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6B0A" w14:textId="1B4A0C16" w:rsidR="00517107" w:rsidRDefault="00920885">
      <w:pPr>
        <w:rPr>
          <w:sz w:val="20"/>
          <w:szCs w:val="20"/>
        </w:rPr>
      </w:pPr>
      <w:r w:rsidRPr="00664EC8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5682185" wp14:editId="56DA99C5">
            <wp:extent cx="3438525" cy="1076325"/>
            <wp:effectExtent l="0" t="0" r="0" b="0"/>
            <wp:docPr id="1" name="Picture 1" descr="C:\Users\K.Flatela\Desktop\Departmental Logo\2018 SocDev logo smal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Flatela\Desktop\Departmental Logo\2018 SocDev logo small low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E6297" w14:textId="77777777" w:rsidR="00920885" w:rsidRPr="00384940" w:rsidRDefault="00920885">
      <w:pPr>
        <w:rPr>
          <w:sz w:val="20"/>
          <w:szCs w:val="20"/>
        </w:rPr>
      </w:pPr>
    </w:p>
    <w:tbl>
      <w:tblPr>
        <w:tblW w:w="9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3"/>
      </w:tblGrid>
      <w:tr w:rsidR="00EE4B47" w:rsidRPr="00384940" w14:paraId="135A4BB0" w14:textId="77777777" w:rsidTr="00EE4B47">
        <w:tc>
          <w:tcPr>
            <w:tcW w:w="9653" w:type="dxa"/>
          </w:tcPr>
          <w:p w14:paraId="31B54D11" w14:textId="0950E73D" w:rsidR="00EE4B47" w:rsidRPr="00384940" w:rsidRDefault="00EE4B47" w:rsidP="004607E4">
            <w:pPr>
              <w:pStyle w:val="Heading1"/>
              <w:spacing w:after="58" w:line="360" w:lineRule="auto"/>
              <w:ind w:hanging="115"/>
              <w:jc w:val="center"/>
              <w:rPr>
                <w:rFonts w:ascii="Calibri" w:hAnsi="Calibri" w:cs="Calibri"/>
                <w:b w:val="0"/>
                <w:sz w:val="20"/>
                <w:lang w:val="en-ZA" w:eastAsia="en-US"/>
              </w:rPr>
            </w:pPr>
            <w:r w:rsidRPr="00384940">
              <w:rPr>
                <w:rFonts w:ascii="Calibri" w:hAnsi="Calibri" w:cs="Calibri"/>
                <w:bCs/>
                <w:sz w:val="20"/>
                <w:lang w:val="en-ZA" w:eastAsia="en-US"/>
              </w:rPr>
              <w:t>RENDERING OF CLEANING AND CAR WASH SERVICES AT PROVINCIAL OFFICE – LATLHI MABILO COMPLEX &amp; DU TOITSPAN BUILDING, FLOORS 5, 6 &amp; 9, AS WELL AS GARDEN SERVICES AT LATLHI MABILO COMPLEX, FOR A PERIOD OF 24 MONTHS</w:t>
            </w:r>
          </w:p>
        </w:tc>
      </w:tr>
    </w:tbl>
    <w:p w14:paraId="0A164F7F" w14:textId="77777777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14F4633A" w14:textId="3F66E9C2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ind w:hanging="907"/>
        <w:rPr>
          <w:rFonts w:ascii="Calibri" w:hAnsi="Calibri" w:cs="Calibri"/>
          <w:sz w:val="20"/>
          <w:szCs w:val="20"/>
        </w:rPr>
      </w:pPr>
      <w:r w:rsidRPr="00384940">
        <w:rPr>
          <w:rFonts w:ascii="Calibri" w:hAnsi="Calibri" w:cs="Calibri"/>
          <w:sz w:val="20"/>
          <w:szCs w:val="20"/>
        </w:rPr>
        <w:tab/>
      </w:r>
      <w:r w:rsidR="00384940" w:rsidRPr="00384940">
        <w:rPr>
          <w:rFonts w:ascii="Calibri" w:hAnsi="Calibri" w:cs="Calibri"/>
          <w:sz w:val="20"/>
          <w:szCs w:val="20"/>
        </w:rPr>
        <w:t>BID CLOSURE</w:t>
      </w:r>
      <w:r w:rsidRPr="00384940">
        <w:rPr>
          <w:rFonts w:ascii="Calibri" w:hAnsi="Calibri" w:cs="Calibri"/>
          <w:sz w:val="20"/>
          <w:szCs w:val="20"/>
        </w:rPr>
        <w:t xml:space="preserve">:  </w:t>
      </w:r>
      <w:r w:rsidRPr="00384940">
        <w:rPr>
          <w:rFonts w:ascii="Calibri" w:hAnsi="Calibri" w:cs="Calibri"/>
          <w:b/>
          <w:sz w:val="20"/>
          <w:szCs w:val="20"/>
        </w:rPr>
        <w:t>NC/SOC/001/2022</w:t>
      </w:r>
      <w:r w:rsidRPr="00384940">
        <w:rPr>
          <w:rFonts w:ascii="Calibri" w:hAnsi="Calibri" w:cs="Calibri"/>
          <w:sz w:val="20"/>
          <w:szCs w:val="20"/>
        </w:rPr>
        <w:tab/>
      </w:r>
      <w:r w:rsidRPr="00384940">
        <w:rPr>
          <w:rFonts w:ascii="Calibri" w:hAnsi="Calibri" w:cs="Calibri"/>
          <w:sz w:val="20"/>
          <w:szCs w:val="20"/>
        </w:rPr>
        <w:tab/>
        <w:t xml:space="preserve">CLOSING DATE: </w:t>
      </w:r>
      <w:r w:rsidRPr="00384940">
        <w:rPr>
          <w:rFonts w:ascii="Calibri" w:hAnsi="Calibri" w:cs="Calibri"/>
          <w:b/>
          <w:sz w:val="20"/>
          <w:szCs w:val="20"/>
        </w:rPr>
        <w:t>2022-09-02</w:t>
      </w:r>
      <w:r w:rsidRPr="00384940">
        <w:rPr>
          <w:rFonts w:ascii="Calibri" w:hAnsi="Calibri" w:cs="Calibri"/>
          <w:sz w:val="20"/>
          <w:szCs w:val="20"/>
        </w:rPr>
        <w:t xml:space="preserve">                                         CLOSING TIME: </w:t>
      </w:r>
      <w:r w:rsidRPr="00384940">
        <w:rPr>
          <w:rFonts w:ascii="Calibri" w:hAnsi="Calibri" w:cs="Calibri"/>
          <w:b/>
          <w:sz w:val="20"/>
          <w:szCs w:val="20"/>
        </w:rPr>
        <w:t>11:00</w:t>
      </w:r>
    </w:p>
    <w:p w14:paraId="7E8F625C" w14:textId="4E482BE5" w:rsidR="00EE4B47" w:rsidRPr="00384940" w:rsidRDefault="00EE4B47" w:rsidP="00EE4B47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360" w:lineRule="auto"/>
        <w:ind w:hanging="907"/>
        <w:jc w:val="both"/>
        <w:rPr>
          <w:rFonts w:ascii="Calibri" w:hAnsi="Calibri" w:cs="Calibri"/>
          <w:sz w:val="20"/>
          <w:szCs w:val="20"/>
        </w:rPr>
      </w:pPr>
      <w:r w:rsidRPr="00384940">
        <w:rPr>
          <w:rFonts w:ascii="Calibri" w:hAnsi="Calibri" w:cs="Calibri"/>
          <w:sz w:val="20"/>
          <w:szCs w:val="20"/>
        </w:rPr>
        <w:tab/>
        <w:t xml:space="preserve">VALIDITY PERIOD </w:t>
      </w:r>
      <w:r w:rsidRPr="00384940">
        <w:rPr>
          <w:rFonts w:ascii="Calibri" w:hAnsi="Calibri" w:cs="Calibri"/>
          <w:b/>
          <w:sz w:val="20"/>
          <w:szCs w:val="20"/>
        </w:rPr>
        <w:t>120</w:t>
      </w:r>
      <w:r w:rsidRPr="00384940">
        <w:rPr>
          <w:rFonts w:ascii="Calibri" w:hAnsi="Calibri" w:cs="Calibri"/>
          <w:sz w:val="20"/>
          <w:szCs w:val="20"/>
        </w:rPr>
        <w:t xml:space="preserve"> DAYS</w:t>
      </w:r>
    </w:p>
    <w:p w14:paraId="644A3B33" w14:textId="0ECE06B2" w:rsidR="00EE4B47" w:rsidRDefault="00EE4B47"/>
    <w:p w14:paraId="10E3951D" w14:textId="44111542" w:rsidR="00EE4B47" w:rsidRDefault="00384940">
      <w:r>
        <w:t>BID DOCUMENTS RECEIVED AT CLOSING TIME AND DATE</w:t>
      </w:r>
    </w:p>
    <w:p w14:paraId="68E032F8" w14:textId="7C104528" w:rsidR="00EE4B47" w:rsidRDefault="00EE4B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5625"/>
        <w:gridCol w:w="3242"/>
      </w:tblGrid>
      <w:tr w:rsidR="00384940" w14:paraId="4CC00428" w14:textId="77777777" w:rsidTr="00384940">
        <w:tc>
          <w:tcPr>
            <w:tcW w:w="846" w:type="dxa"/>
          </w:tcPr>
          <w:p w14:paraId="57140149" w14:textId="318B4EA2" w:rsidR="00384940" w:rsidRDefault="00384940">
            <w:r>
              <w:t>Number</w:t>
            </w:r>
          </w:p>
        </w:tc>
        <w:tc>
          <w:tcPr>
            <w:tcW w:w="5723" w:type="dxa"/>
          </w:tcPr>
          <w:p w14:paraId="35822E2E" w14:textId="26DC9781" w:rsidR="00384940" w:rsidRDefault="00384940">
            <w:r>
              <w:t>Name of bidder</w:t>
            </w:r>
          </w:p>
        </w:tc>
        <w:tc>
          <w:tcPr>
            <w:tcW w:w="3285" w:type="dxa"/>
          </w:tcPr>
          <w:p w14:paraId="5E325A53" w14:textId="162BC2CD" w:rsidR="00384940" w:rsidRDefault="00384940">
            <w:r>
              <w:t>Place</w:t>
            </w:r>
          </w:p>
        </w:tc>
      </w:tr>
      <w:tr w:rsidR="00384940" w14:paraId="28B5AE07" w14:textId="77777777" w:rsidTr="00384940">
        <w:tc>
          <w:tcPr>
            <w:tcW w:w="846" w:type="dxa"/>
          </w:tcPr>
          <w:p w14:paraId="7D6C62D8" w14:textId="27DCEB58" w:rsidR="00384940" w:rsidRDefault="00384940">
            <w:r>
              <w:t>1</w:t>
            </w:r>
          </w:p>
        </w:tc>
        <w:tc>
          <w:tcPr>
            <w:tcW w:w="5723" w:type="dxa"/>
          </w:tcPr>
          <w:p w14:paraId="42190363" w14:textId="53FFB2D2" w:rsidR="00384940" w:rsidRDefault="005B1368">
            <w:proofErr w:type="spellStart"/>
            <w:r>
              <w:t>Mojathapelo</w:t>
            </w:r>
            <w:proofErr w:type="spellEnd"/>
            <w:r>
              <w:t xml:space="preserve"> General Trading</w:t>
            </w:r>
          </w:p>
        </w:tc>
        <w:tc>
          <w:tcPr>
            <w:tcW w:w="3285" w:type="dxa"/>
          </w:tcPr>
          <w:p w14:paraId="54A3BDD0" w14:textId="0A996F2C" w:rsidR="00384940" w:rsidRDefault="00BA77B6">
            <w:r>
              <w:t>Kimberley</w:t>
            </w:r>
          </w:p>
        </w:tc>
      </w:tr>
      <w:tr w:rsidR="00384940" w14:paraId="7D0EECF0" w14:textId="77777777" w:rsidTr="00384940">
        <w:tc>
          <w:tcPr>
            <w:tcW w:w="846" w:type="dxa"/>
          </w:tcPr>
          <w:p w14:paraId="5CE217BC" w14:textId="613D63A3" w:rsidR="00384940" w:rsidRDefault="00384940">
            <w:r>
              <w:t>2</w:t>
            </w:r>
          </w:p>
        </w:tc>
        <w:tc>
          <w:tcPr>
            <w:tcW w:w="5723" w:type="dxa"/>
          </w:tcPr>
          <w:p w14:paraId="68B5754A" w14:textId="6B3AFE6A" w:rsidR="00384940" w:rsidRDefault="00BA77B6">
            <w:r>
              <w:t>Uncle Zees Trading Enterprise</w:t>
            </w:r>
          </w:p>
        </w:tc>
        <w:tc>
          <w:tcPr>
            <w:tcW w:w="3285" w:type="dxa"/>
          </w:tcPr>
          <w:p w14:paraId="14618A9A" w14:textId="7E9E0D5A" w:rsidR="00384940" w:rsidRDefault="00BA77B6">
            <w:r>
              <w:t>Kimberley</w:t>
            </w:r>
          </w:p>
        </w:tc>
      </w:tr>
      <w:tr w:rsidR="00384940" w14:paraId="62B9481A" w14:textId="77777777" w:rsidTr="00384940">
        <w:tc>
          <w:tcPr>
            <w:tcW w:w="846" w:type="dxa"/>
          </w:tcPr>
          <w:p w14:paraId="40A4BFD4" w14:textId="0B2447CC" w:rsidR="00384940" w:rsidRDefault="00384940">
            <w:r>
              <w:t>3</w:t>
            </w:r>
          </w:p>
        </w:tc>
        <w:tc>
          <w:tcPr>
            <w:tcW w:w="5723" w:type="dxa"/>
          </w:tcPr>
          <w:p w14:paraId="0B5FFF9C" w14:textId="4FB6A2CB" w:rsidR="00384940" w:rsidRDefault="00BE1DC9">
            <w:r>
              <w:t>Blessings Throne Holdings</w:t>
            </w:r>
          </w:p>
        </w:tc>
        <w:tc>
          <w:tcPr>
            <w:tcW w:w="3285" w:type="dxa"/>
          </w:tcPr>
          <w:p w14:paraId="7CDDC41B" w14:textId="1E395118" w:rsidR="00384940" w:rsidRDefault="00BE1DC9">
            <w:r>
              <w:t>Bloemfontein</w:t>
            </w:r>
          </w:p>
        </w:tc>
      </w:tr>
      <w:tr w:rsidR="00384940" w14:paraId="5B5FB204" w14:textId="77777777" w:rsidTr="00384940">
        <w:tc>
          <w:tcPr>
            <w:tcW w:w="846" w:type="dxa"/>
          </w:tcPr>
          <w:p w14:paraId="790FF6DE" w14:textId="09E31FF3" w:rsidR="00384940" w:rsidRDefault="00384940">
            <w:r>
              <w:t>4</w:t>
            </w:r>
          </w:p>
        </w:tc>
        <w:tc>
          <w:tcPr>
            <w:tcW w:w="5723" w:type="dxa"/>
          </w:tcPr>
          <w:p w14:paraId="747E924A" w14:textId="3FA2E3AF" w:rsidR="00384940" w:rsidRDefault="00BE1DC9">
            <w:proofErr w:type="spellStart"/>
            <w:r>
              <w:t>Silogram</w:t>
            </w:r>
            <w:proofErr w:type="spellEnd"/>
            <w:r>
              <w:t xml:space="preserve"> Group</w:t>
            </w:r>
          </w:p>
        </w:tc>
        <w:tc>
          <w:tcPr>
            <w:tcW w:w="3285" w:type="dxa"/>
          </w:tcPr>
          <w:p w14:paraId="36BF1399" w14:textId="6EFFAF98" w:rsidR="00384940" w:rsidRDefault="00BE1DC9">
            <w:r>
              <w:t>Kimberley</w:t>
            </w:r>
          </w:p>
        </w:tc>
      </w:tr>
      <w:tr w:rsidR="00384940" w14:paraId="283C4CF3" w14:textId="77777777" w:rsidTr="00384940">
        <w:tc>
          <w:tcPr>
            <w:tcW w:w="846" w:type="dxa"/>
          </w:tcPr>
          <w:p w14:paraId="4AEDA9CD" w14:textId="62003B66" w:rsidR="00384940" w:rsidRDefault="00BE1DC9">
            <w:r>
              <w:t>5</w:t>
            </w:r>
          </w:p>
        </w:tc>
        <w:tc>
          <w:tcPr>
            <w:tcW w:w="5723" w:type="dxa"/>
          </w:tcPr>
          <w:p w14:paraId="1A980BB2" w14:textId="7AA234D6" w:rsidR="00384940" w:rsidRDefault="00BE1DC9">
            <w:proofErr w:type="spellStart"/>
            <w:r>
              <w:t>Vukuthu</w:t>
            </w:r>
            <w:proofErr w:type="spellEnd"/>
            <w:r>
              <w:t xml:space="preserve"> Training &amp; Development</w:t>
            </w:r>
          </w:p>
        </w:tc>
        <w:tc>
          <w:tcPr>
            <w:tcW w:w="3285" w:type="dxa"/>
          </w:tcPr>
          <w:p w14:paraId="5605668F" w14:textId="79F171BD" w:rsidR="00384940" w:rsidRDefault="00BE1DC9">
            <w:r>
              <w:t>Mmabatho</w:t>
            </w:r>
          </w:p>
        </w:tc>
      </w:tr>
      <w:tr w:rsidR="00384940" w14:paraId="6B22D80C" w14:textId="77777777" w:rsidTr="00384940">
        <w:tc>
          <w:tcPr>
            <w:tcW w:w="846" w:type="dxa"/>
          </w:tcPr>
          <w:p w14:paraId="40375912" w14:textId="3DF3A886" w:rsidR="00384940" w:rsidRDefault="00BE1DC9">
            <w:r>
              <w:t>6</w:t>
            </w:r>
          </w:p>
        </w:tc>
        <w:tc>
          <w:tcPr>
            <w:tcW w:w="5723" w:type="dxa"/>
          </w:tcPr>
          <w:p w14:paraId="2660E20E" w14:textId="15CC4B04" w:rsidR="00384940" w:rsidRDefault="005913A6">
            <w:proofErr w:type="spellStart"/>
            <w:r>
              <w:t>Katlegong</w:t>
            </w:r>
            <w:proofErr w:type="spellEnd"/>
            <w:r>
              <w:t xml:space="preserve"> General Trading</w:t>
            </w:r>
          </w:p>
        </w:tc>
        <w:tc>
          <w:tcPr>
            <w:tcW w:w="3285" w:type="dxa"/>
          </w:tcPr>
          <w:p w14:paraId="6DCCF6BE" w14:textId="050B6C3A" w:rsidR="00384940" w:rsidRDefault="005913A6">
            <w:r>
              <w:t>Kimberley</w:t>
            </w:r>
          </w:p>
        </w:tc>
      </w:tr>
      <w:tr w:rsidR="00384940" w14:paraId="4372EC89" w14:textId="77777777" w:rsidTr="00384940">
        <w:tc>
          <w:tcPr>
            <w:tcW w:w="846" w:type="dxa"/>
          </w:tcPr>
          <w:p w14:paraId="4E66A667" w14:textId="4794E8CF" w:rsidR="00384940" w:rsidRDefault="00BE1DC9">
            <w:r>
              <w:t>7</w:t>
            </w:r>
          </w:p>
        </w:tc>
        <w:tc>
          <w:tcPr>
            <w:tcW w:w="5723" w:type="dxa"/>
          </w:tcPr>
          <w:p w14:paraId="530AAC9C" w14:textId="18B348A4" w:rsidR="00384940" w:rsidRDefault="005913A6">
            <w:proofErr w:type="spellStart"/>
            <w:r>
              <w:t>Sannivation</w:t>
            </w:r>
            <w:proofErr w:type="spellEnd"/>
          </w:p>
        </w:tc>
        <w:tc>
          <w:tcPr>
            <w:tcW w:w="3285" w:type="dxa"/>
          </w:tcPr>
          <w:p w14:paraId="5B8CCBCA" w14:textId="3636EEA4" w:rsidR="00384940" w:rsidRDefault="005913A6">
            <w:r>
              <w:t>Kimberley</w:t>
            </w:r>
          </w:p>
        </w:tc>
      </w:tr>
      <w:tr w:rsidR="00384940" w14:paraId="13220366" w14:textId="77777777" w:rsidTr="00384940">
        <w:tc>
          <w:tcPr>
            <w:tcW w:w="846" w:type="dxa"/>
          </w:tcPr>
          <w:p w14:paraId="162559B7" w14:textId="36B415A8" w:rsidR="00384940" w:rsidRDefault="00BE1DC9">
            <w:r>
              <w:t>8</w:t>
            </w:r>
          </w:p>
        </w:tc>
        <w:tc>
          <w:tcPr>
            <w:tcW w:w="5723" w:type="dxa"/>
          </w:tcPr>
          <w:p w14:paraId="31EF76E8" w14:textId="56F918D8" w:rsidR="00384940" w:rsidRDefault="00220703">
            <w:proofErr w:type="spellStart"/>
            <w:r>
              <w:t>Ngoetjana</w:t>
            </w:r>
            <w:proofErr w:type="spellEnd"/>
            <w:r>
              <w:t xml:space="preserve"> Distributors</w:t>
            </w:r>
          </w:p>
        </w:tc>
        <w:tc>
          <w:tcPr>
            <w:tcW w:w="3285" w:type="dxa"/>
          </w:tcPr>
          <w:p w14:paraId="4AB16950" w14:textId="509087F4" w:rsidR="00384940" w:rsidRDefault="0052470C">
            <w:r>
              <w:t>Ga-Semenya, Limpopo</w:t>
            </w:r>
          </w:p>
        </w:tc>
      </w:tr>
      <w:tr w:rsidR="00384940" w14:paraId="1B5C168F" w14:textId="77777777" w:rsidTr="00384940">
        <w:tc>
          <w:tcPr>
            <w:tcW w:w="846" w:type="dxa"/>
          </w:tcPr>
          <w:p w14:paraId="1AA10831" w14:textId="35AF9A4F" w:rsidR="00384940" w:rsidRDefault="00BE1DC9">
            <w:r>
              <w:t>9</w:t>
            </w:r>
          </w:p>
        </w:tc>
        <w:tc>
          <w:tcPr>
            <w:tcW w:w="5723" w:type="dxa"/>
          </w:tcPr>
          <w:p w14:paraId="2EC3F095" w14:textId="085E2131" w:rsidR="00384940" w:rsidRDefault="0052470C">
            <w:proofErr w:type="spellStart"/>
            <w:r>
              <w:t>Papajoe</w:t>
            </w:r>
            <w:proofErr w:type="spellEnd"/>
            <w:r>
              <w:t xml:space="preserve"> Logistics</w:t>
            </w:r>
          </w:p>
        </w:tc>
        <w:tc>
          <w:tcPr>
            <w:tcW w:w="3285" w:type="dxa"/>
          </w:tcPr>
          <w:p w14:paraId="2DF1411F" w14:textId="0D496C6C" w:rsidR="00384940" w:rsidRDefault="0052470C">
            <w:r>
              <w:t>Kimberley</w:t>
            </w:r>
          </w:p>
        </w:tc>
      </w:tr>
      <w:tr w:rsidR="00384940" w14:paraId="103B25A3" w14:textId="77777777" w:rsidTr="00384940">
        <w:tc>
          <w:tcPr>
            <w:tcW w:w="846" w:type="dxa"/>
          </w:tcPr>
          <w:p w14:paraId="1B9774C5" w14:textId="4E471FC1" w:rsidR="00384940" w:rsidRDefault="00BE1DC9">
            <w:r>
              <w:t>10</w:t>
            </w:r>
          </w:p>
        </w:tc>
        <w:tc>
          <w:tcPr>
            <w:tcW w:w="5723" w:type="dxa"/>
          </w:tcPr>
          <w:p w14:paraId="1C6779BE" w14:textId="4A60A2A3" w:rsidR="00384940" w:rsidRDefault="001919FF">
            <w:proofErr w:type="spellStart"/>
            <w:r>
              <w:t>Reagilekitso</w:t>
            </w:r>
            <w:proofErr w:type="spellEnd"/>
          </w:p>
        </w:tc>
        <w:tc>
          <w:tcPr>
            <w:tcW w:w="3285" w:type="dxa"/>
          </w:tcPr>
          <w:p w14:paraId="48B62F23" w14:textId="48C3C895" w:rsidR="00384940" w:rsidRDefault="001919FF">
            <w:r>
              <w:t>Kimberley</w:t>
            </w:r>
          </w:p>
        </w:tc>
      </w:tr>
      <w:tr w:rsidR="00BE1DC9" w14:paraId="1AFD2284" w14:textId="77777777" w:rsidTr="00384940">
        <w:tc>
          <w:tcPr>
            <w:tcW w:w="846" w:type="dxa"/>
          </w:tcPr>
          <w:p w14:paraId="078EC112" w14:textId="12E7E9B4" w:rsidR="00BE1DC9" w:rsidRDefault="001919FF">
            <w:r>
              <w:t>11</w:t>
            </w:r>
          </w:p>
        </w:tc>
        <w:tc>
          <w:tcPr>
            <w:tcW w:w="5723" w:type="dxa"/>
          </w:tcPr>
          <w:p w14:paraId="0A91809F" w14:textId="7ECBCC81" w:rsidR="00BE1DC9" w:rsidRDefault="007F141E">
            <w:proofErr w:type="spellStart"/>
            <w:r>
              <w:t>Mokokong</w:t>
            </w:r>
            <w:proofErr w:type="spellEnd"/>
            <w:r>
              <w:t xml:space="preserve"> Trading Enterprise</w:t>
            </w:r>
          </w:p>
        </w:tc>
        <w:tc>
          <w:tcPr>
            <w:tcW w:w="3285" w:type="dxa"/>
          </w:tcPr>
          <w:p w14:paraId="0B000644" w14:textId="4E18377F" w:rsidR="00BE1DC9" w:rsidRDefault="007F141E">
            <w:r>
              <w:t>Kimberley</w:t>
            </w:r>
          </w:p>
        </w:tc>
      </w:tr>
      <w:tr w:rsidR="00BE1DC9" w14:paraId="1048F5CA" w14:textId="77777777" w:rsidTr="00384940">
        <w:tc>
          <w:tcPr>
            <w:tcW w:w="846" w:type="dxa"/>
          </w:tcPr>
          <w:p w14:paraId="4CFAEE90" w14:textId="67F54DEA" w:rsidR="00BE1DC9" w:rsidRDefault="001919FF">
            <w:r>
              <w:t>12</w:t>
            </w:r>
          </w:p>
        </w:tc>
        <w:tc>
          <w:tcPr>
            <w:tcW w:w="5723" w:type="dxa"/>
          </w:tcPr>
          <w:p w14:paraId="519EF516" w14:textId="3E68F350" w:rsidR="00BE1DC9" w:rsidRDefault="001F303E">
            <w:r>
              <w:t>T</w:t>
            </w:r>
            <w:r w:rsidR="006B4E8B">
              <w:t>he Intended Group</w:t>
            </w:r>
          </w:p>
        </w:tc>
        <w:tc>
          <w:tcPr>
            <w:tcW w:w="3285" w:type="dxa"/>
          </w:tcPr>
          <w:p w14:paraId="5A2D209C" w14:textId="64410006" w:rsidR="00BE1DC9" w:rsidRDefault="006B4E8B">
            <w:r>
              <w:t>Bloemfontein</w:t>
            </w:r>
          </w:p>
        </w:tc>
      </w:tr>
      <w:tr w:rsidR="00BE1DC9" w14:paraId="23DB8C4F" w14:textId="77777777" w:rsidTr="00384940">
        <w:tc>
          <w:tcPr>
            <w:tcW w:w="846" w:type="dxa"/>
          </w:tcPr>
          <w:p w14:paraId="024BA2F7" w14:textId="56EC08F4" w:rsidR="00BE1DC9" w:rsidRDefault="001919FF">
            <w:r>
              <w:t>13</w:t>
            </w:r>
          </w:p>
        </w:tc>
        <w:tc>
          <w:tcPr>
            <w:tcW w:w="5723" w:type="dxa"/>
          </w:tcPr>
          <w:p w14:paraId="2AB7963B" w14:textId="78CA52C6" w:rsidR="00BE1DC9" w:rsidRDefault="009945B9">
            <w:proofErr w:type="spellStart"/>
            <w:r>
              <w:t>Diteboho</w:t>
            </w:r>
            <w:proofErr w:type="spellEnd"/>
            <w:r>
              <w:t xml:space="preserve"> Services</w:t>
            </w:r>
          </w:p>
        </w:tc>
        <w:tc>
          <w:tcPr>
            <w:tcW w:w="3285" w:type="dxa"/>
          </w:tcPr>
          <w:p w14:paraId="600B12C2" w14:textId="1B4E5D3E" w:rsidR="00BE1DC9" w:rsidRDefault="00C21E3E">
            <w:r>
              <w:t>Kimberley</w:t>
            </w:r>
          </w:p>
        </w:tc>
      </w:tr>
      <w:tr w:rsidR="00BE1DC9" w14:paraId="31F7020F" w14:textId="77777777" w:rsidTr="00384940">
        <w:tc>
          <w:tcPr>
            <w:tcW w:w="846" w:type="dxa"/>
          </w:tcPr>
          <w:p w14:paraId="18C790BB" w14:textId="4CC3B670" w:rsidR="00BE1DC9" w:rsidRDefault="001919FF">
            <w:r>
              <w:t>14</w:t>
            </w:r>
          </w:p>
        </w:tc>
        <w:tc>
          <w:tcPr>
            <w:tcW w:w="5723" w:type="dxa"/>
          </w:tcPr>
          <w:p w14:paraId="3B081AB8" w14:textId="555799A3" w:rsidR="00BE1DC9" w:rsidRDefault="005C6ACD">
            <w:r>
              <w:t>Seventh Avenue Trading 580</w:t>
            </w:r>
          </w:p>
        </w:tc>
        <w:tc>
          <w:tcPr>
            <w:tcW w:w="3285" w:type="dxa"/>
          </w:tcPr>
          <w:p w14:paraId="40F5D4F1" w14:textId="5DEED789" w:rsidR="00BE1DC9" w:rsidRDefault="005C6ACD">
            <w:r>
              <w:t>Kimberley</w:t>
            </w:r>
          </w:p>
        </w:tc>
      </w:tr>
      <w:tr w:rsidR="00BE1DC9" w14:paraId="067B7582" w14:textId="77777777" w:rsidTr="00384940">
        <w:tc>
          <w:tcPr>
            <w:tcW w:w="846" w:type="dxa"/>
          </w:tcPr>
          <w:p w14:paraId="168D66EC" w14:textId="0B3AD19D" w:rsidR="00BE1DC9" w:rsidRDefault="001919FF">
            <w:r>
              <w:t>1</w:t>
            </w:r>
          </w:p>
        </w:tc>
        <w:tc>
          <w:tcPr>
            <w:tcW w:w="5723" w:type="dxa"/>
          </w:tcPr>
          <w:p w14:paraId="49B23709" w14:textId="340F0655" w:rsidR="00BE1DC9" w:rsidRDefault="005C6ACD">
            <w:r>
              <w:t>Tue Trusted Logistics</w:t>
            </w:r>
          </w:p>
        </w:tc>
        <w:tc>
          <w:tcPr>
            <w:tcW w:w="3285" w:type="dxa"/>
          </w:tcPr>
          <w:p w14:paraId="54F6432A" w14:textId="305BBDB7" w:rsidR="00BE1DC9" w:rsidRDefault="005C6ACD">
            <w:proofErr w:type="spellStart"/>
            <w:r>
              <w:t>Dryharts</w:t>
            </w:r>
            <w:proofErr w:type="spellEnd"/>
          </w:p>
        </w:tc>
      </w:tr>
      <w:tr w:rsidR="00BE1DC9" w14:paraId="3D79A139" w14:textId="77777777" w:rsidTr="00384940">
        <w:tc>
          <w:tcPr>
            <w:tcW w:w="846" w:type="dxa"/>
          </w:tcPr>
          <w:p w14:paraId="3A68A5A3" w14:textId="0588B0F2" w:rsidR="00BE1DC9" w:rsidRDefault="001919FF">
            <w:r>
              <w:t>16</w:t>
            </w:r>
          </w:p>
        </w:tc>
        <w:tc>
          <w:tcPr>
            <w:tcW w:w="5723" w:type="dxa"/>
          </w:tcPr>
          <w:p w14:paraId="5BA73462" w14:textId="26AFA568" w:rsidR="00BE1DC9" w:rsidRDefault="00FE266C">
            <w:proofErr w:type="spellStart"/>
            <w:r>
              <w:t>Lem</w:t>
            </w:r>
            <w:proofErr w:type="spellEnd"/>
            <w:r>
              <w:t xml:space="preserve"> Trading</w:t>
            </w:r>
          </w:p>
        </w:tc>
        <w:tc>
          <w:tcPr>
            <w:tcW w:w="3285" w:type="dxa"/>
          </w:tcPr>
          <w:p w14:paraId="38916918" w14:textId="715F527C" w:rsidR="00BE1DC9" w:rsidRDefault="00FE266C">
            <w:r>
              <w:t>Kimberley</w:t>
            </w:r>
          </w:p>
        </w:tc>
      </w:tr>
      <w:tr w:rsidR="00BE1DC9" w14:paraId="79568EF4" w14:textId="77777777" w:rsidTr="00384940">
        <w:tc>
          <w:tcPr>
            <w:tcW w:w="846" w:type="dxa"/>
          </w:tcPr>
          <w:p w14:paraId="3505D9C9" w14:textId="52619E0B" w:rsidR="00BE1DC9" w:rsidRDefault="001919FF">
            <w:r>
              <w:t>17</w:t>
            </w:r>
          </w:p>
        </w:tc>
        <w:tc>
          <w:tcPr>
            <w:tcW w:w="5723" w:type="dxa"/>
          </w:tcPr>
          <w:p w14:paraId="3C80D31B" w14:textId="18F30E40" w:rsidR="00BE1DC9" w:rsidRDefault="00A46F38">
            <w:proofErr w:type="spellStart"/>
            <w:r>
              <w:t>Thembane</w:t>
            </w:r>
            <w:proofErr w:type="spellEnd"/>
            <w:r>
              <w:t xml:space="preserve"> Cleaning Services </w:t>
            </w:r>
          </w:p>
        </w:tc>
        <w:tc>
          <w:tcPr>
            <w:tcW w:w="3285" w:type="dxa"/>
          </w:tcPr>
          <w:p w14:paraId="352F798B" w14:textId="41F30E48" w:rsidR="00BE1DC9" w:rsidRDefault="00510031">
            <w:r>
              <w:t>Kempton Park</w:t>
            </w:r>
          </w:p>
        </w:tc>
      </w:tr>
      <w:tr w:rsidR="00BE1DC9" w14:paraId="52309F99" w14:textId="77777777" w:rsidTr="00384940">
        <w:tc>
          <w:tcPr>
            <w:tcW w:w="846" w:type="dxa"/>
          </w:tcPr>
          <w:p w14:paraId="032F417A" w14:textId="399BA8A5" w:rsidR="00BE1DC9" w:rsidRDefault="001919FF">
            <w:r>
              <w:t>18</w:t>
            </w:r>
          </w:p>
        </w:tc>
        <w:tc>
          <w:tcPr>
            <w:tcW w:w="5723" w:type="dxa"/>
          </w:tcPr>
          <w:p w14:paraId="46EF9D37" w14:textId="172B71D7" w:rsidR="00BE1DC9" w:rsidRDefault="00E20460">
            <w:proofErr w:type="spellStart"/>
            <w:r>
              <w:t>Nthiza</w:t>
            </w:r>
            <w:proofErr w:type="spellEnd"/>
            <w:r>
              <w:t xml:space="preserve"> Catering &amp; Projects</w:t>
            </w:r>
          </w:p>
        </w:tc>
        <w:tc>
          <w:tcPr>
            <w:tcW w:w="3285" w:type="dxa"/>
          </w:tcPr>
          <w:p w14:paraId="716F3427" w14:textId="0FD9FD12" w:rsidR="00BE1DC9" w:rsidRDefault="00E20460">
            <w:r>
              <w:t>Barkly West</w:t>
            </w:r>
          </w:p>
        </w:tc>
      </w:tr>
      <w:tr w:rsidR="00BE1DC9" w14:paraId="6C224FE1" w14:textId="77777777" w:rsidTr="00384940">
        <w:tc>
          <w:tcPr>
            <w:tcW w:w="846" w:type="dxa"/>
          </w:tcPr>
          <w:p w14:paraId="0B5193C5" w14:textId="0B1B6B3C" w:rsidR="00BE1DC9" w:rsidRDefault="001919FF">
            <w:r>
              <w:t>19</w:t>
            </w:r>
          </w:p>
        </w:tc>
        <w:tc>
          <w:tcPr>
            <w:tcW w:w="5723" w:type="dxa"/>
          </w:tcPr>
          <w:p w14:paraId="539E9840" w14:textId="47FCB596" w:rsidR="00BE1DC9" w:rsidRDefault="004119DB">
            <w:proofErr w:type="spellStart"/>
            <w:r>
              <w:t>Rocaline</w:t>
            </w:r>
            <w:proofErr w:type="spellEnd"/>
            <w:r>
              <w:t xml:space="preserve"> </w:t>
            </w:r>
            <w:proofErr w:type="spellStart"/>
            <w:r>
              <w:t>Simeom</w:t>
            </w:r>
            <w:proofErr w:type="spellEnd"/>
            <w:r>
              <w:t xml:space="preserve"> Construction Group</w:t>
            </w:r>
          </w:p>
        </w:tc>
        <w:tc>
          <w:tcPr>
            <w:tcW w:w="3285" w:type="dxa"/>
          </w:tcPr>
          <w:p w14:paraId="0643A51F" w14:textId="415E29B7" w:rsidR="00BE1DC9" w:rsidRDefault="004119DB">
            <w:r>
              <w:t>Silverton</w:t>
            </w:r>
          </w:p>
        </w:tc>
      </w:tr>
      <w:tr w:rsidR="00BE1DC9" w14:paraId="5F349BC1" w14:textId="77777777" w:rsidTr="00384940">
        <w:tc>
          <w:tcPr>
            <w:tcW w:w="846" w:type="dxa"/>
          </w:tcPr>
          <w:p w14:paraId="21A56921" w14:textId="775FAC9B" w:rsidR="00BE1DC9" w:rsidRDefault="001919FF">
            <w:r>
              <w:t>20</w:t>
            </w:r>
          </w:p>
        </w:tc>
        <w:tc>
          <w:tcPr>
            <w:tcW w:w="5723" w:type="dxa"/>
          </w:tcPr>
          <w:p w14:paraId="61BEDD58" w14:textId="414DAF33" w:rsidR="00BE1DC9" w:rsidRDefault="00687714">
            <w:r>
              <w:t>PTR Consulting</w:t>
            </w:r>
          </w:p>
        </w:tc>
        <w:tc>
          <w:tcPr>
            <w:tcW w:w="3285" w:type="dxa"/>
          </w:tcPr>
          <w:p w14:paraId="723E684F" w14:textId="34B73AF8" w:rsidR="00BE1DC9" w:rsidRDefault="00687714">
            <w:r>
              <w:t>Kimberley</w:t>
            </w:r>
          </w:p>
        </w:tc>
      </w:tr>
      <w:tr w:rsidR="00BE1DC9" w14:paraId="5918BB65" w14:textId="77777777" w:rsidTr="00384940">
        <w:tc>
          <w:tcPr>
            <w:tcW w:w="846" w:type="dxa"/>
          </w:tcPr>
          <w:p w14:paraId="6B820360" w14:textId="28A12371" w:rsidR="00BE1DC9" w:rsidRDefault="003A405B">
            <w:r>
              <w:t>21</w:t>
            </w:r>
          </w:p>
        </w:tc>
        <w:tc>
          <w:tcPr>
            <w:tcW w:w="5723" w:type="dxa"/>
          </w:tcPr>
          <w:p w14:paraId="75C8797A" w14:textId="7348D91F" w:rsidR="00BE1DC9" w:rsidRDefault="00EC5227">
            <w:proofErr w:type="spellStart"/>
            <w:r>
              <w:t>Batsweeng</w:t>
            </w:r>
            <w:proofErr w:type="spellEnd"/>
            <w:r>
              <w:t xml:space="preserve"> Consulting &amp; Project Management</w:t>
            </w:r>
          </w:p>
        </w:tc>
        <w:tc>
          <w:tcPr>
            <w:tcW w:w="3285" w:type="dxa"/>
          </w:tcPr>
          <w:p w14:paraId="26E9240D" w14:textId="0112C112" w:rsidR="00BE1DC9" w:rsidRDefault="00EC5227">
            <w:proofErr w:type="spellStart"/>
            <w:r>
              <w:t>Olifantshoek</w:t>
            </w:r>
            <w:proofErr w:type="spellEnd"/>
          </w:p>
        </w:tc>
      </w:tr>
      <w:tr w:rsidR="00BE1DC9" w14:paraId="2E2E6940" w14:textId="77777777" w:rsidTr="00384940">
        <w:tc>
          <w:tcPr>
            <w:tcW w:w="846" w:type="dxa"/>
          </w:tcPr>
          <w:p w14:paraId="625C4D3D" w14:textId="06F14D6F" w:rsidR="00BE1DC9" w:rsidRDefault="001919FF">
            <w:r>
              <w:t>22</w:t>
            </w:r>
          </w:p>
        </w:tc>
        <w:tc>
          <w:tcPr>
            <w:tcW w:w="5723" w:type="dxa"/>
          </w:tcPr>
          <w:p w14:paraId="0A0BF8CD" w14:textId="130CBA32" w:rsidR="00BE1DC9" w:rsidRDefault="000754C0">
            <w:r>
              <w:t>Aqua Delight</w:t>
            </w:r>
          </w:p>
        </w:tc>
        <w:tc>
          <w:tcPr>
            <w:tcW w:w="3285" w:type="dxa"/>
          </w:tcPr>
          <w:p w14:paraId="08548992" w14:textId="38B0A3E9" w:rsidR="00BE1DC9" w:rsidRDefault="000754C0">
            <w:r>
              <w:t>Kimberley</w:t>
            </w:r>
          </w:p>
        </w:tc>
      </w:tr>
      <w:tr w:rsidR="001919FF" w14:paraId="03FAEEC5" w14:textId="77777777" w:rsidTr="00384940">
        <w:tc>
          <w:tcPr>
            <w:tcW w:w="846" w:type="dxa"/>
          </w:tcPr>
          <w:p w14:paraId="16136EB6" w14:textId="3120A10C" w:rsidR="001919FF" w:rsidRDefault="001919FF">
            <w:r>
              <w:t>23</w:t>
            </w:r>
          </w:p>
        </w:tc>
        <w:tc>
          <w:tcPr>
            <w:tcW w:w="5723" w:type="dxa"/>
          </w:tcPr>
          <w:p w14:paraId="028B0B52" w14:textId="42EBCFAD" w:rsidR="001919FF" w:rsidRDefault="00E22991">
            <w:proofErr w:type="spellStart"/>
            <w:r>
              <w:t>Idevick</w:t>
            </w:r>
            <w:proofErr w:type="spellEnd"/>
            <w:r>
              <w:t xml:space="preserve"> Trading</w:t>
            </w:r>
          </w:p>
        </w:tc>
        <w:tc>
          <w:tcPr>
            <w:tcW w:w="3285" w:type="dxa"/>
          </w:tcPr>
          <w:p w14:paraId="2B3DFC0B" w14:textId="1E85F3B1" w:rsidR="001919FF" w:rsidRDefault="00E22991">
            <w:r>
              <w:t>Kimberley</w:t>
            </w:r>
          </w:p>
        </w:tc>
      </w:tr>
      <w:tr w:rsidR="001919FF" w14:paraId="2D4F8938" w14:textId="77777777" w:rsidTr="00384940">
        <w:tc>
          <w:tcPr>
            <w:tcW w:w="846" w:type="dxa"/>
          </w:tcPr>
          <w:p w14:paraId="4089D57D" w14:textId="638378D6" w:rsidR="001919FF" w:rsidRDefault="001919FF">
            <w:r>
              <w:t>24</w:t>
            </w:r>
          </w:p>
        </w:tc>
        <w:tc>
          <w:tcPr>
            <w:tcW w:w="5723" w:type="dxa"/>
          </w:tcPr>
          <w:p w14:paraId="02CFF0B5" w14:textId="6F36A852" w:rsidR="001919FF" w:rsidRDefault="00983AA3">
            <w:proofErr w:type="spellStart"/>
            <w:r>
              <w:t>Smank</w:t>
            </w:r>
            <w:proofErr w:type="spellEnd"/>
            <w:r>
              <w:t xml:space="preserve"> Logistical Solutions</w:t>
            </w:r>
          </w:p>
        </w:tc>
        <w:tc>
          <w:tcPr>
            <w:tcW w:w="3285" w:type="dxa"/>
          </w:tcPr>
          <w:p w14:paraId="7E52107D" w14:textId="3366EAFE" w:rsidR="001919FF" w:rsidRDefault="00983AA3">
            <w:r>
              <w:t>Bloemfontein</w:t>
            </w:r>
          </w:p>
        </w:tc>
      </w:tr>
      <w:tr w:rsidR="001919FF" w14:paraId="48F8E62A" w14:textId="77777777" w:rsidTr="00384940">
        <w:tc>
          <w:tcPr>
            <w:tcW w:w="846" w:type="dxa"/>
          </w:tcPr>
          <w:p w14:paraId="39FAB751" w14:textId="62ED9158" w:rsidR="001919FF" w:rsidRDefault="001919FF">
            <w:r>
              <w:t>25</w:t>
            </w:r>
          </w:p>
        </w:tc>
        <w:tc>
          <w:tcPr>
            <w:tcW w:w="5723" w:type="dxa"/>
          </w:tcPr>
          <w:p w14:paraId="62576AA0" w14:textId="2A7C03AB" w:rsidR="001919FF" w:rsidRDefault="00F95CD2">
            <w:proofErr w:type="spellStart"/>
            <w:r>
              <w:t>Bokamoso</w:t>
            </w:r>
            <w:proofErr w:type="spellEnd"/>
            <w:r>
              <w:t xml:space="preserve"> Trading &amp; Projects</w:t>
            </w:r>
          </w:p>
        </w:tc>
        <w:tc>
          <w:tcPr>
            <w:tcW w:w="3285" w:type="dxa"/>
          </w:tcPr>
          <w:p w14:paraId="4EA271E9" w14:textId="1FCF7733" w:rsidR="001919FF" w:rsidRDefault="00F95CD2">
            <w:r>
              <w:t>Kimberley</w:t>
            </w:r>
          </w:p>
        </w:tc>
      </w:tr>
      <w:tr w:rsidR="001919FF" w14:paraId="25E5265C" w14:textId="77777777" w:rsidTr="00384940">
        <w:tc>
          <w:tcPr>
            <w:tcW w:w="846" w:type="dxa"/>
          </w:tcPr>
          <w:p w14:paraId="02A86AC7" w14:textId="24E96705" w:rsidR="001919FF" w:rsidRDefault="00406425">
            <w:r>
              <w:t>26</w:t>
            </w:r>
          </w:p>
        </w:tc>
        <w:tc>
          <w:tcPr>
            <w:tcW w:w="5723" w:type="dxa"/>
          </w:tcPr>
          <w:p w14:paraId="121516FB" w14:textId="50A0AE1D" w:rsidR="001919FF" w:rsidRDefault="00F95CD2">
            <w:proofErr w:type="spellStart"/>
            <w:r>
              <w:t>Chomaz</w:t>
            </w:r>
            <w:proofErr w:type="spellEnd"/>
            <w:r>
              <w:t xml:space="preserve"> Trading &amp; Construction</w:t>
            </w:r>
          </w:p>
        </w:tc>
        <w:tc>
          <w:tcPr>
            <w:tcW w:w="3285" w:type="dxa"/>
          </w:tcPr>
          <w:p w14:paraId="4E1F67FD" w14:textId="2DE80833" w:rsidR="001919FF" w:rsidRDefault="00F95CD2">
            <w:r>
              <w:t>Bloemfontein</w:t>
            </w:r>
          </w:p>
        </w:tc>
      </w:tr>
      <w:tr w:rsidR="001919FF" w14:paraId="784E9BC4" w14:textId="77777777" w:rsidTr="00384940">
        <w:tc>
          <w:tcPr>
            <w:tcW w:w="846" w:type="dxa"/>
          </w:tcPr>
          <w:p w14:paraId="17E08020" w14:textId="5EC80282" w:rsidR="001919FF" w:rsidRDefault="001919FF">
            <w:r>
              <w:t>27</w:t>
            </w:r>
          </w:p>
        </w:tc>
        <w:tc>
          <w:tcPr>
            <w:tcW w:w="5723" w:type="dxa"/>
          </w:tcPr>
          <w:p w14:paraId="1A9FF73C" w14:textId="7E5BABE2" w:rsidR="001919FF" w:rsidRDefault="00F95CD2">
            <w:proofErr w:type="spellStart"/>
            <w:r>
              <w:t>Moucks</w:t>
            </w:r>
            <w:proofErr w:type="spellEnd"/>
            <w:r>
              <w:t xml:space="preserve"> Trading &amp; Investment</w:t>
            </w:r>
          </w:p>
        </w:tc>
        <w:tc>
          <w:tcPr>
            <w:tcW w:w="3285" w:type="dxa"/>
          </w:tcPr>
          <w:p w14:paraId="05DC87B3" w14:textId="7EAC1C8E" w:rsidR="001919FF" w:rsidRDefault="00F95CD2">
            <w:r>
              <w:t>Kimberley</w:t>
            </w:r>
          </w:p>
        </w:tc>
      </w:tr>
      <w:tr w:rsidR="001919FF" w14:paraId="5B367099" w14:textId="77777777" w:rsidTr="00384940">
        <w:tc>
          <w:tcPr>
            <w:tcW w:w="846" w:type="dxa"/>
          </w:tcPr>
          <w:p w14:paraId="78008B53" w14:textId="5853E9CA" w:rsidR="001919FF" w:rsidRDefault="001919FF">
            <w:r>
              <w:t>28</w:t>
            </w:r>
          </w:p>
        </w:tc>
        <w:tc>
          <w:tcPr>
            <w:tcW w:w="5723" w:type="dxa"/>
          </w:tcPr>
          <w:p w14:paraId="47EDEDB5" w14:textId="69DA0DC0" w:rsidR="001919FF" w:rsidRDefault="00406425">
            <w:r>
              <w:t xml:space="preserve">The </w:t>
            </w:r>
            <w:proofErr w:type="spellStart"/>
            <w:r>
              <w:t>Favored</w:t>
            </w:r>
            <w:proofErr w:type="spellEnd"/>
            <w:r>
              <w:t xml:space="preserve"> Government Trading</w:t>
            </w:r>
          </w:p>
        </w:tc>
        <w:tc>
          <w:tcPr>
            <w:tcW w:w="3285" w:type="dxa"/>
          </w:tcPr>
          <w:p w14:paraId="0DC50AA7" w14:textId="593E6055" w:rsidR="001919FF" w:rsidRDefault="00406425">
            <w:r>
              <w:t>Kimberley</w:t>
            </w:r>
          </w:p>
        </w:tc>
      </w:tr>
      <w:tr w:rsidR="001919FF" w14:paraId="270C8F9A" w14:textId="77777777" w:rsidTr="00384940">
        <w:tc>
          <w:tcPr>
            <w:tcW w:w="846" w:type="dxa"/>
          </w:tcPr>
          <w:p w14:paraId="176E17A5" w14:textId="07656C2C" w:rsidR="001919FF" w:rsidRDefault="001919FF">
            <w:r>
              <w:t>29</w:t>
            </w:r>
          </w:p>
        </w:tc>
        <w:tc>
          <w:tcPr>
            <w:tcW w:w="5723" w:type="dxa"/>
          </w:tcPr>
          <w:p w14:paraId="758DC8B7" w14:textId="48CDF0F4" w:rsidR="001919FF" w:rsidRDefault="00406425">
            <w:proofErr w:type="spellStart"/>
            <w:r>
              <w:t>Dulang</w:t>
            </w:r>
            <w:proofErr w:type="spellEnd"/>
            <w:r>
              <w:t xml:space="preserve"> Cleaning Services &amp; Enterprise</w:t>
            </w:r>
          </w:p>
        </w:tc>
        <w:tc>
          <w:tcPr>
            <w:tcW w:w="3285" w:type="dxa"/>
          </w:tcPr>
          <w:p w14:paraId="5B5A0206" w14:textId="429B0F14" w:rsidR="001919FF" w:rsidRDefault="00406425">
            <w:r>
              <w:t>Kimberley</w:t>
            </w:r>
          </w:p>
        </w:tc>
      </w:tr>
      <w:tr w:rsidR="001919FF" w14:paraId="28C044AC" w14:textId="77777777" w:rsidTr="00384940">
        <w:tc>
          <w:tcPr>
            <w:tcW w:w="846" w:type="dxa"/>
          </w:tcPr>
          <w:p w14:paraId="36AE3A0D" w14:textId="3F2CD4CE" w:rsidR="001919FF" w:rsidRDefault="00406425">
            <w:r>
              <w:t>30</w:t>
            </w:r>
          </w:p>
        </w:tc>
        <w:tc>
          <w:tcPr>
            <w:tcW w:w="5723" w:type="dxa"/>
          </w:tcPr>
          <w:p w14:paraId="54F5DCB0" w14:textId="2E28755E" w:rsidR="001919FF" w:rsidRDefault="00406425">
            <w:r>
              <w:t>LKM Solutions</w:t>
            </w:r>
          </w:p>
        </w:tc>
        <w:tc>
          <w:tcPr>
            <w:tcW w:w="3285" w:type="dxa"/>
          </w:tcPr>
          <w:p w14:paraId="77202F37" w14:textId="637F453D" w:rsidR="001919FF" w:rsidRDefault="00406425">
            <w:r>
              <w:t>Kimberley</w:t>
            </w:r>
          </w:p>
        </w:tc>
      </w:tr>
      <w:tr w:rsidR="001919FF" w14:paraId="3F4C37D7" w14:textId="77777777" w:rsidTr="00384940">
        <w:tc>
          <w:tcPr>
            <w:tcW w:w="846" w:type="dxa"/>
          </w:tcPr>
          <w:p w14:paraId="1879C031" w14:textId="471E67F0" w:rsidR="001919FF" w:rsidRDefault="00406425">
            <w:r>
              <w:t>31</w:t>
            </w:r>
          </w:p>
        </w:tc>
        <w:tc>
          <w:tcPr>
            <w:tcW w:w="5723" w:type="dxa"/>
          </w:tcPr>
          <w:p w14:paraId="11CECFED" w14:textId="723A2B1F" w:rsidR="001919FF" w:rsidRDefault="00406425">
            <w:proofErr w:type="spellStart"/>
            <w:r>
              <w:t>Nthandoyenkosi</w:t>
            </w:r>
            <w:proofErr w:type="spellEnd"/>
            <w:r>
              <w:t xml:space="preserve"> Projects</w:t>
            </w:r>
          </w:p>
        </w:tc>
        <w:tc>
          <w:tcPr>
            <w:tcW w:w="3285" w:type="dxa"/>
          </w:tcPr>
          <w:p w14:paraId="460B6C72" w14:textId="69F6D90E" w:rsidR="001919FF" w:rsidRDefault="00406425">
            <w:r>
              <w:t>Kimberley</w:t>
            </w:r>
          </w:p>
        </w:tc>
      </w:tr>
      <w:tr w:rsidR="001919FF" w14:paraId="469B8D95" w14:textId="77777777" w:rsidTr="00384940">
        <w:tc>
          <w:tcPr>
            <w:tcW w:w="846" w:type="dxa"/>
          </w:tcPr>
          <w:p w14:paraId="6D181BC1" w14:textId="5B86180D" w:rsidR="001919FF" w:rsidRDefault="00406425">
            <w:r>
              <w:lastRenderedPageBreak/>
              <w:t>32</w:t>
            </w:r>
          </w:p>
        </w:tc>
        <w:tc>
          <w:tcPr>
            <w:tcW w:w="5723" w:type="dxa"/>
          </w:tcPr>
          <w:p w14:paraId="50EDA489" w14:textId="502E01F1" w:rsidR="001919FF" w:rsidRDefault="00406425">
            <w:proofErr w:type="spellStart"/>
            <w:r>
              <w:t>Amathuba</w:t>
            </w:r>
            <w:proofErr w:type="spellEnd"/>
            <w:r>
              <w:t xml:space="preserve"> Security &amp; Cleaning Services</w:t>
            </w:r>
          </w:p>
        </w:tc>
        <w:tc>
          <w:tcPr>
            <w:tcW w:w="3285" w:type="dxa"/>
          </w:tcPr>
          <w:p w14:paraId="47CE0B7D" w14:textId="4E8FFBB0" w:rsidR="001919FF" w:rsidRDefault="00406425">
            <w:r>
              <w:t>Johannesburg</w:t>
            </w:r>
          </w:p>
        </w:tc>
      </w:tr>
      <w:tr w:rsidR="001919FF" w14:paraId="6EFFF87F" w14:textId="77777777" w:rsidTr="00384940">
        <w:tc>
          <w:tcPr>
            <w:tcW w:w="846" w:type="dxa"/>
          </w:tcPr>
          <w:p w14:paraId="3813371C" w14:textId="689439E9" w:rsidR="001919FF" w:rsidRDefault="00406425">
            <w:r>
              <w:t>33</w:t>
            </w:r>
          </w:p>
        </w:tc>
        <w:tc>
          <w:tcPr>
            <w:tcW w:w="5723" w:type="dxa"/>
          </w:tcPr>
          <w:p w14:paraId="5435F195" w14:textId="3272FE48" w:rsidR="001919FF" w:rsidRDefault="00A13795">
            <w:proofErr w:type="spellStart"/>
            <w:r>
              <w:t>Ulwazi</w:t>
            </w:r>
            <w:proofErr w:type="spellEnd"/>
            <w:r>
              <w:t xml:space="preserve"> Enviro Solutions</w:t>
            </w:r>
          </w:p>
        </w:tc>
        <w:tc>
          <w:tcPr>
            <w:tcW w:w="3285" w:type="dxa"/>
          </w:tcPr>
          <w:p w14:paraId="3481B4C0" w14:textId="2B9295DB" w:rsidR="001919FF" w:rsidRDefault="00A13795">
            <w:r>
              <w:t>Kimberley</w:t>
            </w:r>
          </w:p>
        </w:tc>
      </w:tr>
      <w:tr w:rsidR="001919FF" w14:paraId="22E9765B" w14:textId="77777777" w:rsidTr="00384940">
        <w:tc>
          <w:tcPr>
            <w:tcW w:w="846" w:type="dxa"/>
          </w:tcPr>
          <w:p w14:paraId="2EBC2F04" w14:textId="260704B3" w:rsidR="001919FF" w:rsidRDefault="00406425">
            <w:r>
              <w:t>34</w:t>
            </w:r>
          </w:p>
        </w:tc>
        <w:tc>
          <w:tcPr>
            <w:tcW w:w="5723" w:type="dxa"/>
          </w:tcPr>
          <w:p w14:paraId="046487F2" w14:textId="241C680F" w:rsidR="001919FF" w:rsidRDefault="00A13795">
            <w:proofErr w:type="spellStart"/>
            <w:r>
              <w:t>Lilanga</w:t>
            </w:r>
            <w:proofErr w:type="spellEnd"/>
            <w:r>
              <w:t xml:space="preserve"> </w:t>
            </w:r>
            <w:proofErr w:type="spellStart"/>
            <w:r>
              <w:t>Lamantungwa</w:t>
            </w:r>
            <w:proofErr w:type="spellEnd"/>
          </w:p>
        </w:tc>
        <w:tc>
          <w:tcPr>
            <w:tcW w:w="3285" w:type="dxa"/>
          </w:tcPr>
          <w:p w14:paraId="1FBFFA13" w14:textId="2775BC5E" w:rsidR="001919FF" w:rsidRDefault="00A13795">
            <w:r>
              <w:t>Kimberley</w:t>
            </w:r>
          </w:p>
        </w:tc>
      </w:tr>
      <w:tr w:rsidR="00406425" w14:paraId="479815F1" w14:textId="77777777" w:rsidTr="00384940">
        <w:tc>
          <w:tcPr>
            <w:tcW w:w="846" w:type="dxa"/>
          </w:tcPr>
          <w:p w14:paraId="3E11C1E4" w14:textId="74CD0653" w:rsidR="00406425" w:rsidRDefault="00406425">
            <w:r>
              <w:t>35</w:t>
            </w:r>
          </w:p>
        </w:tc>
        <w:tc>
          <w:tcPr>
            <w:tcW w:w="5723" w:type="dxa"/>
          </w:tcPr>
          <w:p w14:paraId="4A4814C7" w14:textId="37D77E90" w:rsidR="00406425" w:rsidRDefault="00A13795">
            <w:proofErr w:type="spellStart"/>
            <w:r>
              <w:t>Mathetsa</w:t>
            </w:r>
            <w:proofErr w:type="spellEnd"/>
            <w:r>
              <w:t xml:space="preserve"> Group</w:t>
            </w:r>
          </w:p>
        </w:tc>
        <w:tc>
          <w:tcPr>
            <w:tcW w:w="3285" w:type="dxa"/>
          </w:tcPr>
          <w:p w14:paraId="4A520509" w14:textId="00D1804A" w:rsidR="00406425" w:rsidRDefault="00A13795">
            <w:r>
              <w:t>Ritchie</w:t>
            </w:r>
          </w:p>
        </w:tc>
      </w:tr>
      <w:tr w:rsidR="00406425" w14:paraId="753FEB79" w14:textId="77777777" w:rsidTr="00384940">
        <w:tc>
          <w:tcPr>
            <w:tcW w:w="846" w:type="dxa"/>
          </w:tcPr>
          <w:p w14:paraId="181F2762" w14:textId="472928AE" w:rsidR="00406425" w:rsidRDefault="00406425">
            <w:r>
              <w:t>36</w:t>
            </w:r>
          </w:p>
        </w:tc>
        <w:tc>
          <w:tcPr>
            <w:tcW w:w="5723" w:type="dxa"/>
          </w:tcPr>
          <w:p w14:paraId="7E3686A8" w14:textId="23D4DC34" w:rsidR="00406425" w:rsidRDefault="003A405B">
            <w:r>
              <w:t>Grace of Wisdom Trading &amp; Projects</w:t>
            </w:r>
          </w:p>
        </w:tc>
        <w:tc>
          <w:tcPr>
            <w:tcW w:w="3285" w:type="dxa"/>
          </w:tcPr>
          <w:p w14:paraId="0CD8D3BF" w14:textId="358FDE7A" w:rsidR="00406425" w:rsidRDefault="003A405B">
            <w:r>
              <w:t>Kempton Park</w:t>
            </w:r>
          </w:p>
        </w:tc>
      </w:tr>
      <w:tr w:rsidR="00406425" w14:paraId="3D1C1E01" w14:textId="77777777" w:rsidTr="00384940">
        <w:tc>
          <w:tcPr>
            <w:tcW w:w="846" w:type="dxa"/>
          </w:tcPr>
          <w:p w14:paraId="5D22840E" w14:textId="5A9235E0" w:rsidR="00406425" w:rsidRDefault="00406425">
            <w:r>
              <w:t>37</w:t>
            </w:r>
          </w:p>
        </w:tc>
        <w:tc>
          <w:tcPr>
            <w:tcW w:w="5723" w:type="dxa"/>
          </w:tcPr>
          <w:p w14:paraId="1031050D" w14:textId="2BD29383" w:rsidR="00406425" w:rsidRDefault="003A405B">
            <w:proofErr w:type="spellStart"/>
            <w:r>
              <w:t>Davo’s</w:t>
            </w:r>
            <w:proofErr w:type="spellEnd"/>
            <w:r>
              <w:t xml:space="preserve"> Cleaning &amp; Safety</w:t>
            </w:r>
          </w:p>
        </w:tc>
        <w:tc>
          <w:tcPr>
            <w:tcW w:w="3285" w:type="dxa"/>
          </w:tcPr>
          <w:p w14:paraId="439B6FC8" w14:textId="079D1942" w:rsidR="00406425" w:rsidRDefault="003A405B">
            <w:r>
              <w:t>Botshabelo</w:t>
            </w:r>
          </w:p>
        </w:tc>
      </w:tr>
      <w:tr w:rsidR="00406425" w14:paraId="5B1F0D29" w14:textId="77777777" w:rsidTr="00384940">
        <w:tc>
          <w:tcPr>
            <w:tcW w:w="846" w:type="dxa"/>
          </w:tcPr>
          <w:p w14:paraId="17F3C36E" w14:textId="7850452F" w:rsidR="00406425" w:rsidRDefault="00406425">
            <w:r>
              <w:t>38</w:t>
            </w:r>
          </w:p>
        </w:tc>
        <w:tc>
          <w:tcPr>
            <w:tcW w:w="5723" w:type="dxa"/>
          </w:tcPr>
          <w:p w14:paraId="7D9D16B1" w14:textId="6DBD59A1" w:rsidR="00406425" w:rsidRDefault="00382183" w:rsidP="00382183">
            <w:pPr>
              <w:tabs>
                <w:tab w:val="center" w:pos="2704"/>
              </w:tabs>
            </w:pPr>
            <w:r>
              <w:t>Tue Trusted Logistics</w:t>
            </w:r>
          </w:p>
        </w:tc>
        <w:tc>
          <w:tcPr>
            <w:tcW w:w="3285" w:type="dxa"/>
          </w:tcPr>
          <w:p w14:paraId="0E7C8C4D" w14:textId="07D549AF" w:rsidR="00406425" w:rsidRDefault="00382183">
            <w:proofErr w:type="spellStart"/>
            <w:r>
              <w:t>Dryharts</w:t>
            </w:r>
            <w:proofErr w:type="spellEnd"/>
          </w:p>
        </w:tc>
      </w:tr>
      <w:tr w:rsidR="00406425" w14:paraId="7AD2B930" w14:textId="77777777" w:rsidTr="00384940">
        <w:tc>
          <w:tcPr>
            <w:tcW w:w="846" w:type="dxa"/>
          </w:tcPr>
          <w:p w14:paraId="78CB6211" w14:textId="1DC53AE4" w:rsidR="00406425" w:rsidRDefault="00406425">
            <w:r>
              <w:t>39</w:t>
            </w:r>
          </w:p>
        </w:tc>
        <w:tc>
          <w:tcPr>
            <w:tcW w:w="5723" w:type="dxa"/>
          </w:tcPr>
          <w:p w14:paraId="2D7E1BD1" w14:textId="634828CC" w:rsidR="00406425" w:rsidRDefault="00382183">
            <w:proofErr w:type="spellStart"/>
            <w:r>
              <w:t>Modiragadi</w:t>
            </w:r>
            <w:proofErr w:type="spellEnd"/>
            <w:r>
              <w:t xml:space="preserve"> Trading</w:t>
            </w:r>
          </w:p>
        </w:tc>
        <w:tc>
          <w:tcPr>
            <w:tcW w:w="3285" w:type="dxa"/>
          </w:tcPr>
          <w:p w14:paraId="59FDDB4B" w14:textId="0A19C968" w:rsidR="00406425" w:rsidRDefault="00382183">
            <w:proofErr w:type="spellStart"/>
            <w:r>
              <w:t>Pampierstad</w:t>
            </w:r>
            <w:proofErr w:type="spellEnd"/>
          </w:p>
        </w:tc>
      </w:tr>
      <w:tr w:rsidR="00406425" w14:paraId="0BD6D109" w14:textId="77777777" w:rsidTr="00384940">
        <w:tc>
          <w:tcPr>
            <w:tcW w:w="846" w:type="dxa"/>
          </w:tcPr>
          <w:p w14:paraId="0D5DBD30" w14:textId="330A4323" w:rsidR="00406425" w:rsidRDefault="00406425">
            <w:r>
              <w:t>40</w:t>
            </w:r>
          </w:p>
        </w:tc>
        <w:tc>
          <w:tcPr>
            <w:tcW w:w="5723" w:type="dxa"/>
          </w:tcPr>
          <w:p w14:paraId="602F80CD" w14:textId="65841A89" w:rsidR="00406425" w:rsidRDefault="00382183">
            <w:proofErr w:type="spellStart"/>
            <w:r>
              <w:t>Mabonobono</w:t>
            </w:r>
            <w:proofErr w:type="spellEnd"/>
            <w:r>
              <w:t xml:space="preserve"> Cleaning Services</w:t>
            </w:r>
          </w:p>
        </w:tc>
        <w:tc>
          <w:tcPr>
            <w:tcW w:w="3285" w:type="dxa"/>
          </w:tcPr>
          <w:p w14:paraId="196D2951" w14:textId="0F11DF16" w:rsidR="00406425" w:rsidRDefault="00382183">
            <w:r>
              <w:t>Kimberley</w:t>
            </w:r>
          </w:p>
        </w:tc>
      </w:tr>
      <w:tr w:rsidR="00406425" w14:paraId="384E5CAC" w14:textId="77777777" w:rsidTr="00384940">
        <w:tc>
          <w:tcPr>
            <w:tcW w:w="846" w:type="dxa"/>
          </w:tcPr>
          <w:p w14:paraId="15CAE559" w14:textId="3AFA1EA8" w:rsidR="00406425" w:rsidRDefault="00382183">
            <w:r>
              <w:t>41</w:t>
            </w:r>
          </w:p>
        </w:tc>
        <w:tc>
          <w:tcPr>
            <w:tcW w:w="5723" w:type="dxa"/>
          </w:tcPr>
          <w:p w14:paraId="23CD417A" w14:textId="4FB57617" w:rsidR="00406425" w:rsidRDefault="00382183">
            <w:r>
              <w:t>M11 Enterprises</w:t>
            </w:r>
          </w:p>
        </w:tc>
        <w:tc>
          <w:tcPr>
            <w:tcW w:w="3285" w:type="dxa"/>
          </w:tcPr>
          <w:p w14:paraId="1455BD5D" w14:textId="64437A82" w:rsidR="00406425" w:rsidRDefault="00382183">
            <w:proofErr w:type="spellStart"/>
            <w:r>
              <w:t>Calvinia</w:t>
            </w:r>
            <w:proofErr w:type="spellEnd"/>
          </w:p>
        </w:tc>
      </w:tr>
      <w:tr w:rsidR="00406425" w14:paraId="115ADDD9" w14:textId="77777777" w:rsidTr="00384940">
        <w:tc>
          <w:tcPr>
            <w:tcW w:w="846" w:type="dxa"/>
          </w:tcPr>
          <w:p w14:paraId="3667C435" w14:textId="76E5679C" w:rsidR="00406425" w:rsidRDefault="00382183">
            <w:r>
              <w:t>42</w:t>
            </w:r>
          </w:p>
        </w:tc>
        <w:tc>
          <w:tcPr>
            <w:tcW w:w="5723" w:type="dxa"/>
          </w:tcPr>
          <w:p w14:paraId="45DEFFB1" w14:textId="33813D92" w:rsidR="00406425" w:rsidRDefault="001B13A2">
            <w:r>
              <w:t>KK Unique Properties &amp; Services</w:t>
            </w:r>
          </w:p>
        </w:tc>
        <w:tc>
          <w:tcPr>
            <w:tcW w:w="3285" w:type="dxa"/>
          </w:tcPr>
          <w:p w14:paraId="17040C5C" w14:textId="0A00467F" w:rsidR="00406425" w:rsidRDefault="001B13A2">
            <w:r>
              <w:t>Kimberley</w:t>
            </w:r>
          </w:p>
        </w:tc>
      </w:tr>
      <w:tr w:rsidR="00406425" w14:paraId="725D8732" w14:textId="77777777" w:rsidTr="00384940">
        <w:tc>
          <w:tcPr>
            <w:tcW w:w="846" w:type="dxa"/>
          </w:tcPr>
          <w:p w14:paraId="2DFB72D4" w14:textId="0AFBED00" w:rsidR="00406425" w:rsidRDefault="00382183">
            <w:r>
              <w:t>43</w:t>
            </w:r>
          </w:p>
        </w:tc>
        <w:tc>
          <w:tcPr>
            <w:tcW w:w="5723" w:type="dxa"/>
          </w:tcPr>
          <w:p w14:paraId="2270E9C3" w14:textId="3554166E" w:rsidR="00406425" w:rsidRDefault="001B13A2">
            <w:proofErr w:type="spellStart"/>
            <w:r>
              <w:t>Kelelo</w:t>
            </w:r>
            <w:proofErr w:type="spellEnd"/>
            <w:r>
              <w:t xml:space="preserve"> Enterprises</w:t>
            </w:r>
          </w:p>
        </w:tc>
        <w:tc>
          <w:tcPr>
            <w:tcW w:w="3285" w:type="dxa"/>
          </w:tcPr>
          <w:p w14:paraId="60C4A0E6" w14:textId="7E04294B" w:rsidR="00406425" w:rsidRDefault="001B13A2">
            <w:r>
              <w:t>Kimberley</w:t>
            </w:r>
          </w:p>
        </w:tc>
      </w:tr>
      <w:tr w:rsidR="00406425" w14:paraId="0C507939" w14:textId="77777777" w:rsidTr="00384940">
        <w:tc>
          <w:tcPr>
            <w:tcW w:w="846" w:type="dxa"/>
          </w:tcPr>
          <w:p w14:paraId="6578BF6C" w14:textId="40006DEB" w:rsidR="00406425" w:rsidRDefault="00382183">
            <w:r>
              <w:t>44</w:t>
            </w:r>
          </w:p>
        </w:tc>
        <w:tc>
          <w:tcPr>
            <w:tcW w:w="5723" w:type="dxa"/>
          </w:tcPr>
          <w:p w14:paraId="6454797C" w14:textId="0E4FE11D" w:rsidR="00406425" w:rsidRDefault="001B13A2">
            <w:r>
              <w:t>Net So Trading &amp; Services</w:t>
            </w:r>
          </w:p>
        </w:tc>
        <w:tc>
          <w:tcPr>
            <w:tcW w:w="3285" w:type="dxa"/>
          </w:tcPr>
          <w:p w14:paraId="17C56F6D" w14:textId="28CA6BFB" w:rsidR="00406425" w:rsidRDefault="001B13A2">
            <w:r>
              <w:t>Warrenton</w:t>
            </w:r>
          </w:p>
        </w:tc>
      </w:tr>
      <w:tr w:rsidR="00406425" w14:paraId="4F8FAB41" w14:textId="77777777" w:rsidTr="00384940">
        <w:tc>
          <w:tcPr>
            <w:tcW w:w="846" w:type="dxa"/>
          </w:tcPr>
          <w:p w14:paraId="694261D2" w14:textId="01167459" w:rsidR="00406425" w:rsidRDefault="00382183">
            <w:r>
              <w:t>45</w:t>
            </w:r>
          </w:p>
        </w:tc>
        <w:tc>
          <w:tcPr>
            <w:tcW w:w="5723" w:type="dxa"/>
          </w:tcPr>
          <w:p w14:paraId="32AFB112" w14:textId="5F40851C" w:rsidR="00406425" w:rsidRDefault="00F83AEB">
            <w:proofErr w:type="spellStart"/>
            <w:r>
              <w:t>Tikedi</w:t>
            </w:r>
            <w:proofErr w:type="spellEnd"/>
            <w:r>
              <w:t xml:space="preserve"> Holdings</w:t>
            </w:r>
          </w:p>
        </w:tc>
        <w:tc>
          <w:tcPr>
            <w:tcW w:w="3285" w:type="dxa"/>
          </w:tcPr>
          <w:p w14:paraId="1928DC14" w14:textId="13255CAB" w:rsidR="00406425" w:rsidRDefault="00F83AEB">
            <w:r>
              <w:t>Kimberley</w:t>
            </w:r>
          </w:p>
        </w:tc>
      </w:tr>
      <w:tr w:rsidR="00406425" w14:paraId="68815D3E" w14:textId="77777777" w:rsidTr="00384940">
        <w:tc>
          <w:tcPr>
            <w:tcW w:w="846" w:type="dxa"/>
          </w:tcPr>
          <w:p w14:paraId="371FD883" w14:textId="4867D076" w:rsidR="00406425" w:rsidRDefault="00382183">
            <w:r>
              <w:t>46</w:t>
            </w:r>
          </w:p>
        </w:tc>
        <w:tc>
          <w:tcPr>
            <w:tcW w:w="5723" w:type="dxa"/>
          </w:tcPr>
          <w:p w14:paraId="5BC1F839" w14:textId="59486530" w:rsidR="00406425" w:rsidRDefault="00F83AEB">
            <w:proofErr w:type="spellStart"/>
            <w:r>
              <w:t>Motshabi</w:t>
            </w:r>
            <w:proofErr w:type="spellEnd"/>
            <w:r>
              <w:t xml:space="preserve"> &amp; Son General Trading</w:t>
            </w:r>
          </w:p>
        </w:tc>
        <w:tc>
          <w:tcPr>
            <w:tcW w:w="3285" w:type="dxa"/>
          </w:tcPr>
          <w:p w14:paraId="3B5C8C5B" w14:textId="5ED16FBA" w:rsidR="00406425" w:rsidRDefault="00F83AEB">
            <w:r>
              <w:t>Kimberley</w:t>
            </w:r>
          </w:p>
        </w:tc>
      </w:tr>
      <w:tr w:rsidR="00406425" w14:paraId="21889FD1" w14:textId="77777777" w:rsidTr="00384940">
        <w:tc>
          <w:tcPr>
            <w:tcW w:w="846" w:type="dxa"/>
          </w:tcPr>
          <w:p w14:paraId="1CE337E0" w14:textId="2D8FB1C3" w:rsidR="00406425" w:rsidRDefault="00382183">
            <w:r>
              <w:t>47</w:t>
            </w:r>
          </w:p>
        </w:tc>
        <w:tc>
          <w:tcPr>
            <w:tcW w:w="5723" w:type="dxa"/>
          </w:tcPr>
          <w:p w14:paraId="53E35282" w14:textId="23B29053" w:rsidR="00406425" w:rsidRDefault="00D67901">
            <w:r>
              <w:t>VLA Enterprise</w:t>
            </w:r>
          </w:p>
        </w:tc>
        <w:tc>
          <w:tcPr>
            <w:tcW w:w="3285" w:type="dxa"/>
          </w:tcPr>
          <w:p w14:paraId="52E11FAA" w14:textId="3D67B756" w:rsidR="00406425" w:rsidRDefault="00D67901">
            <w:r>
              <w:t>Kimberley</w:t>
            </w:r>
          </w:p>
        </w:tc>
      </w:tr>
      <w:tr w:rsidR="00406425" w14:paraId="1EA5D480" w14:textId="77777777" w:rsidTr="00384940">
        <w:tc>
          <w:tcPr>
            <w:tcW w:w="846" w:type="dxa"/>
          </w:tcPr>
          <w:p w14:paraId="1C564AFF" w14:textId="1EC0743E" w:rsidR="00406425" w:rsidRDefault="00382183">
            <w:r>
              <w:t>48</w:t>
            </w:r>
          </w:p>
        </w:tc>
        <w:tc>
          <w:tcPr>
            <w:tcW w:w="5723" w:type="dxa"/>
          </w:tcPr>
          <w:p w14:paraId="3587E224" w14:textId="5CCEDE5F" w:rsidR="00406425" w:rsidRDefault="00D67901">
            <w:r>
              <w:t>Jay Lesedi Trading &amp; Enterprise</w:t>
            </w:r>
          </w:p>
        </w:tc>
        <w:tc>
          <w:tcPr>
            <w:tcW w:w="3285" w:type="dxa"/>
          </w:tcPr>
          <w:p w14:paraId="38FB6030" w14:textId="6B3F8EC4" w:rsidR="00406425" w:rsidRDefault="00D67901">
            <w:r>
              <w:t>Kimberley</w:t>
            </w:r>
          </w:p>
        </w:tc>
      </w:tr>
      <w:tr w:rsidR="00406425" w14:paraId="710A0A9B" w14:textId="77777777" w:rsidTr="00384940">
        <w:tc>
          <w:tcPr>
            <w:tcW w:w="846" w:type="dxa"/>
          </w:tcPr>
          <w:p w14:paraId="3CD3347D" w14:textId="014B7453" w:rsidR="00406425" w:rsidRDefault="00382183">
            <w:r>
              <w:t>49</w:t>
            </w:r>
          </w:p>
        </w:tc>
        <w:tc>
          <w:tcPr>
            <w:tcW w:w="5723" w:type="dxa"/>
          </w:tcPr>
          <w:p w14:paraId="0D91762E" w14:textId="2E86AA05" w:rsidR="00406425" w:rsidRDefault="00D67901">
            <w:r>
              <w:t xml:space="preserve">ABN Best Services </w:t>
            </w:r>
          </w:p>
        </w:tc>
        <w:tc>
          <w:tcPr>
            <w:tcW w:w="3285" w:type="dxa"/>
          </w:tcPr>
          <w:p w14:paraId="206F833A" w14:textId="2F293732" w:rsidR="00406425" w:rsidRDefault="00D67901">
            <w:r>
              <w:t>Kimberley</w:t>
            </w:r>
          </w:p>
        </w:tc>
      </w:tr>
      <w:tr w:rsidR="00406425" w14:paraId="24AFACBF" w14:textId="77777777" w:rsidTr="00384940">
        <w:tc>
          <w:tcPr>
            <w:tcW w:w="846" w:type="dxa"/>
          </w:tcPr>
          <w:p w14:paraId="67BF8334" w14:textId="736BFC62" w:rsidR="00406425" w:rsidRDefault="00382183">
            <w:r>
              <w:t>50</w:t>
            </w:r>
          </w:p>
        </w:tc>
        <w:tc>
          <w:tcPr>
            <w:tcW w:w="5723" w:type="dxa"/>
          </w:tcPr>
          <w:p w14:paraId="39193DC1" w14:textId="759104AE" w:rsidR="00406425" w:rsidRDefault="00641BA3">
            <w:proofErr w:type="spellStart"/>
            <w:r>
              <w:t>Molemi</w:t>
            </w:r>
            <w:proofErr w:type="spellEnd"/>
            <w:r>
              <w:t xml:space="preserve"> Beckford</w:t>
            </w:r>
          </w:p>
        </w:tc>
        <w:tc>
          <w:tcPr>
            <w:tcW w:w="3285" w:type="dxa"/>
          </w:tcPr>
          <w:p w14:paraId="1862E31E" w14:textId="6405D890" w:rsidR="00406425" w:rsidRDefault="00641BA3">
            <w:r>
              <w:t>Bloemfontein</w:t>
            </w:r>
          </w:p>
        </w:tc>
      </w:tr>
      <w:tr w:rsidR="00D67901" w14:paraId="3BCFC498" w14:textId="77777777" w:rsidTr="00384940">
        <w:tc>
          <w:tcPr>
            <w:tcW w:w="846" w:type="dxa"/>
          </w:tcPr>
          <w:p w14:paraId="6C335596" w14:textId="768687B5" w:rsidR="00D67901" w:rsidRDefault="00D67901">
            <w:r>
              <w:t>51</w:t>
            </w:r>
          </w:p>
        </w:tc>
        <w:tc>
          <w:tcPr>
            <w:tcW w:w="5723" w:type="dxa"/>
          </w:tcPr>
          <w:p w14:paraId="08673F73" w14:textId="4792F4F5" w:rsidR="00D67901" w:rsidRDefault="00641BA3">
            <w:r>
              <w:t>Starr &amp; Co</w:t>
            </w:r>
          </w:p>
        </w:tc>
        <w:tc>
          <w:tcPr>
            <w:tcW w:w="3285" w:type="dxa"/>
          </w:tcPr>
          <w:p w14:paraId="7BF9DE3D" w14:textId="19049AA9" w:rsidR="00D67901" w:rsidRDefault="00641BA3">
            <w:r>
              <w:t>Kimberley</w:t>
            </w:r>
          </w:p>
        </w:tc>
      </w:tr>
      <w:tr w:rsidR="00D67901" w14:paraId="5760F743" w14:textId="77777777" w:rsidTr="00384940">
        <w:tc>
          <w:tcPr>
            <w:tcW w:w="846" w:type="dxa"/>
          </w:tcPr>
          <w:p w14:paraId="49BBC89E" w14:textId="0373DB2D" w:rsidR="00D67901" w:rsidRDefault="00D67901">
            <w:r>
              <w:t>52</w:t>
            </w:r>
          </w:p>
        </w:tc>
        <w:tc>
          <w:tcPr>
            <w:tcW w:w="5723" w:type="dxa"/>
          </w:tcPr>
          <w:p w14:paraId="440C280B" w14:textId="5CDE49AF" w:rsidR="00D67901" w:rsidRDefault="009C18DE">
            <w:proofErr w:type="spellStart"/>
            <w:r>
              <w:t>Sayiren</w:t>
            </w:r>
            <w:proofErr w:type="spellEnd"/>
            <w:r>
              <w:t xml:space="preserve"> Trading &amp; Projects</w:t>
            </w:r>
          </w:p>
        </w:tc>
        <w:tc>
          <w:tcPr>
            <w:tcW w:w="3285" w:type="dxa"/>
          </w:tcPr>
          <w:p w14:paraId="21691540" w14:textId="5D991BA5" w:rsidR="00D67901" w:rsidRDefault="009C18DE">
            <w:r>
              <w:t>Kimberley</w:t>
            </w:r>
          </w:p>
        </w:tc>
      </w:tr>
      <w:tr w:rsidR="00D67901" w14:paraId="3C0FEFE6" w14:textId="77777777" w:rsidTr="00384940">
        <w:tc>
          <w:tcPr>
            <w:tcW w:w="846" w:type="dxa"/>
          </w:tcPr>
          <w:p w14:paraId="364E2660" w14:textId="7937FE58" w:rsidR="00D67901" w:rsidRDefault="00D67901">
            <w:r>
              <w:t>53</w:t>
            </w:r>
          </w:p>
        </w:tc>
        <w:tc>
          <w:tcPr>
            <w:tcW w:w="5723" w:type="dxa"/>
          </w:tcPr>
          <w:p w14:paraId="6F2307CA" w14:textId="6FBB93F3" w:rsidR="00D67901" w:rsidRDefault="009C18DE">
            <w:r>
              <w:t>Dineo Cleaning Enterprise</w:t>
            </w:r>
          </w:p>
        </w:tc>
        <w:tc>
          <w:tcPr>
            <w:tcW w:w="3285" w:type="dxa"/>
          </w:tcPr>
          <w:p w14:paraId="2DEEC533" w14:textId="5FCAA42E" w:rsidR="00D67901" w:rsidRDefault="009C18DE">
            <w:r>
              <w:t>Kimberley</w:t>
            </w:r>
          </w:p>
        </w:tc>
      </w:tr>
      <w:tr w:rsidR="00D67901" w14:paraId="5347BE6A" w14:textId="77777777" w:rsidTr="00384940">
        <w:tc>
          <w:tcPr>
            <w:tcW w:w="846" w:type="dxa"/>
          </w:tcPr>
          <w:p w14:paraId="2A7E5577" w14:textId="5C86A3E8" w:rsidR="00D67901" w:rsidRDefault="00D67901">
            <w:r>
              <w:t>54</w:t>
            </w:r>
          </w:p>
        </w:tc>
        <w:tc>
          <w:tcPr>
            <w:tcW w:w="5723" w:type="dxa"/>
          </w:tcPr>
          <w:p w14:paraId="4BA17253" w14:textId="473E3591" w:rsidR="00D67901" w:rsidRDefault="009C18DE">
            <w:r>
              <w:t>AB Perfect</w:t>
            </w:r>
          </w:p>
        </w:tc>
        <w:tc>
          <w:tcPr>
            <w:tcW w:w="3285" w:type="dxa"/>
          </w:tcPr>
          <w:p w14:paraId="0BABA78F" w14:textId="1693D475" w:rsidR="00D67901" w:rsidRDefault="009C18DE">
            <w:r>
              <w:t>Kimberley</w:t>
            </w:r>
          </w:p>
        </w:tc>
      </w:tr>
      <w:tr w:rsidR="00D67901" w14:paraId="227A730E" w14:textId="77777777" w:rsidTr="00384940">
        <w:tc>
          <w:tcPr>
            <w:tcW w:w="846" w:type="dxa"/>
          </w:tcPr>
          <w:p w14:paraId="25D4D3B0" w14:textId="3526E036" w:rsidR="00D67901" w:rsidRDefault="00D67901">
            <w:r>
              <w:t>55</w:t>
            </w:r>
          </w:p>
        </w:tc>
        <w:tc>
          <w:tcPr>
            <w:tcW w:w="5723" w:type="dxa"/>
          </w:tcPr>
          <w:p w14:paraId="70C9DAB4" w14:textId="4EE0FD19" w:rsidR="00D67901" w:rsidRDefault="0075274E">
            <w:r>
              <w:t>Blue Aquarian Trading</w:t>
            </w:r>
          </w:p>
        </w:tc>
        <w:tc>
          <w:tcPr>
            <w:tcW w:w="3285" w:type="dxa"/>
          </w:tcPr>
          <w:p w14:paraId="0AD82E72" w14:textId="471A661B" w:rsidR="00D67901" w:rsidRDefault="0075274E">
            <w:r>
              <w:t>Kimberley</w:t>
            </w:r>
          </w:p>
        </w:tc>
      </w:tr>
      <w:tr w:rsidR="00D67901" w14:paraId="0BBEA227" w14:textId="77777777" w:rsidTr="00384940">
        <w:tc>
          <w:tcPr>
            <w:tcW w:w="846" w:type="dxa"/>
          </w:tcPr>
          <w:p w14:paraId="269EB68A" w14:textId="1B9C903B" w:rsidR="00D67901" w:rsidRDefault="00D67901">
            <w:r>
              <w:t>56</w:t>
            </w:r>
          </w:p>
        </w:tc>
        <w:tc>
          <w:tcPr>
            <w:tcW w:w="5723" w:type="dxa"/>
          </w:tcPr>
          <w:p w14:paraId="31CD92F1" w14:textId="5A8A8F8D" w:rsidR="00D67901" w:rsidRDefault="0075274E">
            <w:proofErr w:type="spellStart"/>
            <w:r>
              <w:t>Rilacorp</w:t>
            </w:r>
            <w:proofErr w:type="spellEnd"/>
          </w:p>
        </w:tc>
        <w:tc>
          <w:tcPr>
            <w:tcW w:w="3285" w:type="dxa"/>
          </w:tcPr>
          <w:p w14:paraId="368AF3FB" w14:textId="5B3A279C" w:rsidR="00D67901" w:rsidRDefault="0075274E">
            <w:r>
              <w:t>Kimberley</w:t>
            </w:r>
          </w:p>
        </w:tc>
      </w:tr>
      <w:tr w:rsidR="00D67901" w14:paraId="13725682" w14:textId="77777777" w:rsidTr="00384940">
        <w:tc>
          <w:tcPr>
            <w:tcW w:w="846" w:type="dxa"/>
          </w:tcPr>
          <w:p w14:paraId="2788E655" w14:textId="5BA74CB1" w:rsidR="00D67901" w:rsidRDefault="00D67901">
            <w:r>
              <w:t>57</w:t>
            </w:r>
          </w:p>
        </w:tc>
        <w:tc>
          <w:tcPr>
            <w:tcW w:w="5723" w:type="dxa"/>
          </w:tcPr>
          <w:p w14:paraId="49F90F5D" w14:textId="4D6E666B" w:rsidR="00D67901" w:rsidRDefault="0075274E">
            <w:r>
              <w:t>Orange Group SA</w:t>
            </w:r>
          </w:p>
        </w:tc>
        <w:tc>
          <w:tcPr>
            <w:tcW w:w="3285" w:type="dxa"/>
          </w:tcPr>
          <w:p w14:paraId="72CF3D5F" w14:textId="4B77991A" w:rsidR="00D67901" w:rsidRDefault="0075274E">
            <w:r>
              <w:t>Kimberley</w:t>
            </w:r>
          </w:p>
        </w:tc>
      </w:tr>
      <w:tr w:rsidR="00D67901" w14:paraId="64C7EA87" w14:textId="77777777" w:rsidTr="00384940">
        <w:tc>
          <w:tcPr>
            <w:tcW w:w="846" w:type="dxa"/>
          </w:tcPr>
          <w:p w14:paraId="007B3233" w14:textId="7E6CFEDE" w:rsidR="00D67901" w:rsidRDefault="00D67901">
            <w:r>
              <w:t>58</w:t>
            </w:r>
          </w:p>
        </w:tc>
        <w:tc>
          <w:tcPr>
            <w:tcW w:w="5723" w:type="dxa"/>
          </w:tcPr>
          <w:p w14:paraId="1141756B" w14:textId="69CB98D1" w:rsidR="00D67901" w:rsidRDefault="0075274E">
            <w:proofErr w:type="spellStart"/>
            <w:r>
              <w:t>Sireko</w:t>
            </w:r>
            <w:proofErr w:type="spellEnd"/>
          </w:p>
        </w:tc>
        <w:tc>
          <w:tcPr>
            <w:tcW w:w="3285" w:type="dxa"/>
          </w:tcPr>
          <w:p w14:paraId="174247C4" w14:textId="6BEECC82" w:rsidR="00D67901" w:rsidRDefault="0075274E">
            <w:proofErr w:type="spellStart"/>
            <w:r>
              <w:t>Kuruman</w:t>
            </w:r>
            <w:proofErr w:type="spellEnd"/>
          </w:p>
        </w:tc>
      </w:tr>
      <w:tr w:rsidR="00D67901" w14:paraId="658B4589" w14:textId="77777777" w:rsidTr="00384940">
        <w:tc>
          <w:tcPr>
            <w:tcW w:w="846" w:type="dxa"/>
          </w:tcPr>
          <w:p w14:paraId="680E5E96" w14:textId="14D4AE77" w:rsidR="00D67901" w:rsidRDefault="00D67901">
            <w:r>
              <w:t>59</w:t>
            </w:r>
          </w:p>
        </w:tc>
        <w:tc>
          <w:tcPr>
            <w:tcW w:w="5723" w:type="dxa"/>
          </w:tcPr>
          <w:p w14:paraId="0A4FA173" w14:textId="47051E5C" w:rsidR="00D67901" w:rsidRDefault="00F6675C">
            <w:r>
              <w:t>Happy General Deal</w:t>
            </w:r>
          </w:p>
        </w:tc>
        <w:tc>
          <w:tcPr>
            <w:tcW w:w="3285" w:type="dxa"/>
          </w:tcPr>
          <w:p w14:paraId="2BF15D0B" w14:textId="27CF18F8" w:rsidR="00D67901" w:rsidRDefault="00F6675C">
            <w:r>
              <w:t>Bloemfontein</w:t>
            </w:r>
          </w:p>
        </w:tc>
      </w:tr>
      <w:tr w:rsidR="0075274E" w14:paraId="35BD472B" w14:textId="77777777" w:rsidTr="00384940">
        <w:tc>
          <w:tcPr>
            <w:tcW w:w="846" w:type="dxa"/>
          </w:tcPr>
          <w:p w14:paraId="467DEECC" w14:textId="768CF817" w:rsidR="0075274E" w:rsidRDefault="00F6675C">
            <w:r>
              <w:t>60</w:t>
            </w:r>
          </w:p>
        </w:tc>
        <w:tc>
          <w:tcPr>
            <w:tcW w:w="5723" w:type="dxa"/>
          </w:tcPr>
          <w:p w14:paraId="683EE120" w14:textId="76CBE8EB" w:rsidR="0075274E" w:rsidRDefault="00B641D5">
            <w:proofErr w:type="spellStart"/>
            <w:r>
              <w:t>Rabenom</w:t>
            </w:r>
            <w:proofErr w:type="spellEnd"/>
            <w:r>
              <w:t xml:space="preserve"> Trading</w:t>
            </w:r>
          </w:p>
        </w:tc>
        <w:tc>
          <w:tcPr>
            <w:tcW w:w="3285" w:type="dxa"/>
          </w:tcPr>
          <w:p w14:paraId="4F4F7160" w14:textId="5AB82307" w:rsidR="0075274E" w:rsidRDefault="00B641D5">
            <w:r>
              <w:t>Kimberley</w:t>
            </w:r>
          </w:p>
        </w:tc>
      </w:tr>
      <w:tr w:rsidR="0075274E" w14:paraId="5EA1C688" w14:textId="77777777" w:rsidTr="00384940">
        <w:tc>
          <w:tcPr>
            <w:tcW w:w="846" w:type="dxa"/>
          </w:tcPr>
          <w:p w14:paraId="0189838F" w14:textId="0DBDA515" w:rsidR="0075274E" w:rsidRDefault="00F6675C">
            <w:r>
              <w:t>61</w:t>
            </w:r>
          </w:p>
        </w:tc>
        <w:tc>
          <w:tcPr>
            <w:tcW w:w="5723" w:type="dxa"/>
          </w:tcPr>
          <w:p w14:paraId="1388B49B" w14:textId="4EA9A738" w:rsidR="0075274E" w:rsidRDefault="00CC410B">
            <w:proofErr w:type="spellStart"/>
            <w:r>
              <w:t>Denwox</w:t>
            </w:r>
            <w:proofErr w:type="spellEnd"/>
            <w:r>
              <w:t xml:space="preserve"> Trading</w:t>
            </w:r>
          </w:p>
        </w:tc>
        <w:tc>
          <w:tcPr>
            <w:tcW w:w="3285" w:type="dxa"/>
          </w:tcPr>
          <w:p w14:paraId="7E8565DD" w14:textId="67A17EFD" w:rsidR="0075274E" w:rsidRDefault="00CC410B">
            <w:r>
              <w:t>Kimberley</w:t>
            </w:r>
          </w:p>
        </w:tc>
      </w:tr>
      <w:tr w:rsidR="0075274E" w14:paraId="4376ED6D" w14:textId="77777777" w:rsidTr="00384940">
        <w:tc>
          <w:tcPr>
            <w:tcW w:w="846" w:type="dxa"/>
          </w:tcPr>
          <w:p w14:paraId="0C9B9E42" w14:textId="2FE5F4D2" w:rsidR="0075274E" w:rsidRDefault="00F6675C">
            <w:r>
              <w:t>62</w:t>
            </w:r>
          </w:p>
        </w:tc>
        <w:tc>
          <w:tcPr>
            <w:tcW w:w="5723" w:type="dxa"/>
          </w:tcPr>
          <w:p w14:paraId="49130818" w14:textId="028A8EE6" w:rsidR="0075274E" w:rsidRDefault="00CC410B">
            <w:proofErr w:type="spellStart"/>
            <w:r>
              <w:t>Karabobontle</w:t>
            </w:r>
            <w:proofErr w:type="spellEnd"/>
          </w:p>
        </w:tc>
        <w:tc>
          <w:tcPr>
            <w:tcW w:w="3285" w:type="dxa"/>
          </w:tcPr>
          <w:p w14:paraId="7A2A4A72" w14:textId="5B3F421C" w:rsidR="0075274E" w:rsidRDefault="00CC410B">
            <w:r>
              <w:t>Kimberley</w:t>
            </w:r>
          </w:p>
        </w:tc>
      </w:tr>
      <w:tr w:rsidR="0075274E" w14:paraId="50DD21FA" w14:textId="77777777" w:rsidTr="00384940">
        <w:tc>
          <w:tcPr>
            <w:tcW w:w="846" w:type="dxa"/>
          </w:tcPr>
          <w:p w14:paraId="22AEEEB6" w14:textId="796194AB" w:rsidR="0075274E" w:rsidRDefault="00F6675C">
            <w:r>
              <w:t>63</w:t>
            </w:r>
          </w:p>
        </w:tc>
        <w:tc>
          <w:tcPr>
            <w:tcW w:w="5723" w:type="dxa"/>
          </w:tcPr>
          <w:p w14:paraId="2C08865F" w14:textId="29AB3173" w:rsidR="0075274E" w:rsidRDefault="0066041C">
            <w:proofErr w:type="spellStart"/>
            <w:r>
              <w:t>Majodina</w:t>
            </w:r>
            <w:proofErr w:type="spellEnd"/>
            <w:r>
              <w:t xml:space="preserve"> Cleaning</w:t>
            </w:r>
          </w:p>
        </w:tc>
        <w:tc>
          <w:tcPr>
            <w:tcW w:w="3285" w:type="dxa"/>
          </w:tcPr>
          <w:p w14:paraId="5E17C493" w14:textId="11473CE9" w:rsidR="0075274E" w:rsidRDefault="0066041C">
            <w:r>
              <w:t>Lime Acres</w:t>
            </w:r>
          </w:p>
        </w:tc>
      </w:tr>
      <w:tr w:rsidR="0075274E" w14:paraId="1B09E26C" w14:textId="77777777" w:rsidTr="00384940">
        <w:tc>
          <w:tcPr>
            <w:tcW w:w="846" w:type="dxa"/>
          </w:tcPr>
          <w:p w14:paraId="15ED9D0C" w14:textId="767DC496" w:rsidR="0075274E" w:rsidRDefault="00F6675C">
            <w:r>
              <w:t>64</w:t>
            </w:r>
          </w:p>
        </w:tc>
        <w:tc>
          <w:tcPr>
            <w:tcW w:w="5723" w:type="dxa"/>
          </w:tcPr>
          <w:p w14:paraId="57AE957F" w14:textId="4054D948" w:rsidR="0075274E" w:rsidRDefault="008B5A44">
            <w:r>
              <w:t>Aery CC</w:t>
            </w:r>
          </w:p>
        </w:tc>
        <w:tc>
          <w:tcPr>
            <w:tcW w:w="3285" w:type="dxa"/>
          </w:tcPr>
          <w:p w14:paraId="5FAA158E" w14:textId="3EA7C6AE" w:rsidR="0075274E" w:rsidRDefault="008B5A44">
            <w:r>
              <w:t>Kimberley</w:t>
            </w:r>
          </w:p>
        </w:tc>
      </w:tr>
      <w:tr w:rsidR="0075274E" w14:paraId="73651161" w14:textId="77777777" w:rsidTr="00384940">
        <w:tc>
          <w:tcPr>
            <w:tcW w:w="846" w:type="dxa"/>
          </w:tcPr>
          <w:p w14:paraId="6AED1F3F" w14:textId="56AB763D" w:rsidR="0075274E" w:rsidRDefault="00F6675C">
            <w:r>
              <w:t>65</w:t>
            </w:r>
          </w:p>
        </w:tc>
        <w:tc>
          <w:tcPr>
            <w:tcW w:w="5723" w:type="dxa"/>
          </w:tcPr>
          <w:p w14:paraId="25D498F8" w14:textId="502C7A8E" w:rsidR="0075274E" w:rsidRDefault="009C141A">
            <w:r>
              <w:t>Creative Solutions</w:t>
            </w:r>
          </w:p>
        </w:tc>
        <w:tc>
          <w:tcPr>
            <w:tcW w:w="3285" w:type="dxa"/>
          </w:tcPr>
          <w:p w14:paraId="67FD16EB" w14:textId="0265E89C" w:rsidR="0075274E" w:rsidRDefault="009C141A">
            <w:r>
              <w:t>Kimberley</w:t>
            </w:r>
          </w:p>
        </w:tc>
      </w:tr>
      <w:tr w:rsidR="00F6675C" w14:paraId="463E2CBE" w14:textId="77777777" w:rsidTr="00384940">
        <w:tc>
          <w:tcPr>
            <w:tcW w:w="846" w:type="dxa"/>
          </w:tcPr>
          <w:p w14:paraId="74D2DFF3" w14:textId="689CF65F" w:rsidR="00F6675C" w:rsidRDefault="003F1050">
            <w:r>
              <w:t>66</w:t>
            </w:r>
          </w:p>
        </w:tc>
        <w:tc>
          <w:tcPr>
            <w:tcW w:w="5723" w:type="dxa"/>
          </w:tcPr>
          <w:p w14:paraId="58E65534" w14:textId="7EAFBDD6" w:rsidR="00F6675C" w:rsidRDefault="009C141A">
            <w:r>
              <w:t>Kenzo SA</w:t>
            </w:r>
          </w:p>
        </w:tc>
        <w:tc>
          <w:tcPr>
            <w:tcW w:w="3285" w:type="dxa"/>
          </w:tcPr>
          <w:p w14:paraId="175F8356" w14:textId="01BBF975" w:rsidR="00F6675C" w:rsidRDefault="009C141A">
            <w:r>
              <w:t>Kathu</w:t>
            </w:r>
          </w:p>
        </w:tc>
      </w:tr>
      <w:tr w:rsidR="00F6675C" w14:paraId="42EF8777" w14:textId="77777777" w:rsidTr="00384940">
        <w:tc>
          <w:tcPr>
            <w:tcW w:w="846" w:type="dxa"/>
          </w:tcPr>
          <w:p w14:paraId="7A51BA31" w14:textId="59C675E9" w:rsidR="00F6675C" w:rsidRDefault="003F1050">
            <w:r>
              <w:t>67</w:t>
            </w:r>
          </w:p>
        </w:tc>
        <w:tc>
          <w:tcPr>
            <w:tcW w:w="5723" w:type="dxa"/>
          </w:tcPr>
          <w:p w14:paraId="2C60E283" w14:textId="6388BF14" w:rsidR="00F6675C" w:rsidRDefault="009C141A">
            <w:proofErr w:type="spellStart"/>
            <w:r>
              <w:t>Bokamosho</w:t>
            </w:r>
            <w:proofErr w:type="spellEnd"/>
            <w:r>
              <w:t xml:space="preserve"> </w:t>
            </w:r>
            <w:proofErr w:type="spellStart"/>
            <w:r>
              <w:t>Jwa</w:t>
            </w:r>
            <w:proofErr w:type="spellEnd"/>
            <w:r>
              <w:t xml:space="preserve"> Sechaba Holdings</w:t>
            </w:r>
          </w:p>
        </w:tc>
        <w:tc>
          <w:tcPr>
            <w:tcW w:w="3285" w:type="dxa"/>
          </w:tcPr>
          <w:p w14:paraId="1BDE870C" w14:textId="1D3C0F5B" w:rsidR="00F6675C" w:rsidRDefault="009C141A">
            <w:r>
              <w:t>Kimberley</w:t>
            </w:r>
          </w:p>
        </w:tc>
      </w:tr>
      <w:tr w:rsidR="00F6675C" w14:paraId="42AD356C" w14:textId="77777777" w:rsidTr="00384940">
        <w:tc>
          <w:tcPr>
            <w:tcW w:w="846" w:type="dxa"/>
          </w:tcPr>
          <w:p w14:paraId="523AE5CE" w14:textId="60CCC04F" w:rsidR="00F6675C" w:rsidRDefault="003F1050">
            <w:r>
              <w:t>68</w:t>
            </w:r>
          </w:p>
        </w:tc>
        <w:tc>
          <w:tcPr>
            <w:tcW w:w="5723" w:type="dxa"/>
          </w:tcPr>
          <w:p w14:paraId="388EE255" w14:textId="0F118E01" w:rsidR="00F6675C" w:rsidRDefault="009C141A">
            <w:r>
              <w:t>Hustle With Ambience Incorporation</w:t>
            </w:r>
          </w:p>
        </w:tc>
        <w:tc>
          <w:tcPr>
            <w:tcW w:w="3285" w:type="dxa"/>
          </w:tcPr>
          <w:p w14:paraId="5C8DB031" w14:textId="14B7E918" w:rsidR="00F6675C" w:rsidRDefault="009C141A">
            <w:r>
              <w:t>Kimberley</w:t>
            </w:r>
          </w:p>
        </w:tc>
      </w:tr>
      <w:tr w:rsidR="00F6675C" w14:paraId="3DB59F4D" w14:textId="77777777" w:rsidTr="00384940">
        <w:tc>
          <w:tcPr>
            <w:tcW w:w="846" w:type="dxa"/>
          </w:tcPr>
          <w:p w14:paraId="7493DB00" w14:textId="0ADE2BBA" w:rsidR="00F6675C" w:rsidRDefault="003F1050">
            <w:r>
              <w:t>69</w:t>
            </w:r>
          </w:p>
        </w:tc>
        <w:tc>
          <w:tcPr>
            <w:tcW w:w="5723" w:type="dxa"/>
          </w:tcPr>
          <w:p w14:paraId="67458922" w14:textId="0EAADB7F" w:rsidR="00F6675C" w:rsidRDefault="009C141A">
            <w:proofErr w:type="spellStart"/>
            <w:r>
              <w:t>Kleen</w:t>
            </w:r>
            <w:proofErr w:type="spellEnd"/>
            <w:r>
              <w:t xml:space="preserve"> Fresh</w:t>
            </w:r>
          </w:p>
        </w:tc>
        <w:tc>
          <w:tcPr>
            <w:tcW w:w="3285" w:type="dxa"/>
          </w:tcPr>
          <w:p w14:paraId="71AABA2F" w14:textId="6DDD5B3C" w:rsidR="00F6675C" w:rsidRDefault="009C141A">
            <w:r>
              <w:t>Kimberley</w:t>
            </w:r>
          </w:p>
        </w:tc>
      </w:tr>
      <w:tr w:rsidR="009C141A" w14:paraId="296BDDC6" w14:textId="77777777" w:rsidTr="00384940">
        <w:tc>
          <w:tcPr>
            <w:tcW w:w="846" w:type="dxa"/>
          </w:tcPr>
          <w:p w14:paraId="72143A6D" w14:textId="503A9B05" w:rsidR="009C141A" w:rsidRDefault="009C141A">
            <w:r>
              <w:t>70</w:t>
            </w:r>
          </w:p>
        </w:tc>
        <w:tc>
          <w:tcPr>
            <w:tcW w:w="5723" w:type="dxa"/>
          </w:tcPr>
          <w:p w14:paraId="0D124DCE" w14:textId="6A590F78" w:rsidR="009C141A" w:rsidRDefault="00BB1192">
            <w:r>
              <w:t xml:space="preserve">M-JNR &amp; </w:t>
            </w:r>
            <w:proofErr w:type="spellStart"/>
            <w:r>
              <w:t>Olwethu</w:t>
            </w:r>
            <w:proofErr w:type="spellEnd"/>
            <w:r>
              <w:t xml:space="preserve"> Consulting </w:t>
            </w:r>
          </w:p>
        </w:tc>
        <w:tc>
          <w:tcPr>
            <w:tcW w:w="3285" w:type="dxa"/>
          </w:tcPr>
          <w:p w14:paraId="123F8206" w14:textId="08225585" w:rsidR="009C141A" w:rsidRDefault="00BB1192">
            <w:r>
              <w:t>Kempton Park</w:t>
            </w:r>
          </w:p>
        </w:tc>
      </w:tr>
    </w:tbl>
    <w:p w14:paraId="173A1368" w14:textId="2A074AA2" w:rsidR="00EE4B47" w:rsidRDefault="00EE4B47"/>
    <w:sectPr w:rsidR="00EE4B47" w:rsidSect="00EE4B47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47"/>
    <w:rsid w:val="000754C0"/>
    <w:rsid w:val="00150AD8"/>
    <w:rsid w:val="001919FF"/>
    <w:rsid w:val="001B13A2"/>
    <w:rsid w:val="001F303E"/>
    <w:rsid w:val="00220703"/>
    <w:rsid w:val="00313F32"/>
    <w:rsid w:val="00382183"/>
    <w:rsid w:val="00384940"/>
    <w:rsid w:val="003A405B"/>
    <w:rsid w:val="003F1050"/>
    <w:rsid w:val="00406425"/>
    <w:rsid w:val="004119DB"/>
    <w:rsid w:val="00510031"/>
    <w:rsid w:val="00517107"/>
    <w:rsid w:val="0052470C"/>
    <w:rsid w:val="005913A6"/>
    <w:rsid w:val="005B1368"/>
    <w:rsid w:val="005C6ACD"/>
    <w:rsid w:val="00641BA3"/>
    <w:rsid w:val="0066041C"/>
    <w:rsid w:val="00687714"/>
    <w:rsid w:val="006B4E8B"/>
    <w:rsid w:val="0075274E"/>
    <w:rsid w:val="007F141E"/>
    <w:rsid w:val="00811399"/>
    <w:rsid w:val="008B5A44"/>
    <w:rsid w:val="00920885"/>
    <w:rsid w:val="00920DB3"/>
    <w:rsid w:val="00983AA3"/>
    <w:rsid w:val="009945B9"/>
    <w:rsid w:val="009C141A"/>
    <w:rsid w:val="009C18DE"/>
    <w:rsid w:val="00A13795"/>
    <w:rsid w:val="00A46F38"/>
    <w:rsid w:val="00B5643B"/>
    <w:rsid w:val="00B641D5"/>
    <w:rsid w:val="00BA77B6"/>
    <w:rsid w:val="00BB1192"/>
    <w:rsid w:val="00BE1DC9"/>
    <w:rsid w:val="00C21E3E"/>
    <w:rsid w:val="00CC410B"/>
    <w:rsid w:val="00D67901"/>
    <w:rsid w:val="00E20460"/>
    <w:rsid w:val="00E22991"/>
    <w:rsid w:val="00EC5227"/>
    <w:rsid w:val="00EE4B47"/>
    <w:rsid w:val="00F6675C"/>
    <w:rsid w:val="00F83AEB"/>
    <w:rsid w:val="00F95CD2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A7EF"/>
  <w15:chartTrackingRefBased/>
  <w15:docId w15:val="{6E98E417-7EE3-4895-9610-4031804E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47"/>
    <w:pPr>
      <w:spacing w:after="0" w:line="240" w:lineRule="auto"/>
    </w:pPr>
    <w:rPr>
      <w:rFonts w:ascii="Tahoma" w:eastAsia="Times New Roman" w:hAnsi="Tahoma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4B47"/>
    <w:pPr>
      <w:keepNext/>
      <w:widowControl w:val="0"/>
      <w:tabs>
        <w:tab w:val="left" w:pos="720"/>
        <w:tab w:val="left" w:pos="1944"/>
        <w:tab w:val="left" w:pos="3384"/>
        <w:tab w:val="left" w:pos="3744"/>
        <w:tab w:val="left" w:pos="4644"/>
        <w:tab w:val="left" w:pos="5760"/>
        <w:tab w:val="left" w:pos="7920"/>
      </w:tabs>
      <w:spacing w:line="215" w:lineRule="auto"/>
      <w:jc w:val="both"/>
      <w:outlineLvl w:val="0"/>
    </w:pPr>
    <w:rPr>
      <w:rFonts w:ascii="Arial Narrow" w:hAnsi="Arial Narrow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B47"/>
    <w:rPr>
      <w:rFonts w:ascii="Arial Narrow" w:eastAsia="Times New Roman" w:hAnsi="Arial Narrow" w:cs="Times New Roman"/>
      <w:b/>
      <w:snapToGrid w:val="0"/>
      <w:sz w:val="24"/>
      <w:szCs w:val="20"/>
      <w:lang w:val="en-GB" w:eastAsia="en-GB"/>
    </w:rPr>
  </w:style>
  <w:style w:type="table" w:styleId="TableGrid">
    <w:name w:val="Table Grid"/>
    <w:basedOn w:val="TableNormal"/>
    <w:uiPriority w:val="39"/>
    <w:rsid w:val="0038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KFlatela</dc:creator>
  <cp:keywords/>
  <dc:description/>
  <cp:lastModifiedBy>Nthabiseng Mohulatse</cp:lastModifiedBy>
  <cp:revision>3</cp:revision>
  <cp:lastPrinted>2022-09-05T08:18:00Z</cp:lastPrinted>
  <dcterms:created xsi:type="dcterms:W3CDTF">2022-09-09T08:16:00Z</dcterms:created>
  <dcterms:modified xsi:type="dcterms:W3CDTF">2022-09-09T08:22:00Z</dcterms:modified>
</cp:coreProperties>
</file>