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64" w:rsidRDefault="00742864" w:rsidP="00742864">
      <w:pPr>
        <w:pStyle w:val="Default"/>
        <w:tabs>
          <w:tab w:val="left" w:pos="2400"/>
        </w:tabs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en-ZA"/>
        </w:rPr>
        <w:drawing>
          <wp:inline distT="0" distB="0" distL="0" distR="0" wp14:anchorId="6C2E0362" wp14:editId="3C44A696">
            <wp:extent cx="1590675" cy="1104900"/>
            <wp:effectExtent l="0" t="0" r="9525" b="0"/>
            <wp:docPr id="2" name="Picture 2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59" w:rsidRPr="00FD6519" w:rsidRDefault="00780459" w:rsidP="00780459">
      <w:pPr>
        <w:pStyle w:val="Default"/>
        <w:tabs>
          <w:tab w:val="left" w:pos="2400"/>
        </w:tabs>
        <w:rPr>
          <w:rFonts w:ascii="Arial Black" w:hAnsi="Arial Black"/>
          <w:sz w:val="36"/>
          <w:szCs w:val="36"/>
        </w:rPr>
      </w:pPr>
      <w:r w:rsidRPr="00FD6519">
        <w:rPr>
          <w:rFonts w:ascii="Arial Black" w:hAnsi="Arial Black"/>
          <w:sz w:val="36"/>
          <w:szCs w:val="36"/>
        </w:rPr>
        <w:t>OFFICE OF THE PREMIER- NORTHERN CAPE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742864" w:rsidTr="00A51BF0">
        <w:tc>
          <w:tcPr>
            <w:tcW w:w="10349" w:type="dxa"/>
          </w:tcPr>
          <w:p w:rsidR="00742864" w:rsidRPr="00126E1A" w:rsidRDefault="001B1117" w:rsidP="00742864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PUBLICATION: AWARD OF BIDS</w:t>
            </w:r>
          </w:p>
          <w:p w:rsidR="0097132E" w:rsidRPr="005B29EE" w:rsidRDefault="0097132E" w:rsidP="008C27A5">
            <w:pPr>
              <w:pStyle w:val="Header"/>
              <w:rPr>
                <w:rFonts w:ascii="Arial" w:hAnsi="Arial" w:cs="Arial"/>
                <w:b/>
                <w:u w:val="single"/>
              </w:rPr>
            </w:pPr>
          </w:p>
          <w:p w:rsidR="00D20D18" w:rsidRDefault="00975E6A" w:rsidP="00742864">
            <w:pPr>
              <w:pStyle w:val="Header"/>
              <w:rPr>
                <w:rFonts w:ascii="Arial" w:hAnsi="Arial" w:cs="Arial"/>
              </w:rPr>
            </w:pPr>
            <w:r w:rsidRPr="00B62898">
              <w:rPr>
                <w:rFonts w:ascii="Arial" w:hAnsi="Arial" w:cs="Arial"/>
              </w:rPr>
              <w:t xml:space="preserve">Bids </w:t>
            </w:r>
            <w:r w:rsidR="001B1117" w:rsidRPr="00B62898">
              <w:rPr>
                <w:rFonts w:ascii="Arial" w:hAnsi="Arial" w:cs="Arial"/>
              </w:rPr>
              <w:t xml:space="preserve">were </w:t>
            </w:r>
            <w:r w:rsidR="0097132E" w:rsidRPr="00B62898">
              <w:rPr>
                <w:rFonts w:ascii="Arial" w:hAnsi="Arial" w:cs="Arial"/>
              </w:rPr>
              <w:t>awarded</w:t>
            </w:r>
            <w:r w:rsidR="00290F00" w:rsidRPr="00B62898">
              <w:rPr>
                <w:rFonts w:ascii="Arial" w:hAnsi="Arial" w:cs="Arial"/>
              </w:rPr>
              <w:t xml:space="preserve"> </w:t>
            </w:r>
            <w:r w:rsidRPr="00B62898">
              <w:rPr>
                <w:rFonts w:ascii="Arial" w:hAnsi="Arial" w:cs="Arial"/>
              </w:rPr>
              <w:t xml:space="preserve"> for the rendering of the following services to the Of</w:t>
            </w:r>
            <w:r w:rsidR="003948F4" w:rsidRPr="00B62898">
              <w:rPr>
                <w:rFonts w:ascii="Arial" w:hAnsi="Arial" w:cs="Arial"/>
              </w:rPr>
              <w:t xml:space="preserve">fice of the Premier: </w:t>
            </w:r>
            <w:r w:rsidR="00B62898" w:rsidRPr="00B62898">
              <w:rPr>
                <w:rFonts w:ascii="Arial" w:hAnsi="Arial" w:cs="Arial"/>
              </w:rPr>
              <w:t>N</w:t>
            </w:r>
            <w:r w:rsidR="00B62898">
              <w:rPr>
                <w:rFonts w:ascii="Arial" w:hAnsi="Arial" w:cs="Arial"/>
              </w:rPr>
              <w:t>orthern Cape</w:t>
            </w:r>
          </w:p>
          <w:p w:rsidR="00B62898" w:rsidRPr="00324D9F" w:rsidRDefault="00B62898" w:rsidP="00742864">
            <w:pPr>
              <w:pStyle w:val="Header"/>
              <w:rPr>
                <w:rFonts w:ascii="Arial" w:hAnsi="Arial" w:cs="Arial"/>
              </w:rPr>
            </w:pPr>
            <w:bookmarkStart w:id="0" w:name="_GoBack"/>
            <w:bookmarkEnd w:id="0"/>
          </w:p>
          <w:tbl>
            <w:tblPr>
              <w:tblStyle w:val="TableGrid"/>
              <w:tblW w:w="10094" w:type="dxa"/>
              <w:tblLook w:val="04A0" w:firstRow="1" w:lastRow="0" w:firstColumn="1" w:lastColumn="0" w:noHBand="0" w:noVBand="1"/>
            </w:tblPr>
            <w:tblGrid>
              <w:gridCol w:w="3574"/>
              <w:gridCol w:w="1701"/>
              <w:gridCol w:w="1559"/>
              <w:gridCol w:w="3260"/>
            </w:tblGrid>
            <w:tr w:rsidR="003948F4" w:rsidRPr="00324D9F" w:rsidTr="00686958">
              <w:tc>
                <w:tcPr>
                  <w:tcW w:w="3574" w:type="dxa"/>
                </w:tcPr>
                <w:p w:rsidR="003948F4" w:rsidRPr="00324D9F" w:rsidRDefault="003948F4" w:rsidP="00DB00F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 w:rsidRPr="00324D9F">
                    <w:rPr>
                      <w:rFonts w:ascii="Arial" w:hAnsi="Arial" w:cs="Arial"/>
                      <w:b/>
                    </w:rPr>
                    <w:t>Description of  Service</w:t>
                  </w:r>
                </w:p>
              </w:tc>
              <w:tc>
                <w:tcPr>
                  <w:tcW w:w="1701" w:type="dxa"/>
                </w:tcPr>
                <w:p w:rsidR="003948F4" w:rsidRPr="00324D9F" w:rsidRDefault="003948F4" w:rsidP="00DB00F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 w:rsidRPr="00324D9F">
                    <w:rPr>
                      <w:rFonts w:ascii="Arial" w:hAnsi="Arial" w:cs="Arial"/>
                      <w:b/>
                    </w:rPr>
                    <w:t>Bid Number</w:t>
                  </w:r>
                </w:p>
              </w:tc>
              <w:tc>
                <w:tcPr>
                  <w:tcW w:w="1559" w:type="dxa"/>
                </w:tcPr>
                <w:p w:rsidR="003948F4" w:rsidRPr="00324D9F" w:rsidRDefault="003948F4" w:rsidP="00DB00F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Period</w:t>
                  </w:r>
                </w:p>
              </w:tc>
              <w:tc>
                <w:tcPr>
                  <w:tcW w:w="3260" w:type="dxa"/>
                </w:tcPr>
                <w:p w:rsidR="003948F4" w:rsidRPr="00324D9F" w:rsidRDefault="0097132E" w:rsidP="00AF6004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Company Name</w:t>
                  </w:r>
                </w:p>
              </w:tc>
            </w:tr>
            <w:tr w:rsidR="003948F4" w:rsidRPr="00324D9F" w:rsidTr="00686958">
              <w:tc>
                <w:tcPr>
                  <w:tcW w:w="3574" w:type="dxa"/>
                </w:tcPr>
                <w:p w:rsidR="003948F4" w:rsidRPr="00324D9F" w:rsidRDefault="003948F4" w:rsidP="00DB00F5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:rsidR="003948F4" w:rsidRPr="00324D9F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  <w:r w:rsidRPr="00324D9F">
                    <w:rPr>
                      <w:rFonts w:ascii="Arial" w:hAnsi="Arial" w:cs="Arial"/>
                      <w:b/>
                    </w:rPr>
                    <w:t xml:space="preserve">Travel </w:t>
                  </w:r>
                  <w:r w:rsidR="00DB00F5">
                    <w:rPr>
                      <w:rFonts w:ascii="Arial" w:hAnsi="Arial" w:cs="Arial"/>
                      <w:b/>
                    </w:rPr>
                    <w:t xml:space="preserve">Management </w:t>
                  </w:r>
                  <w:r w:rsidRPr="00324D9F">
                    <w:rPr>
                      <w:rFonts w:ascii="Arial" w:hAnsi="Arial" w:cs="Arial"/>
                      <w:b/>
                    </w:rPr>
                    <w:t xml:space="preserve"> Services</w:t>
                  </w:r>
                </w:p>
              </w:tc>
              <w:tc>
                <w:tcPr>
                  <w:tcW w:w="1701" w:type="dxa"/>
                </w:tcPr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</w:p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  <w:r w:rsidRPr="003948F4">
                    <w:rPr>
                      <w:rFonts w:ascii="Arial" w:hAnsi="Arial" w:cs="Arial"/>
                      <w:b/>
                    </w:rPr>
                    <w:t>PO 01/04/2021</w:t>
                  </w:r>
                </w:p>
              </w:tc>
              <w:tc>
                <w:tcPr>
                  <w:tcW w:w="1559" w:type="dxa"/>
                </w:tcPr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</w:p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  <w:r w:rsidRPr="003948F4">
                    <w:rPr>
                      <w:rFonts w:ascii="Arial" w:hAnsi="Arial" w:cs="Arial"/>
                      <w:b/>
                    </w:rPr>
                    <w:t>36 months</w:t>
                  </w:r>
                </w:p>
              </w:tc>
              <w:tc>
                <w:tcPr>
                  <w:tcW w:w="3260" w:type="dxa"/>
                </w:tcPr>
                <w:p w:rsidR="003948F4" w:rsidRPr="00535FDE" w:rsidRDefault="003948F4" w:rsidP="00DB00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686958" w:rsidRDefault="00A51BF0" w:rsidP="00686958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535FDE">
                    <w:rPr>
                      <w:rFonts w:ascii="Arial" w:hAnsi="Arial" w:cs="Arial"/>
                      <w:b/>
                      <w:color w:val="000000" w:themeColor="text1"/>
                    </w:rPr>
                    <w:t>Exilite</w:t>
                  </w:r>
                  <w:proofErr w:type="spellEnd"/>
                  <w:r w:rsidRPr="00535FDE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  <w:r w:rsidR="0097132E" w:rsidRPr="00535FDE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  <w:r w:rsidR="001B1117">
                    <w:rPr>
                      <w:rFonts w:ascii="Arial" w:hAnsi="Arial" w:cs="Arial"/>
                      <w:b/>
                      <w:color w:val="000000" w:themeColor="text1"/>
                    </w:rPr>
                    <w:t>Holdings</w:t>
                  </w:r>
                  <w:r w:rsidR="00573C94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T/A</w:t>
                  </w:r>
                </w:p>
                <w:p w:rsidR="00573C94" w:rsidRPr="00535FDE" w:rsidRDefault="00573C94" w:rsidP="00686958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Exilite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Travel</w:t>
                  </w:r>
                </w:p>
                <w:p w:rsidR="00A3589F" w:rsidRPr="00535FDE" w:rsidRDefault="00A3589F" w:rsidP="001B111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3948F4" w:rsidRPr="00324D9F" w:rsidTr="00686958">
              <w:tc>
                <w:tcPr>
                  <w:tcW w:w="3574" w:type="dxa"/>
                </w:tcPr>
                <w:p w:rsidR="003948F4" w:rsidRDefault="003948F4" w:rsidP="00DB00F5">
                  <w:pPr>
                    <w:pStyle w:val="ListParagraph"/>
                    <w:rPr>
                      <w:rFonts w:ascii="Arial" w:hAnsi="Arial" w:cs="Arial"/>
                      <w:b/>
                    </w:rPr>
                  </w:pPr>
                </w:p>
                <w:p w:rsidR="003948F4" w:rsidRPr="00EE2A1F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  <w:r w:rsidRPr="00EE2A1F">
                    <w:rPr>
                      <w:rFonts w:ascii="Arial" w:hAnsi="Arial" w:cs="Arial"/>
                      <w:b/>
                    </w:rPr>
                    <w:t xml:space="preserve">Security </w:t>
                  </w:r>
                  <w:r w:rsidR="00DB00F5">
                    <w:rPr>
                      <w:rFonts w:ascii="Arial" w:hAnsi="Arial" w:cs="Arial"/>
                      <w:b/>
                    </w:rPr>
                    <w:t xml:space="preserve">Management </w:t>
                  </w:r>
                  <w:r w:rsidRPr="00EE2A1F">
                    <w:rPr>
                      <w:rFonts w:ascii="Arial" w:hAnsi="Arial" w:cs="Arial"/>
                      <w:b/>
                    </w:rPr>
                    <w:t xml:space="preserve">Services </w:t>
                  </w:r>
                </w:p>
              </w:tc>
              <w:tc>
                <w:tcPr>
                  <w:tcW w:w="1701" w:type="dxa"/>
                </w:tcPr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</w:p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  <w:r w:rsidRPr="003948F4">
                    <w:rPr>
                      <w:rFonts w:ascii="Arial" w:hAnsi="Arial" w:cs="Arial"/>
                      <w:b/>
                    </w:rPr>
                    <w:t>PO 02/04/2021</w:t>
                  </w:r>
                </w:p>
              </w:tc>
              <w:tc>
                <w:tcPr>
                  <w:tcW w:w="1559" w:type="dxa"/>
                </w:tcPr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</w:p>
                <w:p w:rsidR="003948F4" w:rsidRPr="003948F4" w:rsidRDefault="003948F4" w:rsidP="00DB00F5">
                  <w:pPr>
                    <w:rPr>
                      <w:rFonts w:ascii="Arial" w:hAnsi="Arial" w:cs="Arial"/>
                      <w:b/>
                    </w:rPr>
                  </w:pPr>
                  <w:r w:rsidRPr="003948F4">
                    <w:rPr>
                      <w:rFonts w:ascii="Arial" w:hAnsi="Arial" w:cs="Arial"/>
                      <w:b/>
                    </w:rPr>
                    <w:t>24 months</w:t>
                  </w:r>
                </w:p>
              </w:tc>
              <w:tc>
                <w:tcPr>
                  <w:tcW w:w="3260" w:type="dxa"/>
                </w:tcPr>
                <w:p w:rsidR="003948F4" w:rsidRPr="00535FDE" w:rsidRDefault="003948F4" w:rsidP="00DB00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5B29EE" w:rsidRPr="00535FDE" w:rsidRDefault="0097132E" w:rsidP="00DB00F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535FDE">
                    <w:rPr>
                      <w:rFonts w:ascii="Arial" w:hAnsi="Arial" w:cs="Arial"/>
                      <w:b/>
                      <w:color w:val="000000" w:themeColor="text1"/>
                    </w:rPr>
                    <w:t>Morning Glory Security Services</w:t>
                  </w:r>
                </w:p>
                <w:p w:rsidR="00A3589F" w:rsidRPr="00535FDE" w:rsidRDefault="00A3589F" w:rsidP="003A061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</w:tbl>
          <w:p w:rsidR="005C165E" w:rsidRPr="00126E1A" w:rsidRDefault="005C165E" w:rsidP="005C16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E0" w:rsidRDefault="00EA41E0" w:rsidP="00290F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</w:t>
            </w:r>
            <w:r w:rsidR="001B1117">
              <w:rPr>
                <w:rFonts w:ascii="Arial" w:hAnsi="Arial" w:cs="Arial"/>
                <w:b/>
              </w:rPr>
              <w:t xml:space="preserve">enquires relating to the </w:t>
            </w:r>
            <w:r w:rsidR="00A51BF0">
              <w:rPr>
                <w:rFonts w:ascii="Arial" w:hAnsi="Arial" w:cs="Arial"/>
                <w:b/>
              </w:rPr>
              <w:t xml:space="preserve"> bids</w:t>
            </w:r>
            <w:r>
              <w:rPr>
                <w:rFonts w:ascii="Arial" w:hAnsi="Arial" w:cs="Arial"/>
                <w:b/>
              </w:rPr>
              <w:t xml:space="preserve"> can be directed in wr</w:t>
            </w:r>
            <w:r w:rsidR="001B1117">
              <w:rPr>
                <w:rFonts w:ascii="Arial" w:hAnsi="Arial" w:cs="Arial"/>
                <w:b/>
              </w:rPr>
              <w:t>iting to the Accounting Officer as follows:</w:t>
            </w:r>
          </w:p>
          <w:p w:rsidR="001B1117" w:rsidRDefault="001B1117" w:rsidP="00290F00">
            <w:pPr>
              <w:jc w:val="both"/>
              <w:rPr>
                <w:rFonts w:ascii="Arial" w:hAnsi="Arial" w:cs="Arial"/>
                <w:b/>
              </w:rPr>
            </w:pPr>
          </w:p>
          <w:p w:rsidR="001B1117" w:rsidRDefault="001B1117" w:rsidP="00290F00">
            <w:pPr>
              <w:jc w:val="both"/>
              <w:rPr>
                <w:rFonts w:ascii="Arial" w:hAnsi="Arial" w:cs="Arial"/>
                <w:b/>
              </w:rPr>
            </w:pPr>
          </w:p>
          <w:p w:rsidR="001B1117" w:rsidRDefault="00742864" w:rsidP="001B1117">
            <w:pPr>
              <w:rPr>
                <w:rFonts w:ascii="Arial" w:hAnsi="Arial" w:cs="Arial"/>
                <w:b/>
              </w:rPr>
            </w:pPr>
            <w:r w:rsidRPr="00324D9F">
              <w:rPr>
                <w:rFonts w:ascii="Arial" w:hAnsi="Arial" w:cs="Arial"/>
                <w:b/>
              </w:rPr>
              <w:t>Office of the Premier</w:t>
            </w:r>
            <w:r w:rsidR="00A51BF0">
              <w:rPr>
                <w:rFonts w:ascii="Arial" w:hAnsi="Arial" w:cs="Arial"/>
                <w:b/>
              </w:rPr>
              <w:t>- Northern Cape</w:t>
            </w:r>
          </w:p>
          <w:p w:rsidR="001B1117" w:rsidRDefault="00DB00F5" w:rsidP="001B1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JW Sauer building</w:t>
            </w:r>
          </w:p>
          <w:p w:rsidR="00EA41E0" w:rsidRDefault="00B62898" w:rsidP="001B111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Cnr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Quinn and  Roper street</w:t>
            </w:r>
            <w:r w:rsidR="00DB00F5" w:rsidRPr="00324D9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DB00F5" w:rsidRDefault="00DB00F5" w:rsidP="001B11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24D9F">
              <w:rPr>
                <w:rFonts w:ascii="Arial" w:hAnsi="Arial" w:cs="Arial"/>
                <w:b/>
                <w:color w:val="000000" w:themeColor="text1"/>
              </w:rPr>
              <w:t>Kimberley</w:t>
            </w:r>
          </w:p>
          <w:p w:rsidR="001B1117" w:rsidRDefault="001B1117" w:rsidP="001B11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8300</w:t>
            </w:r>
          </w:p>
          <w:p w:rsidR="00324D9F" w:rsidRPr="00324D9F" w:rsidRDefault="00324D9F" w:rsidP="00742864">
            <w:pPr>
              <w:jc w:val="both"/>
              <w:rPr>
                <w:rFonts w:ascii="Arial" w:hAnsi="Arial" w:cs="Arial"/>
                <w:b/>
              </w:rPr>
            </w:pPr>
          </w:p>
          <w:p w:rsidR="00742864" w:rsidRPr="00324D9F" w:rsidRDefault="008F5B0C" w:rsidP="00DB00F5">
            <w:pPr>
              <w:rPr>
                <w:rFonts w:ascii="Arial" w:hAnsi="Arial" w:cs="Arial"/>
              </w:rPr>
            </w:pPr>
            <w:r w:rsidRPr="008F5B0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207F74" w:rsidRPr="006B0A32" w:rsidRDefault="00207F74" w:rsidP="006B0A32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207F74" w:rsidRPr="006B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30" w:rsidRDefault="00194D30" w:rsidP="00207F74">
      <w:pPr>
        <w:spacing w:after="0" w:line="240" w:lineRule="auto"/>
      </w:pPr>
      <w:r>
        <w:separator/>
      </w:r>
    </w:p>
  </w:endnote>
  <w:endnote w:type="continuationSeparator" w:id="0">
    <w:p w:rsidR="00194D30" w:rsidRDefault="00194D30" w:rsidP="0020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30" w:rsidRDefault="00194D30" w:rsidP="00207F74">
      <w:pPr>
        <w:spacing w:after="0" w:line="240" w:lineRule="auto"/>
      </w:pPr>
      <w:r>
        <w:separator/>
      </w:r>
    </w:p>
  </w:footnote>
  <w:footnote w:type="continuationSeparator" w:id="0">
    <w:p w:rsidR="00194D30" w:rsidRDefault="00194D30" w:rsidP="0020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CFC"/>
    <w:multiLevelType w:val="hybridMultilevel"/>
    <w:tmpl w:val="1DCC9D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7457"/>
    <w:multiLevelType w:val="hybridMultilevel"/>
    <w:tmpl w:val="D1A66D28"/>
    <w:lvl w:ilvl="0" w:tplc="9FCE1F90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BA9"/>
    <w:multiLevelType w:val="hybridMultilevel"/>
    <w:tmpl w:val="1EEA370C"/>
    <w:lvl w:ilvl="0" w:tplc="1E0E85E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C04FB"/>
    <w:multiLevelType w:val="hybridMultilevel"/>
    <w:tmpl w:val="00807A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F0934"/>
    <w:multiLevelType w:val="hybridMultilevel"/>
    <w:tmpl w:val="0D084A78"/>
    <w:lvl w:ilvl="0" w:tplc="6A743F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E5D36"/>
    <w:multiLevelType w:val="hybridMultilevel"/>
    <w:tmpl w:val="67F6C4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87C9C"/>
    <w:multiLevelType w:val="hybridMultilevel"/>
    <w:tmpl w:val="4992D1A6"/>
    <w:lvl w:ilvl="0" w:tplc="A9A6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E21D1"/>
    <w:multiLevelType w:val="hybridMultilevel"/>
    <w:tmpl w:val="70B2DA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38A9"/>
    <w:multiLevelType w:val="hybridMultilevel"/>
    <w:tmpl w:val="46DA7294"/>
    <w:lvl w:ilvl="0" w:tplc="A9ACA88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C4A90"/>
    <w:multiLevelType w:val="hybridMultilevel"/>
    <w:tmpl w:val="7E2AB9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643F01"/>
    <w:multiLevelType w:val="hybridMultilevel"/>
    <w:tmpl w:val="94B431A0"/>
    <w:lvl w:ilvl="0" w:tplc="5CEEA2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FD6ADC"/>
    <w:multiLevelType w:val="hybridMultilevel"/>
    <w:tmpl w:val="60948C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74"/>
    <w:rsid w:val="000169C7"/>
    <w:rsid w:val="00040FE2"/>
    <w:rsid w:val="00111594"/>
    <w:rsid w:val="0011318F"/>
    <w:rsid w:val="00121280"/>
    <w:rsid w:val="00126E1A"/>
    <w:rsid w:val="00194D30"/>
    <w:rsid w:val="001A2D71"/>
    <w:rsid w:val="001A5672"/>
    <w:rsid w:val="001A7CDC"/>
    <w:rsid w:val="001B1117"/>
    <w:rsid w:val="001C341D"/>
    <w:rsid w:val="00207F74"/>
    <w:rsid w:val="002254AB"/>
    <w:rsid w:val="00290F00"/>
    <w:rsid w:val="002B17FC"/>
    <w:rsid w:val="002F5205"/>
    <w:rsid w:val="00324D9F"/>
    <w:rsid w:val="00336054"/>
    <w:rsid w:val="00341D8B"/>
    <w:rsid w:val="003927E5"/>
    <w:rsid w:val="003948F4"/>
    <w:rsid w:val="003A061F"/>
    <w:rsid w:val="003A5BFD"/>
    <w:rsid w:val="003F6E60"/>
    <w:rsid w:val="00422032"/>
    <w:rsid w:val="00452C8A"/>
    <w:rsid w:val="00460012"/>
    <w:rsid w:val="00464566"/>
    <w:rsid w:val="00482DEE"/>
    <w:rsid w:val="00486B59"/>
    <w:rsid w:val="004952AA"/>
    <w:rsid w:val="004B6259"/>
    <w:rsid w:val="00535FDE"/>
    <w:rsid w:val="00573C94"/>
    <w:rsid w:val="005B29EE"/>
    <w:rsid w:val="005C165E"/>
    <w:rsid w:val="005E47A8"/>
    <w:rsid w:val="00627D97"/>
    <w:rsid w:val="006305CC"/>
    <w:rsid w:val="0064655F"/>
    <w:rsid w:val="006545EE"/>
    <w:rsid w:val="006646CB"/>
    <w:rsid w:val="00686958"/>
    <w:rsid w:val="006944B9"/>
    <w:rsid w:val="006B0A32"/>
    <w:rsid w:val="0071173D"/>
    <w:rsid w:val="00742864"/>
    <w:rsid w:val="00780459"/>
    <w:rsid w:val="007F0F88"/>
    <w:rsid w:val="008561EF"/>
    <w:rsid w:val="008C27A5"/>
    <w:rsid w:val="008F3CFA"/>
    <w:rsid w:val="008F5B0C"/>
    <w:rsid w:val="00954935"/>
    <w:rsid w:val="0097132E"/>
    <w:rsid w:val="00975E6A"/>
    <w:rsid w:val="009A5C4C"/>
    <w:rsid w:val="009B4901"/>
    <w:rsid w:val="00A3589F"/>
    <w:rsid w:val="00A518FA"/>
    <w:rsid w:val="00A51BF0"/>
    <w:rsid w:val="00A64130"/>
    <w:rsid w:val="00AA079D"/>
    <w:rsid w:val="00AF6004"/>
    <w:rsid w:val="00B03CBD"/>
    <w:rsid w:val="00B20C0E"/>
    <w:rsid w:val="00B237E6"/>
    <w:rsid w:val="00B62898"/>
    <w:rsid w:val="00BE5898"/>
    <w:rsid w:val="00C11BDA"/>
    <w:rsid w:val="00C351F8"/>
    <w:rsid w:val="00C42320"/>
    <w:rsid w:val="00D20D18"/>
    <w:rsid w:val="00D40B10"/>
    <w:rsid w:val="00D54506"/>
    <w:rsid w:val="00D8621E"/>
    <w:rsid w:val="00DA74DF"/>
    <w:rsid w:val="00DB00F5"/>
    <w:rsid w:val="00E80C15"/>
    <w:rsid w:val="00EA41E0"/>
    <w:rsid w:val="00EE2A1F"/>
    <w:rsid w:val="00F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74"/>
  </w:style>
  <w:style w:type="paragraph" w:styleId="Footer">
    <w:name w:val="footer"/>
    <w:basedOn w:val="Normal"/>
    <w:link w:val="FooterChar"/>
    <w:uiPriority w:val="99"/>
    <w:unhideWhenUsed/>
    <w:rsid w:val="0020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74"/>
  </w:style>
  <w:style w:type="paragraph" w:styleId="ListParagraph">
    <w:name w:val="List Paragraph"/>
    <w:basedOn w:val="Normal"/>
    <w:uiPriority w:val="34"/>
    <w:qFormat/>
    <w:rsid w:val="00207F74"/>
    <w:pPr>
      <w:ind w:left="720"/>
      <w:contextualSpacing/>
    </w:pPr>
  </w:style>
  <w:style w:type="table" w:styleId="TableGrid">
    <w:name w:val="Table Grid"/>
    <w:basedOn w:val="TableNormal"/>
    <w:uiPriority w:val="59"/>
    <w:rsid w:val="006B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5C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74"/>
  </w:style>
  <w:style w:type="paragraph" w:styleId="Footer">
    <w:name w:val="footer"/>
    <w:basedOn w:val="Normal"/>
    <w:link w:val="FooterChar"/>
    <w:uiPriority w:val="99"/>
    <w:unhideWhenUsed/>
    <w:rsid w:val="0020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74"/>
  </w:style>
  <w:style w:type="paragraph" w:styleId="ListParagraph">
    <w:name w:val="List Paragraph"/>
    <w:basedOn w:val="Normal"/>
    <w:uiPriority w:val="34"/>
    <w:qFormat/>
    <w:rsid w:val="00207F74"/>
    <w:pPr>
      <w:ind w:left="720"/>
      <w:contextualSpacing/>
    </w:pPr>
  </w:style>
  <w:style w:type="table" w:styleId="TableGrid">
    <w:name w:val="Table Grid"/>
    <w:basedOn w:val="TableNormal"/>
    <w:uiPriority w:val="59"/>
    <w:rsid w:val="006B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2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5C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AMeyers</dc:creator>
  <cp:lastModifiedBy>AMeyers</cp:lastModifiedBy>
  <cp:revision>8</cp:revision>
  <cp:lastPrinted>2021-04-20T07:04:00Z</cp:lastPrinted>
  <dcterms:created xsi:type="dcterms:W3CDTF">2021-12-14T10:32:00Z</dcterms:created>
  <dcterms:modified xsi:type="dcterms:W3CDTF">2022-03-03T08:28:00Z</dcterms:modified>
</cp:coreProperties>
</file>