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8E9355" w14:textId="3C960B40" w:rsidR="004A24E9" w:rsidRPr="00BD440F" w:rsidRDefault="004A24E9" w:rsidP="004A24E9">
      <w:pPr>
        <w:suppressAutoHyphens/>
        <w:autoSpaceDN w:val="0"/>
        <w:spacing w:after="0" w:line="280" w:lineRule="atLeast"/>
        <w:rPr>
          <w:rFonts w:ascii="Gill Sans MT" w:eastAsia="MS Mincho" w:hAnsi="Gill Sans MT" w:cs="Times New Roman"/>
          <w:kern w:val="3"/>
          <w:sz w:val="18"/>
          <w:szCs w:val="18"/>
          <w:lang w:val="en-US"/>
        </w:rPr>
      </w:pPr>
      <w:r>
        <w:rPr>
          <w:noProof/>
          <w:sz w:val="12"/>
          <w:szCs w:val="12"/>
          <w:lang w:eastAsia="en-ZA"/>
        </w:rPr>
        <w:drawing>
          <wp:inline distT="0" distB="0" distL="0" distR="0" wp14:anchorId="633A6E97" wp14:editId="53B1769D">
            <wp:extent cx="2619371" cy="885825"/>
            <wp:effectExtent l="0" t="0" r="0" b="9525"/>
            <wp:docPr id="1" name="Picture 1" descr="C:\Users\K.Flatela\Desktop\Departmental Logo\2018 SocDev logo high r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1" cy="8858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A527906" w14:textId="77777777" w:rsidR="004A24E9" w:rsidRPr="001321C9" w:rsidRDefault="004A24E9" w:rsidP="004A24E9">
      <w:pPr>
        <w:suppressAutoHyphens/>
        <w:autoSpaceDN w:val="0"/>
        <w:spacing w:after="200" w:line="276" w:lineRule="auto"/>
        <w:textAlignment w:val="baseline"/>
        <w:rPr>
          <w:rFonts w:ascii="Gill Sans MT" w:eastAsia="MS Mincho" w:hAnsi="Gill Sans MT" w:cs="Times New Roman"/>
          <w:color w:val="1F497D"/>
          <w:kern w:val="3"/>
          <w:sz w:val="20"/>
          <w:szCs w:val="20"/>
          <w:lang w:val="en-US"/>
        </w:rPr>
      </w:pPr>
      <w:r w:rsidRPr="001321C9">
        <w:rPr>
          <w:rFonts w:ascii="Gill Sans MT" w:eastAsia="MS Mincho" w:hAnsi="Gill Sans MT" w:cs="Times New Roman"/>
          <w:color w:val="1F497D"/>
          <w:kern w:val="3"/>
          <w:sz w:val="20"/>
          <w:szCs w:val="20"/>
          <w:lang w:val="en-US"/>
        </w:rPr>
  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p w14:paraId="14A00268" w14:textId="2071658E" w:rsidR="004A24E9" w:rsidRPr="007D50E2" w:rsidRDefault="004A24E9" w:rsidP="004A24E9">
      <w:pPr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Gill Sans MT" w:eastAsia="MS Mincho" w:hAnsi="Gill Sans MT" w:cs="Times New Roman"/>
          <w:kern w:val="3"/>
          <w:sz w:val="18"/>
          <w:szCs w:val="18"/>
          <w:lang w:val="en-US"/>
        </w:rPr>
      </w:pPr>
      <w:r w:rsidRPr="007D50E2">
        <w:rPr>
          <w:rFonts w:ascii="Gill Sans MT" w:eastAsia="MS Mincho" w:hAnsi="Gill Sans MT" w:cs="Calibri"/>
          <w:b/>
          <w:kern w:val="3"/>
          <w:sz w:val="18"/>
          <w:szCs w:val="18"/>
          <w:u w:val="single"/>
          <w:lang w:val="en-US"/>
        </w:rPr>
        <w:t xml:space="preserve">BID NO: </w:t>
      </w:r>
      <w:r w:rsidRPr="007D50E2">
        <w:rPr>
          <w:rFonts w:ascii="Gill Sans MT" w:eastAsia="MS Mincho" w:hAnsi="Gill Sans MT" w:cs="Calibri"/>
          <w:kern w:val="3"/>
          <w:sz w:val="18"/>
          <w:szCs w:val="18"/>
          <w:lang w:val="en-US"/>
        </w:rPr>
        <w:tab/>
        <w:t>NC/SOC/0</w:t>
      </w:r>
      <w:r w:rsidR="007D50E2" w:rsidRPr="007D50E2">
        <w:rPr>
          <w:rFonts w:ascii="Gill Sans MT" w:eastAsia="MS Mincho" w:hAnsi="Gill Sans MT" w:cs="Calibri"/>
          <w:kern w:val="3"/>
          <w:sz w:val="18"/>
          <w:szCs w:val="18"/>
          <w:lang w:val="en-US"/>
        </w:rPr>
        <w:t>10</w:t>
      </w:r>
      <w:r w:rsidRPr="007D50E2">
        <w:rPr>
          <w:rFonts w:ascii="Gill Sans MT" w:eastAsia="MS Mincho" w:hAnsi="Gill Sans MT" w:cs="Calibri"/>
          <w:kern w:val="3"/>
          <w:sz w:val="18"/>
          <w:szCs w:val="18"/>
          <w:lang w:val="en-US"/>
        </w:rPr>
        <w:t>/2020</w:t>
      </w:r>
      <w:r w:rsidRPr="007D50E2">
        <w:rPr>
          <w:rFonts w:ascii="Gill Sans MT" w:eastAsia="MS Mincho" w:hAnsi="Gill Sans MT" w:cs="Calibri"/>
          <w:kern w:val="3"/>
          <w:sz w:val="18"/>
          <w:szCs w:val="18"/>
          <w:lang w:val="en-US"/>
        </w:rPr>
        <w:tab/>
      </w:r>
      <w:r w:rsidRPr="007D50E2">
        <w:rPr>
          <w:rFonts w:ascii="Gill Sans MT" w:eastAsia="MS Mincho" w:hAnsi="Gill Sans MT" w:cs="Calibri"/>
          <w:b/>
          <w:kern w:val="3"/>
          <w:sz w:val="18"/>
          <w:szCs w:val="18"/>
          <w:u w:val="single"/>
          <w:lang w:val="en-US"/>
        </w:rPr>
        <w:t>CLOSING DATE</w:t>
      </w:r>
      <w:r w:rsidRPr="007D50E2">
        <w:rPr>
          <w:rFonts w:ascii="Gill Sans MT" w:eastAsia="MS Mincho" w:hAnsi="Gill Sans MT" w:cs="Calibri"/>
          <w:b/>
          <w:kern w:val="3"/>
          <w:sz w:val="18"/>
          <w:szCs w:val="18"/>
          <w:lang w:val="en-US"/>
        </w:rPr>
        <w:t>:</w:t>
      </w:r>
      <w:r w:rsidRPr="007D50E2">
        <w:rPr>
          <w:rFonts w:ascii="Gill Sans MT" w:eastAsia="MS Mincho" w:hAnsi="Gill Sans MT" w:cs="Calibri"/>
          <w:b/>
          <w:kern w:val="3"/>
          <w:sz w:val="18"/>
          <w:szCs w:val="18"/>
          <w:lang w:val="en-US"/>
        </w:rPr>
        <w:tab/>
      </w:r>
      <w:r w:rsidRPr="007D50E2">
        <w:rPr>
          <w:rFonts w:ascii="Gill Sans MT" w:eastAsia="MS Mincho" w:hAnsi="Gill Sans MT" w:cs="Calibri"/>
          <w:kern w:val="3"/>
          <w:sz w:val="18"/>
          <w:szCs w:val="18"/>
          <w:lang w:val="en-US"/>
        </w:rPr>
        <w:t>09 October 2020</w:t>
      </w:r>
    </w:p>
    <w:p w14:paraId="59891889" w14:textId="2D6808E6" w:rsidR="004A24E9" w:rsidRPr="007D50E2" w:rsidRDefault="004A24E9" w:rsidP="004A24E9">
      <w:pPr>
        <w:shd w:val="clear" w:color="auto" w:fill="FFFFFF"/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Gill Sans MT" w:eastAsia="MS Mincho" w:hAnsi="Gill Sans MT" w:cs="Times New Roman"/>
          <w:kern w:val="3"/>
          <w:sz w:val="18"/>
          <w:szCs w:val="18"/>
          <w:lang w:val="en-US"/>
        </w:rPr>
      </w:pPr>
      <w:r w:rsidRPr="007D50E2">
        <w:rPr>
          <w:rFonts w:ascii="Gill Sans MT" w:eastAsia="MS Mincho" w:hAnsi="Gill Sans MT" w:cs="Calibri"/>
          <w:b/>
          <w:kern w:val="3"/>
          <w:sz w:val="18"/>
          <w:szCs w:val="18"/>
          <w:u w:val="single"/>
          <w:lang w:val="en-US"/>
        </w:rPr>
        <w:t>EXPIRY DATE</w:t>
      </w:r>
      <w:r w:rsidRPr="007D50E2">
        <w:rPr>
          <w:rFonts w:ascii="Gill Sans MT" w:eastAsia="MS Mincho" w:hAnsi="Gill Sans MT" w:cs="Calibri"/>
          <w:kern w:val="3"/>
          <w:sz w:val="18"/>
          <w:szCs w:val="18"/>
          <w:lang w:val="en-US"/>
        </w:rPr>
        <w:t xml:space="preserve">: </w:t>
      </w:r>
      <w:r w:rsidRPr="007D50E2">
        <w:rPr>
          <w:rFonts w:ascii="Gill Sans MT" w:eastAsia="MS Mincho" w:hAnsi="Gill Sans MT" w:cs="Calibri"/>
          <w:kern w:val="3"/>
          <w:sz w:val="18"/>
          <w:szCs w:val="18"/>
          <w:lang w:val="en-US"/>
        </w:rPr>
        <w:tab/>
        <w:t>01 April 2021</w:t>
      </w:r>
      <w:r w:rsidRPr="007D50E2">
        <w:rPr>
          <w:rFonts w:ascii="Gill Sans MT" w:eastAsia="MS Mincho" w:hAnsi="Gill Sans MT" w:cs="Calibri"/>
          <w:kern w:val="3"/>
          <w:sz w:val="18"/>
          <w:szCs w:val="18"/>
          <w:lang w:val="en-US"/>
        </w:rPr>
        <w:tab/>
      </w:r>
      <w:r w:rsidRPr="007D50E2">
        <w:rPr>
          <w:rFonts w:ascii="Gill Sans MT" w:eastAsia="MS Mincho" w:hAnsi="Gill Sans MT" w:cs="Calibri"/>
          <w:b/>
          <w:kern w:val="3"/>
          <w:sz w:val="18"/>
          <w:szCs w:val="18"/>
          <w:u w:val="single"/>
          <w:lang w:val="en-US"/>
        </w:rPr>
        <w:t>VALIDITY:</w:t>
      </w:r>
      <w:r w:rsidRPr="007D50E2">
        <w:rPr>
          <w:rFonts w:ascii="Gill Sans MT" w:eastAsia="MS Mincho" w:hAnsi="Gill Sans MT" w:cs="Calibri"/>
          <w:b/>
          <w:kern w:val="3"/>
          <w:sz w:val="18"/>
          <w:szCs w:val="18"/>
          <w:lang w:val="en-US"/>
        </w:rPr>
        <w:tab/>
      </w:r>
      <w:r w:rsidRPr="007D50E2">
        <w:rPr>
          <w:rFonts w:ascii="Gill Sans MT" w:eastAsia="MS Mincho" w:hAnsi="Gill Sans MT" w:cs="Calibri"/>
          <w:kern w:val="3"/>
          <w:sz w:val="18"/>
          <w:szCs w:val="18"/>
          <w:lang w:val="en-US"/>
        </w:rPr>
        <w:t xml:space="preserve">120 </w:t>
      </w:r>
      <w:r w:rsidR="007D50E2" w:rsidRPr="007D50E2">
        <w:rPr>
          <w:rFonts w:ascii="Gill Sans MT" w:eastAsia="MS Mincho" w:hAnsi="Gill Sans MT" w:cs="Calibri"/>
          <w:kern w:val="3"/>
          <w:sz w:val="18"/>
          <w:szCs w:val="18"/>
          <w:lang w:val="en-US"/>
        </w:rPr>
        <w:t>DAYS PUBLICATION</w:t>
      </w:r>
      <w:r w:rsidRPr="007D50E2">
        <w:rPr>
          <w:rFonts w:ascii="Gill Sans MT" w:eastAsia="MS Mincho" w:hAnsi="Gill Sans MT" w:cs="Calibri"/>
          <w:b/>
          <w:bCs/>
          <w:kern w:val="3"/>
          <w:sz w:val="18"/>
          <w:szCs w:val="18"/>
          <w:u w:val="single"/>
          <w:lang w:val="en-US"/>
        </w:rPr>
        <w:t xml:space="preserve"> DATE</w:t>
      </w:r>
      <w:r w:rsidRPr="007D50E2">
        <w:rPr>
          <w:rFonts w:ascii="Gill Sans MT" w:eastAsia="MS Mincho" w:hAnsi="Gill Sans MT" w:cs="Calibri"/>
          <w:kern w:val="3"/>
          <w:sz w:val="18"/>
          <w:szCs w:val="18"/>
          <w:u w:val="single"/>
          <w:lang w:val="en-US"/>
        </w:rPr>
        <w:t xml:space="preserve">: </w:t>
      </w:r>
      <w:r w:rsidRPr="007D50E2">
        <w:rPr>
          <w:rFonts w:ascii="Gill Sans MT" w:eastAsia="MS Mincho" w:hAnsi="Gill Sans MT" w:cs="Calibri"/>
          <w:kern w:val="3"/>
          <w:sz w:val="18"/>
          <w:szCs w:val="18"/>
          <w:lang w:val="en-US"/>
        </w:rPr>
        <w:t>10 September 2020</w:t>
      </w:r>
    </w:p>
    <w:p w14:paraId="4F80F1C2" w14:textId="370F849B" w:rsidR="007D50E2" w:rsidRDefault="007D50E2" w:rsidP="004A24E9">
      <w:pPr>
        <w:suppressAutoHyphens/>
        <w:autoSpaceDN w:val="0"/>
        <w:spacing w:after="200" w:line="276" w:lineRule="auto"/>
        <w:ind w:left="-90"/>
        <w:textAlignment w:val="baseline"/>
        <w:rPr>
          <w:rFonts w:ascii="Gill Sans MT" w:eastAsia="MS Mincho" w:hAnsi="Gill Sans MT" w:cs="Calibri"/>
          <w:b/>
          <w:color w:val="000000"/>
          <w:kern w:val="3"/>
          <w:sz w:val="18"/>
          <w:szCs w:val="18"/>
          <w:u w:val="single"/>
          <w:lang w:val="en-US"/>
        </w:rPr>
      </w:pPr>
      <w:r w:rsidRPr="007D50E2">
        <w:rPr>
          <w:rFonts w:ascii="Gill Sans MT" w:eastAsia="MS Mincho" w:hAnsi="Gill Sans MT" w:cs="Times New Roman"/>
          <w:b/>
          <w:kern w:val="3"/>
          <w:sz w:val="18"/>
          <w:szCs w:val="18"/>
          <w:lang w:val="en-US"/>
        </w:rPr>
        <w:t>NC/SOC/010/2020: The Supply and Delivery of food parcels and vouchers in the Northern Cape Province</w:t>
      </w:r>
      <w:r w:rsidRPr="007D50E2">
        <w:rPr>
          <w:rFonts w:ascii="Gill Sans MT" w:eastAsia="MS Mincho" w:hAnsi="Gill Sans MT" w:cs="Calibri"/>
          <w:b/>
          <w:color w:val="000000"/>
          <w:kern w:val="3"/>
          <w:sz w:val="18"/>
          <w:szCs w:val="18"/>
          <w:u w:val="single"/>
          <w:lang w:val="en-US"/>
        </w:rPr>
        <w:t xml:space="preserve"> </w:t>
      </w:r>
    </w:p>
    <w:p w14:paraId="695F11F6" w14:textId="77777777" w:rsidR="004A4821" w:rsidRPr="007D50E2" w:rsidRDefault="004A4821" w:rsidP="004A24E9">
      <w:pPr>
        <w:suppressAutoHyphens/>
        <w:autoSpaceDN w:val="0"/>
        <w:spacing w:after="200" w:line="276" w:lineRule="auto"/>
        <w:ind w:left="-90"/>
        <w:textAlignment w:val="baseline"/>
        <w:rPr>
          <w:rFonts w:ascii="Gill Sans MT" w:eastAsia="MS Mincho" w:hAnsi="Gill Sans MT" w:cs="Calibri"/>
          <w:b/>
          <w:color w:val="000000"/>
          <w:kern w:val="3"/>
          <w:sz w:val="18"/>
          <w:szCs w:val="18"/>
          <w:u w:val="single"/>
          <w:lang w:val="en-US"/>
        </w:rPr>
      </w:pPr>
    </w:p>
    <w:p w14:paraId="582B4EA4" w14:textId="531B0AFA" w:rsidR="004A24E9" w:rsidRPr="007D50E2" w:rsidRDefault="004A24E9" w:rsidP="004A24E9">
      <w:pPr>
        <w:suppressAutoHyphens/>
        <w:autoSpaceDN w:val="0"/>
        <w:spacing w:after="200" w:line="276" w:lineRule="auto"/>
        <w:ind w:left="-90"/>
        <w:textAlignment w:val="baseline"/>
        <w:rPr>
          <w:rFonts w:ascii="Gill Sans MT" w:eastAsia="MS Mincho" w:hAnsi="Gill Sans MT" w:cs="Calibri"/>
          <w:b/>
          <w:color w:val="000000"/>
          <w:kern w:val="3"/>
          <w:sz w:val="18"/>
          <w:szCs w:val="18"/>
          <w:u w:val="single"/>
          <w:lang w:val="en-US"/>
        </w:rPr>
      </w:pPr>
      <w:r w:rsidRPr="007D50E2">
        <w:rPr>
          <w:rFonts w:ascii="Gill Sans MT" w:eastAsia="MS Mincho" w:hAnsi="Gill Sans MT" w:cs="Calibri"/>
          <w:b/>
          <w:color w:val="000000"/>
          <w:kern w:val="3"/>
          <w:sz w:val="18"/>
          <w:szCs w:val="18"/>
          <w:u w:val="single"/>
          <w:lang w:val="en-US"/>
        </w:rPr>
        <w:t>BID DOCUMENTS RECEIVED:  392</w:t>
      </w:r>
    </w:p>
    <w:p w14:paraId="06695023" w14:textId="77777777" w:rsidR="004A24E9" w:rsidRPr="007D50E2" w:rsidRDefault="004A24E9" w:rsidP="004A24E9">
      <w:pPr>
        <w:suppressAutoHyphens/>
        <w:autoSpaceDN w:val="0"/>
        <w:spacing w:after="0" w:line="280" w:lineRule="atLeast"/>
        <w:rPr>
          <w:rFonts w:ascii="Gill Sans MT" w:eastAsia="MS Mincho" w:hAnsi="Gill Sans MT" w:cs="Times New Roman"/>
          <w:kern w:val="3"/>
          <w:sz w:val="18"/>
          <w:szCs w:val="18"/>
          <w:lang w:val="en-US"/>
        </w:rPr>
      </w:pPr>
    </w:p>
    <w:tbl>
      <w:tblPr>
        <w:tblW w:w="10065" w:type="dxa"/>
        <w:tblInd w:w="-1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811"/>
        <w:gridCol w:w="4678"/>
        <w:gridCol w:w="40"/>
        <w:gridCol w:w="1144"/>
        <w:gridCol w:w="3352"/>
      </w:tblGrid>
      <w:tr w:rsidR="004A4821" w:rsidRPr="007D50E2" w14:paraId="25329E9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F73CC" w14:textId="77777777" w:rsidR="004A4821" w:rsidRPr="007D50E2" w:rsidRDefault="004A4821" w:rsidP="002D5CBD">
            <w:pPr>
              <w:suppressAutoHyphens/>
              <w:autoSpaceDN w:val="0"/>
              <w:spacing w:after="120" w:line="276" w:lineRule="auto"/>
              <w:ind w:left="-14" w:firstLine="19"/>
              <w:textAlignment w:val="baseline"/>
              <w:rPr>
                <w:rFonts w:ascii="Gill Sans MT" w:eastAsia="MS Mincho" w:hAnsi="Gill Sans MT" w:cs="Calibri"/>
                <w:b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b/>
                <w:kern w:val="3"/>
                <w:sz w:val="18"/>
                <w:szCs w:val="18"/>
                <w:lang w:val="en-US"/>
              </w:rPr>
              <w:t>Nr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9FCC6" w14:textId="77777777" w:rsidR="004A4821" w:rsidRPr="007D50E2" w:rsidRDefault="004A4821" w:rsidP="002D5CB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b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b/>
                <w:kern w:val="3"/>
                <w:sz w:val="18"/>
                <w:szCs w:val="18"/>
                <w:lang w:val="en-US"/>
              </w:rPr>
              <w:t>Names of Bidders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32374" w14:textId="77777777" w:rsidR="004A4821" w:rsidRPr="007D50E2" w:rsidRDefault="004A4821" w:rsidP="002D5CB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b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b/>
                <w:kern w:val="3"/>
                <w:sz w:val="18"/>
                <w:szCs w:val="18"/>
                <w:lang w:val="en-US"/>
              </w:rPr>
              <w:t>Address</w:t>
            </w:r>
          </w:p>
        </w:tc>
      </w:tr>
      <w:tr w:rsidR="004A4821" w:rsidRPr="007D50E2" w14:paraId="433A6979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BC24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9F8E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Uyakhazimla Trading </w:t>
            </w:r>
          </w:p>
          <w:p w14:paraId="60AFD76B" w14:textId="70D5E57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8019B" w14:textId="749CCF14" w:rsidR="004A4821" w:rsidRPr="007D50E2" w:rsidRDefault="004A4821" w:rsidP="0025293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ley </w:t>
            </w: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/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Durban</w:t>
            </w:r>
          </w:p>
        </w:tc>
      </w:tr>
      <w:tr w:rsidR="004A4821" w:rsidRPr="007D50E2" w14:paraId="539CB3C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D15A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3B70D" w14:textId="47D30B3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Ducatti Supply &amp;</w:t>
            </w:r>
            <w:r w:rsidR="002D5CBD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 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Maintenance</w:t>
            </w:r>
          </w:p>
          <w:p w14:paraId="4327915F" w14:textId="3EC1277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92527" w14:textId="307C3F2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imberley</w:t>
            </w:r>
          </w:p>
          <w:p w14:paraId="75B2C4D7" w14:textId="0B70AB7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1A56017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9776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6F81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Inhlamvu Projects &amp; Services</w:t>
            </w:r>
          </w:p>
          <w:p w14:paraId="0878A1B7" w14:textId="7C6F2D4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099AA" w14:textId="288D8592" w:rsidR="004A4821" w:rsidRPr="007D50E2" w:rsidRDefault="004A4821" w:rsidP="0025293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Times New Roman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29F00A98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3AFE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1656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UC Chemicals &amp; Cleaning Services cc</w:t>
            </w:r>
          </w:p>
          <w:p w14:paraId="61F49345" w14:textId="472CED2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2B546" w14:textId="1268526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Springbok</w:t>
            </w:r>
          </w:p>
          <w:p w14:paraId="0EB13E43" w14:textId="5FEB8A4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739F2986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3290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AF4F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Teho General Trading</w:t>
            </w:r>
          </w:p>
          <w:p w14:paraId="3FA06C67" w14:textId="6A24715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C267C" w14:textId="7AA8745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Kuruman</w:t>
            </w:r>
          </w:p>
        </w:tc>
      </w:tr>
      <w:tr w:rsidR="004A4821" w:rsidRPr="007D50E2" w14:paraId="04EC0B4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8EEC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DB7F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Seaneng Trading PTY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0B8E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Hartwater</w:t>
            </w:r>
          </w:p>
          <w:p w14:paraId="6E4B6C72" w14:textId="00F0424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62EB7748" w14:textId="77777777" w:rsidTr="002D5CBD">
        <w:trPr>
          <w:trHeight w:val="482"/>
        </w:trPr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8468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59BC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Konopo Family Business </w:t>
            </w:r>
          </w:p>
          <w:p w14:paraId="7EA6F8B0" w14:textId="1C2BE03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F6362" w14:textId="382ED820" w:rsidR="004A4821" w:rsidRPr="007D50E2" w:rsidRDefault="004A4821" w:rsidP="0025293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7A9B322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BE7F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F9EC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BNK Enterprise</w:t>
            </w:r>
          </w:p>
          <w:p w14:paraId="5FD826A7" w14:textId="782616F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1C06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2CB7DB38" w14:textId="0F8B9EF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37A8923A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0F66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A02F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FGG Trading PTY</w:t>
            </w:r>
          </w:p>
          <w:p w14:paraId="209CE3DE" w14:textId="7A5E8E58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7253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Upington </w:t>
            </w:r>
          </w:p>
          <w:p w14:paraId="34DB0DB3" w14:textId="40BAFCF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159A52A6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E919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5060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Monyoro 321 Holdings Pty Ltd</w:t>
            </w:r>
          </w:p>
          <w:p w14:paraId="5C6449A0" w14:textId="6087C76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9633C" w14:textId="4BB0158C" w:rsidR="004A4821" w:rsidRPr="007D50E2" w:rsidRDefault="004A4821" w:rsidP="0025293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5AD8331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157A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BDDE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Kgotlelelong Trading </w:t>
            </w:r>
          </w:p>
          <w:p w14:paraId="4E2DEBDF" w14:textId="3D37712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E9FE1" w14:textId="57CBAAE6" w:rsidR="004A4821" w:rsidRPr="007D50E2" w:rsidRDefault="004A4821" w:rsidP="0025293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12F5A2B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DE3E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E201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JB Praise Centre Trading CC </w:t>
            </w:r>
          </w:p>
          <w:p w14:paraId="5F1C36AA" w14:textId="3B682F0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9FE09" w14:textId="1C0F102A" w:rsidR="004A4821" w:rsidRPr="007D50E2" w:rsidRDefault="004A4821" w:rsidP="0025293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Ba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rkley West </w:t>
            </w:r>
          </w:p>
        </w:tc>
      </w:tr>
      <w:tr w:rsidR="004A4821" w:rsidRPr="007D50E2" w14:paraId="625E5CCB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0C80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5DA0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Bright Point PTY</w:t>
            </w:r>
          </w:p>
          <w:p w14:paraId="223A7B75" w14:textId="08EBD00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5DC09" w14:textId="1A461CC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Times New Roman"/>
                <w:kern w:val="3"/>
                <w:sz w:val="18"/>
                <w:szCs w:val="18"/>
                <w:lang w:val="en-US"/>
              </w:rPr>
              <w:t>Kur</w:t>
            </w:r>
            <w:r w:rsidRPr="007D50E2">
              <w:rPr>
                <w:rFonts w:ascii="Gill Sans MT" w:eastAsia="MS Mincho" w:hAnsi="Gill Sans MT" w:cs="Times New Roman"/>
                <w:kern w:val="3"/>
                <w:sz w:val="18"/>
                <w:szCs w:val="18"/>
                <w:lang w:val="en-US"/>
              </w:rPr>
              <w:t>uman</w:t>
            </w:r>
          </w:p>
          <w:p w14:paraId="7A9A5CC1" w14:textId="0ECA1B5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4550C3C8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AC75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lastRenderedPageBreak/>
              <w:t>14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D33A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Rekhumotsaone Catering Events Management Pty Ltd</w:t>
            </w:r>
          </w:p>
          <w:p w14:paraId="5993ADF0" w14:textId="7A86A7E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4BE69" w14:textId="4062EC9D" w:rsidR="004A4821" w:rsidRPr="007D50E2" w:rsidRDefault="004A4821" w:rsidP="0025293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Kuruman</w:t>
            </w:r>
          </w:p>
        </w:tc>
      </w:tr>
      <w:tr w:rsidR="004A4821" w:rsidRPr="007D50E2" w14:paraId="17F9C29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3980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C7CF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Gaotshwane General Enterprise Pty Ltd</w:t>
            </w:r>
          </w:p>
          <w:p w14:paraId="1D720411" w14:textId="2E1C2BD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2C3D6" w14:textId="6A01EC98" w:rsidR="004A4821" w:rsidRPr="007D50E2" w:rsidRDefault="004A4821" w:rsidP="0025293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07CE3456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BC84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FB51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 &amp; F Employment Services</w:t>
            </w:r>
          </w:p>
          <w:p w14:paraId="4039CFB0" w14:textId="66DE70B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741D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3BADCD70" w14:textId="084CBCB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67C2B7F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A8AD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CBAB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MAbonobono Cleaning Services PTY</w:t>
            </w:r>
          </w:p>
          <w:p w14:paraId="5070BCCA" w14:textId="02F0E95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3E56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  <w:p w14:paraId="2EDA30AD" w14:textId="7F6FEEE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1ADB2EE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9325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BF2E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Phuti Holdings 2204 PTY</w:t>
            </w:r>
          </w:p>
          <w:p w14:paraId="287573B1" w14:textId="042D6F7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E632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50A1E779" w14:textId="3FE8ACA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549D364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21CB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4946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Seventh Avenue Trading 580 cc</w:t>
            </w:r>
          </w:p>
          <w:p w14:paraId="2ABD0D83" w14:textId="5C336E4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36A8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0B505889" w14:textId="456246A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3EF0251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7969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7CD3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Cosmic Force holidngs</w:t>
            </w:r>
          </w:p>
          <w:p w14:paraId="4BA83B40" w14:textId="663E16B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4582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7B51C843" w14:textId="07CB2FA8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126E927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CD10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AFCC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000 Business Enterprise CC</w:t>
            </w:r>
          </w:p>
          <w:p w14:paraId="6A409AA9" w14:textId="18EFF1B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A37F6" w14:textId="1AA3BD74" w:rsidR="004A4821" w:rsidRPr="007D50E2" w:rsidRDefault="004A4821" w:rsidP="0025293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 Mmabatho </w:t>
            </w:r>
          </w:p>
        </w:tc>
      </w:tr>
      <w:tr w:rsidR="004A4821" w:rsidRPr="007D50E2" w14:paraId="2D89E38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52EA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C881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Boitumelo Sechabeng Trading PTY</w:t>
            </w:r>
          </w:p>
          <w:p w14:paraId="77CF4297" w14:textId="16A7B93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2BDDF" w14:textId="66243CD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</w:t>
            </w: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l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ey</w:t>
            </w:r>
          </w:p>
          <w:p w14:paraId="29248A60" w14:textId="77777777" w:rsidR="004A4821" w:rsidRPr="007D50E2" w:rsidRDefault="004A4821" w:rsidP="0025293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4AEE5C6A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B779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857E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Jubalex Pty Ltd</w:t>
            </w:r>
          </w:p>
          <w:p w14:paraId="71318758" w14:textId="173E058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224FF" w14:textId="7D9EC28A" w:rsidR="004A4821" w:rsidRPr="007D50E2" w:rsidRDefault="004A4821" w:rsidP="0025293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6A157AF6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C3B8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48EE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Olo Empire PTY </w:t>
            </w:r>
          </w:p>
          <w:p w14:paraId="1A2AC140" w14:textId="4E9A1CF2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870A1" w14:textId="72821FC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mberley</w:t>
            </w:r>
          </w:p>
          <w:p w14:paraId="466EDC6C" w14:textId="050AB6F8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2429F34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B14A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4D42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Zahoek Trading </w:t>
            </w:r>
          </w:p>
          <w:p w14:paraId="6D7B31C2" w14:textId="071A041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0C0A9" w14:textId="7674CA42" w:rsidR="004A4821" w:rsidRPr="007D50E2" w:rsidRDefault="004A4821" w:rsidP="0025293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784A6CA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6552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D0CF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Rewaones Trading PTY</w:t>
            </w:r>
          </w:p>
          <w:p w14:paraId="77C734C9" w14:textId="79802E9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103AC" w14:textId="49D0A00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Pampierstad</w:t>
            </w:r>
          </w:p>
          <w:p w14:paraId="527184D7" w14:textId="63985DD2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3A1A94DB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6D5C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3F31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Thatabetswe Trading&amp; Investment PTY</w:t>
            </w:r>
          </w:p>
          <w:p w14:paraId="038B049F" w14:textId="6754385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A220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4673ADF4" w14:textId="46D5A64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76D0D35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D6E3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96FC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Booker T. C. Enterprises</w:t>
            </w:r>
          </w:p>
          <w:p w14:paraId="4112B3B6" w14:textId="0D59B1E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5156D" w14:textId="76484437" w:rsidR="004A4821" w:rsidRPr="007D50E2" w:rsidRDefault="004A4821" w:rsidP="0025293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1B7E84D2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9C9B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C420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Tue Trusted Logistics</w:t>
            </w:r>
          </w:p>
          <w:p w14:paraId="30E9EFD1" w14:textId="4D6DE3A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CA7FC" w14:textId="1DF784B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N</w:t>
            </w: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orth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 West</w:t>
            </w:r>
          </w:p>
          <w:p w14:paraId="13953834" w14:textId="3BAB202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7EF9412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A38D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4688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Imvuzo Consulting PTY</w:t>
            </w:r>
          </w:p>
          <w:p w14:paraId="4D09EE5B" w14:textId="2EFDFA9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9EE55" w14:textId="573B7B8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7FCAD620" w14:textId="1FFE762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1247F12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6302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2ACC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Onreg Investment PTY</w:t>
            </w:r>
          </w:p>
          <w:p w14:paraId="779B08E2" w14:textId="0008ACE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E68B4" w14:textId="5174DF6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imberley</w:t>
            </w:r>
          </w:p>
          <w:p w14:paraId="66136A86" w14:textId="0BAC5F0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666383D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BDD4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3F04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Valala Trading Pty Ltd </w:t>
            </w:r>
          </w:p>
          <w:p w14:paraId="360518AD" w14:textId="6EC61768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0729F" w14:textId="512BE76E" w:rsidR="004A4821" w:rsidRPr="007D50E2" w:rsidRDefault="004A4821" w:rsidP="0025293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Kuruman </w:t>
            </w:r>
          </w:p>
        </w:tc>
      </w:tr>
      <w:tr w:rsidR="004A4821" w:rsidRPr="007D50E2" w14:paraId="729A31D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6BA3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265E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Keatlegile Investments</w:t>
            </w:r>
          </w:p>
          <w:p w14:paraId="446D6421" w14:textId="1C5A56C2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72BD1" w14:textId="42CB8F9E" w:rsidR="004A4821" w:rsidRPr="007D50E2" w:rsidRDefault="004A4821" w:rsidP="0025293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lastRenderedPageBreak/>
              <w:t xml:space="preserve">Kimberley </w:t>
            </w:r>
          </w:p>
        </w:tc>
      </w:tr>
      <w:tr w:rsidR="004A4821" w:rsidRPr="007D50E2" w14:paraId="4E799FC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5ED4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D7CC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Kaleb &amp; Joshua Pty Ltd</w:t>
            </w:r>
          </w:p>
          <w:p w14:paraId="714A093B" w14:textId="165186A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11C30" w14:textId="7B8A23DA" w:rsidR="004A4821" w:rsidRPr="007D50E2" w:rsidRDefault="004A4821" w:rsidP="0025293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1083CEB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2EA2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D029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Goolam’s General Trader </w:t>
            </w:r>
          </w:p>
          <w:p w14:paraId="4228B4A4" w14:textId="7D8E651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6DF5B" w14:textId="29C4DA5B" w:rsidR="004A4821" w:rsidRPr="007D50E2" w:rsidRDefault="004A4821" w:rsidP="0025293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0B99D3C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D05A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F086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Estrostax (Pty) Ltd</w:t>
            </w:r>
          </w:p>
          <w:p w14:paraId="0A2303E2" w14:textId="7FF9B03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5AE58" w14:textId="4BB5C69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Centurion</w:t>
            </w:r>
          </w:p>
        </w:tc>
      </w:tr>
      <w:tr w:rsidR="004A4821" w:rsidRPr="007D50E2" w14:paraId="302FA23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DACD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D8FF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Adoni Enterprise</w:t>
            </w:r>
          </w:p>
          <w:p w14:paraId="52823953" w14:textId="1790359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12FD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Welkom</w:t>
            </w:r>
          </w:p>
          <w:p w14:paraId="127498D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3292BF5B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0261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182E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APM 1213 Projects Pty (Ltd) </w:t>
            </w:r>
          </w:p>
          <w:p w14:paraId="60B826F1" w14:textId="3472A56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AE6E3" w14:textId="14A52819" w:rsidR="004A4821" w:rsidRPr="007D50E2" w:rsidRDefault="004A4821" w:rsidP="0025293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Upington</w:t>
            </w:r>
          </w:p>
        </w:tc>
      </w:tr>
      <w:tr w:rsidR="004A4821" w:rsidRPr="007D50E2" w14:paraId="63B5FAC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3D5A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77DF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Stanch Trading Pty Ltd </w:t>
            </w:r>
          </w:p>
          <w:p w14:paraId="64D77B70" w14:textId="1EFFF97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75F50" w14:textId="30A5F1AA" w:rsidR="004A4821" w:rsidRPr="007D50E2" w:rsidRDefault="004A4821" w:rsidP="0025293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 Hartswater </w:t>
            </w:r>
          </w:p>
        </w:tc>
      </w:tr>
      <w:tr w:rsidR="004A4821" w:rsidRPr="007D50E2" w14:paraId="3F146C16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3A9C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40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4CAD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Ovule Projects PTY</w:t>
            </w:r>
          </w:p>
          <w:p w14:paraId="0C96D056" w14:textId="6934C878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1431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Upington </w:t>
            </w:r>
          </w:p>
          <w:p w14:paraId="03BCA33E" w14:textId="1FC640D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62B0990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34BC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41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FE01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Diteko Dibeco Trading Enterprise</w:t>
            </w:r>
          </w:p>
          <w:p w14:paraId="13177127" w14:textId="13B294C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5C8C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504F96B6" w14:textId="316CFC8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14B3EBC7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B144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42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5E23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Sennabile Security Services </w:t>
            </w:r>
          </w:p>
          <w:p w14:paraId="69749D44" w14:textId="3D2071A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21D95" w14:textId="7CBF06FC" w:rsidR="004A4821" w:rsidRPr="007D50E2" w:rsidRDefault="004A4821" w:rsidP="0025293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Bloemfontein </w:t>
            </w:r>
          </w:p>
        </w:tc>
      </w:tr>
      <w:tr w:rsidR="004A4821" w:rsidRPr="007D50E2" w14:paraId="48E7D519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8E5F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43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B292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Indawo Yam Business Solutions Pty Ltd</w:t>
            </w:r>
          </w:p>
          <w:p w14:paraId="42773ACD" w14:textId="7572F1A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79EB0" w14:textId="10A49FD5" w:rsidR="004A4821" w:rsidRPr="007D50E2" w:rsidRDefault="004A4821" w:rsidP="00B32D8C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Eastern Cape</w:t>
            </w:r>
          </w:p>
        </w:tc>
      </w:tr>
      <w:tr w:rsidR="004A4821" w:rsidRPr="007D50E2" w14:paraId="1DC232F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6FEA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44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3BC4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Bojojo General Trading PTY</w:t>
            </w:r>
          </w:p>
          <w:p w14:paraId="2B3C4573" w14:textId="1694749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4690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1D339BCC" w14:textId="285E0968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0A974867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B085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45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8DC88" w14:textId="77777777" w:rsidR="004A4821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Hustle with Ambience</w:t>
            </w:r>
          </w:p>
          <w:p w14:paraId="13EC2284" w14:textId="3A9BA915" w:rsidR="004A4821" w:rsidRPr="007D50E2" w:rsidRDefault="004A4821" w:rsidP="002C7ABC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35070" w14:textId="4A7EAFE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3001D78B" w14:textId="792F57E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78244AC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1532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46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F36A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Leshomo Projects </w:t>
            </w:r>
          </w:p>
          <w:p w14:paraId="05FFEBA7" w14:textId="284D40F2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01061" w14:textId="65822ACE" w:rsidR="004A4821" w:rsidRPr="007D50E2" w:rsidRDefault="004A4821" w:rsidP="00B32D8C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Kuruman</w:t>
            </w:r>
          </w:p>
        </w:tc>
      </w:tr>
      <w:tr w:rsidR="004A4821" w:rsidRPr="007D50E2" w14:paraId="2CF9ECBB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6B41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47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724D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MFM Enterprise &amp; Resources</w:t>
            </w:r>
          </w:p>
          <w:p w14:paraId="02E77181" w14:textId="4DB11EC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27B31" w14:textId="0891E7C2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64A3DA29" w14:textId="6074B04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3FA82677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B83C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48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BF5F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Namolo General Tradings</w:t>
            </w:r>
          </w:p>
          <w:p w14:paraId="2B97B5A9" w14:textId="779B8A78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6A73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1E74A712" w14:textId="06B7D5A2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77E3136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88AD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49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3D56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VLA Enterprise PTY</w:t>
            </w:r>
          </w:p>
          <w:p w14:paraId="712F25E3" w14:textId="558B4B9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6573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116CB585" w14:textId="5D3FB6E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50175CA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D220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50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0247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Khapikie Holdings</w:t>
            </w:r>
          </w:p>
          <w:p w14:paraId="7CE78EFF" w14:textId="70599AB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B60B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30098214" w14:textId="0E27BC3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5C3CB92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B44E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51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EDC3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Money Box Investments 332 (Pty)Ltd</w:t>
            </w:r>
          </w:p>
          <w:p w14:paraId="4671CC7E" w14:textId="256BA9E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EDA50" w14:textId="0F32D277" w:rsidR="004A4821" w:rsidRPr="007D50E2" w:rsidRDefault="004A4821" w:rsidP="00B32D8C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4939D4D2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8FD7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52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FA8D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Theodore Business Enterprise Ltd </w:t>
            </w:r>
          </w:p>
          <w:p w14:paraId="2D3C7926" w14:textId="2BC0D01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08020" w14:textId="0757A378" w:rsidR="004A4821" w:rsidRPr="007D50E2" w:rsidRDefault="004A4821" w:rsidP="00B32D8C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Kuruman</w:t>
            </w:r>
          </w:p>
        </w:tc>
      </w:tr>
      <w:tr w:rsidR="004A4821" w:rsidRPr="007D50E2" w14:paraId="17D67DF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6656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lastRenderedPageBreak/>
              <w:t>53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665C9" w14:textId="07B27B38" w:rsidR="004A4821" w:rsidRPr="007D50E2" w:rsidRDefault="004A4821" w:rsidP="00B32D8C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Thamane Ti Projects PT</w:t>
            </w:r>
            <w:r w:rsidR="002D5CBD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Y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810C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5C3928D7" w14:textId="7E18A1F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189962E9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C43D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54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2EB9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Ken Rose Travel Pty Ltd</w:t>
            </w:r>
          </w:p>
          <w:p w14:paraId="389099CE" w14:textId="120AB99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9351A" w14:textId="438F90D3" w:rsidR="004A4821" w:rsidRPr="007D50E2" w:rsidRDefault="004A4821" w:rsidP="00B32D8C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7E102587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430D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55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2FB7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Kutlawano Trading 60 </w:t>
            </w:r>
          </w:p>
          <w:p w14:paraId="24ED288A" w14:textId="75B3D58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8FE37" w14:textId="3B6A19FA" w:rsidR="004A4821" w:rsidRPr="007D50E2" w:rsidRDefault="004A4821" w:rsidP="00B32D8C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52D46836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CA9B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56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7030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Nkicha (Pty) Ltd</w:t>
            </w:r>
          </w:p>
          <w:p w14:paraId="078C1CEE" w14:textId="70735F9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E93D4" w14:textId="2F68B274" w:rsidR="004A4821" w:rsidRPr="007D50E2" w:rsidRDefault="004A4821" w:rsidP="00B32D8C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6E13A67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ED1B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57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0E54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BLBP Group PTY</w:t>
            </w:r>
          </w:p>
          <w:p w14:paraId="7B7EC495" w14:textId="5E92DB1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874C6" w14:textId="2FC1918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De Aar</w:t>
            </w:r>
          </w:p>
          <w:p w14:paraId="5F1522E4" w14:textId="2FF79DA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4D93810A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5798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58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2D06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MSK &amp; LP Trading Enterprise</w:t>
            </w:r>
          </w:p>
          <w:p w14:paraId="4F0799C9" w14:textId="4968452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B5AC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De Aar</w:t>
            </w:r>
          </w:p>
          <w:p w14:paraId="1ED5C116" w14:textId="3D03C9A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424C870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A469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59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295D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Aum 7860 Investments </w:t>
            </w:r>
          </w:p>
          <w:p w14:paraId="7B3A955E" w14:textId="555B709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12F90" w14:textId="6AA26A29" w:rsidR="004A4821" w:rsidRPr="007D50E2" w:rsidRDefault="004A4821" w:rsidP="00B32D8C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1DC216D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3F46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60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C2E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Skylark Supplies </w:t>
            </w:r>
          </w:p>
          <w:p w14:paraId="3D54FDF1" w14:textId="73CF8DE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39FF9" w14:textId="29E51A13" w:rsidR="004A4821" w:rsidRPr="007D50E2" w:rsidRDefault="004A4821" w:rsidP="00B32D8C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091F91C9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3CB9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61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544C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Tshekoeng Trading Services Pty Ltd</w:t>
            </w:r>
          </w:p>
          <w:p w14:paraId="08BB7A1B" w14:textId="55260F2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8170E" w14:textId="060AD076" w:rsidR="004A4821" w:rsidRPr="007D50E2" w:rsidRDefault="004A4821" w:rsidP="00B32D8C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4FFB1CF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8914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62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93E2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Refsel Projects</w:t>
            </w:r>
          </w:p>
          <w:p w14:paraId="18E6314A" w14:textId="67EBF51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830A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34DF9957" w14:textId="755D12F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24E8E4A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40C9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63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418A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Boikulse (Pty) Ltd </w:t>
            </w:r>
          </w:p>
          <w:p w14:paraId="2866684A" w14:textId="0EAE446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B9966" w14:textId="549071EE" w:rsidR="004A4821" w:rsidRPr="007D50E2" w:rsidRDefault="004A4821" w:rsidP="00B32D8C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Naturena</w:t>
            </w: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      </w:t>
            </w:r>
          </w:p>
        </w:tc>
      </w:tr>
      <w:tr w:rsidR="004A4821" w:rsidRPr="007D50E2" w14:paraId="50C53BF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8553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64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9556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Chomaz Trading &amp; 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br/>
              <w:t>Construction</w:t>
            </w:r>
          </w:p>
          <w:p w14:paraId="0B25D039" w14:textId="446FAD1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7E3F5" w14:textId="18B7B77B" w:rsidR="004A4821" w:rsidRPr="007D50E2" w:rsidRDefault="004A4821" w:rsidP="00B32D8C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Bloemfontein</w:t>
            </w:r>
          </w:p>
        </w:tc>
      </w:tr>
      <w:tr w:rsidR="004A4821" w:rsidRPr="007D50E2" w14:paraId="2AAF53D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979A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65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CB1C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Excellence Housekeeping &amp; Cleaning</w:t>
            </w:r>
          </w:p>
          <w:p w14:paraId="593F866B" w14:textId="5B06981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3E24F" w14:textId="253497A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imberley</w:t>
            </w:r>
          </w:p>
          <w:p w14:paraId="725A38C5" w14:textId="6DA990E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3C6728C9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F446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66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F13B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Brazars General Trading</w:t>
            </w:r>
          </w:p>
          <w:p w14:paraId="6D12D27F" w14:textId="1D295F4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235DF" w14:textId="267553E5" w:rsidR="004A4821" w:rsidRPr="007D50E2" w:rsidRDefault="004A4821" w:rsidP="00B32D8C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005D7E8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47A5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67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634D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Lehatsi General Trading</w:t>
            </w:r>
          </w:p>
          <w:p w14:paraId="10245E42" w14:textId="7E203DF2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5104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1D19161E" w14:textId="2F6B2D6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2FF3B2D8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B181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68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7320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Bkulus 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br/>
              <w:t>Industries PTY</w:t>
            </w:r>
          </w:p>
          <w:p w14:paraId="318869FE" w14:textId="3DBABE7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702D3" w14:textId="5D9C476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Times New Roman"/>
                <w:kern w:val="3"/>
                <w:sz w:val="18"/>
                <w:szCs w:val="18"/>
                <w:lang w:val="en-US"/>
              </w:rPr>
              <w:t>De Aar</w:t>
            </w:r>
          </w:p>
          <w:p w14:paraId="73DEFD92" w14:textId="77777777" w:rsidR="004A4821" w:rsidRPr="007D50E2" w:rsidRDefault="004A4821" w:rsidP="00B32D8C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60B4FA5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0D4F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69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7196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Thusanani Tradings</w:t>
            </w:r>
          </w:p>
          <w:p w14:paraId="78B5EF5C" w14:textId="4F6D518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51AA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Petrusville</w:t>
            </w:r>
          </w:p>
          <w:p w14:paraId="31166A1F" w14:textId="1DA9F6B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5C7DDDD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5854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70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7815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Suncloe Pty Ltd</w:t>
            </w:r>
          </w:p>
          <w:p w14:paraId="69F99A14" w14:textId="6DE1ACC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8E961" w14:textId="7F334B6E" w:rsidR="004A4821" w:rsidRPr="007D50E2" w:rsidRDefault="004A4821" w:rsidP="00B32D8C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Jacobsdal </w:t>
            </w:r>
          </w:p>
        </w:tc>
      </w:tr>
      <w:tr w:rsidR="004A4821" w:rsidRPr="007D50E2" w14:paraId="52264D1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3673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71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B0C4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CFM Traders CC</w:t>
            </w:r>
          </w:p>
          <w:p w14:paraId="147EEEBB" w14:textId="05AE24D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9B06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0B60D36F" w14:textId="1A0A817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190EBD6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9414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lastRenderedPageBreak/>
              <w:t>72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92DC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Kago Yabana Foundation </w:t>
            </w:r>
          </w:p>
          <w:p w14:paraId="3419FFD2" w14:textId="201538C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7ED8F" w14:textId="6F5B967B" w:rsidR="004A4821" w:rsidRPr="007D50E2" w:rsidRDefault="004A4821" w:rsidP="00B32D8C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Mpumalanga </w:t>
            </w:r>
          </w:p>
        </w:tc>
      </w:tr>
      <w:tr w:rsidR="004A4821" w:rsidRPr="007D50E2" w14:paraId="59E44BF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3BB0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73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9F8D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Reefab Holdings (Pty) Ltd</w:t>
            </w:r>
          </w:p>
          <w:p w14:paraId="58BD3EE1" w14:textId="27A8EDC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FF1C7" w14:textId="101C5FBD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4687AE29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2B76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74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34D4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Qondani Manxele Holdings </w:t>
            </w:r>
          </w:p>
          <w:p w14:paraId="74ADA3BF" w14:textId="2B919E0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FCC79" w14:textId="588A4560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Modderivier</w:t>
            </w:r>
          </w:p>
        </w:tc>
      </w:tr>
      <w:tr w:rsidR="004A4821" w:rsidRPr="007D50E2" w14:paraId="05E6DAF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13A6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75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B582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Smank Logistical Solutions </w:t>
            </w:r>
          </w:p>
          <w:p w14:paraId="5F91302C" w14:textId="4B94520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1F2AE" w14:textId="5682D1E5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Bloemfontein </w:t>
            </w:r>
          </w:p>
        </w:tc>
      </w:tr>
      <w:tr w:rsidR="004A4821" w:rsidRPr="007D50E2" w14:paraId="5DAAC9D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BC74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76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9689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LL Civil &amp; Construction Pty Ltd </w:t>
            </w:r>
          </w:p>
          <w:p w14:paraId="0ABECC6B" w14:textId="73BB2F4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4CAA2" w14:textId="3054013B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Johannesburg </w:t>
            </w:r>
          </w:p>
        </w:tc>
      </w:tr>
      <w:tr w:rsidR="004A4821" w:rsidRPr="007D50E2" w14:paraId="40EF7F6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DC78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77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C1CA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Land Breeze Trading 647</w:t>
            </w:r>
          </w:p>
          <w:p w14:paraId="5DE06722" w14:textId="21C0091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8829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5F114094" w14:textId="0110AA1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7986ACC8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6882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78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2FB5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Aspidus 34CC </w:t>
            </w:r>
          </w:p>
          <w:p w14:paraId="43002B84" w14:textId="7759A4B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23FAA" w14:textId="1B1DF272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409D575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F698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79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0E12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Platfontein Lodge &amp; Conference Centre </w:t>
            </w:r>
          </w:p>
          <w:p w14:paraId="51E71547" w14:textId="66EAB2B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83197" w14:textId="79A5709D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66302DA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B684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80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D8D2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Clarissa Carsten Specialized Services Pty Ltd</w:t>
            </w:r>
          </w:p>
          <w:p w14:paraId="0D2C9465" w14:textId="5ADE3A02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592FA" w14:textId="2A576450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7636C5B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5283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81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525D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Nobandla General Trading</w:t>
            </w:r>
          </w:p>
          <w:p w14:paraId="49BA8599" w14:textId="75B01EE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41128" w14:textId="36E519E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73995646" w14:textId="0E206C0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4EBBA90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B4CE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82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3055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DesmiTrian Catering Services</w:t>
            </w:r>
          </w:p>
          <w:p w14:paraId="02DFD9B2" w14:textId="0CDDBEC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168F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4B1F66D7" w14:textId="359D543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34945036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F750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83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8D24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Malome Business Enterprise</w:t>
            </w:r>
          </w:p>
          <w:p w14:paraId="408CF066" w14:textId="6FB5C26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C8AF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2B4BFB3B" w14:textId="359246A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6FA9D69B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607C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84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42C5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Blessed B Enterprise</w:t>
            </w:r>
          </w:p>
          <w:p w14:paraId="67F7FBEA" w14:textId="47AD0F0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2C1F0" w14:textId="5537989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y</w:t>
            </w:r>
          </w:p>
          <w:p w14:paraId="650720FA" w14:textId="50E59FF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401F772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AE52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85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6ECB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Elite Wealth Solutions </w:t>
            </w:r>
          </w:p>
          <w:p w14:paraId="37C38ACF" w14:textId="143688A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103BC" w14:textId="70A040F2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Gauteng</w:t>
            </w:r>
          </w:p>
        </w:tc>
      </w:tr>
      <w:tr w:rsidR="004A4821" w:rsidRPr="007D50E2" w14:paraId="79F0122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AABE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86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147C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A-Z Distributors</w:t>
            </w:r>
          </w:p>
          <w:p w14:paraId="53FBAA75" w14:textId="4EE87C5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72C6F" w14:textId="76304238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6BB7E21B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614C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87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6CA22" w14:textId="652DC79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Living Waters Community Wellness &amp; Development Agency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5523D" w14:textId="7BADC6E9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3A0E6249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A16C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88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98D0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Kentmark Trading</w:t>
            </w:r>
          </w:p>
          <w:p w14:paraId="48E7B87F" w14:textId="54B4C07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DCF4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4374F922" w14:textId="3B59EF0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7AAE8E2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D651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89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CADC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Uption Solutions (Pty) Ltd </w:t>
            </w:r>
          </w:p>
          <w:p w14:paraId="66246803" w14:textId="043331F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7336D" w14:textId="62EC6993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3E53EEC9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17C4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90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8F26E" w14:textId="229B1860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Syrinx Dynamic Solutions Glisson 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92281" w14:textId="5E29E9D2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imberley </w:t>
            </w:r>
          </w:p>
        </w:tc>
      </w:tr>
      <w:tr w:rsidR="004A4821" w:rsidRPr="007D50E2" w14:paraId="5833EC87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C6CD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91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8231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Moshomo Waka Construction </w:t>
            </w:r>
          </w:p>
          <w:p w14:paraId="2E96D890" w14:textId="08FC0A5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ED06C" w14:textId="69C96561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13E7D73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5E03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92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8854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Reamogetse Karabo Pty Ltd </w:t>
            </w:r>
          </w:p>
          <w:p w14:paraId="0EDD1996" w14:textId="6E432CC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B3BD9" w14:textId="439E78E7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lastRenderedPageBreak/>
              <w:t>Kimberley</w:t>
            </w:r>
          </w:p>
        </w:tc>
      </w:tr>
      <w:tr w:rsidR="004A4821" w:rsidRPr="007D50E2" w14:paraId="7225D9B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7205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93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12DA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Keao Leboga 91 Trading Enterprise </w:t>
            </w:r>
          </w:p>
          <w:p w14:paraId="0920B2F9" w14:textId="3191140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B28F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3C09D50C" w14:textId="6A412C0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7ADEAE2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EEA3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94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B656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Amor De Dios PTY</w:t>
            </w:r>
          </w:p>
          <w:p w14:paraId="723D9660" w14:textId="6143E2B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1F079" w14:textId="062064A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mberley</w:t>
            </w:r>
          </w:p>
          <w:p w14:paraId="06330A07" w14:textId="23C1086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1CE3E8B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CE66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95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F4F7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NDZ Development PTY</w:t>
            </w:r>
          </w:p>
          <w:p w14:paraId="09A8C7D1" w14:textId="3F6CD6D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D10D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3B9AE605" w14:textId="43C4BF48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2B39326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308C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96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557E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Johannalee Enterprise PTY</w:t>
            </w:r>
          </w:p>
          <w:p w14:paraId="75AEC9DE" w14:textId="6DEAF37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9DAE1" w14:textId="262916E1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Springbok</w:t>
            </w:r>
          </w:p>
        </w:tc>
      </w:tr>
      <w:tr w:rsidR="004A4821" w:rsidRPr="007D50E2" w14:paraId="72FB490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08FF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97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0913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Emmuna Holdings </w:t>
            </w:r>
          </w:p>
          <w:p w14:paraId="15BF9638" w14:textId="115F735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28E66" w14:textId="4E178AD0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Riv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erview </w:t>
            </w:r>
          </w:p>
        </w:tc>
      </w:tr>
      <w:tr w:rsidR="004A4821" w:rsidRPr="007D50E2" w14:paraId="476DB70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C8D0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98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B501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053 Nancy Trading Enterprise</w:t>
            </w:r>
          </w:p>
          <w:p w14:paraId="09C267C1" w14:textId="78352F3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5DBEB" w14:textId="4CEFF29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imberley</w:t>
            </w:r>
          </w:p>
          <w:p w14:paraId="5D6886C2" w14:textId="2C39F56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207232D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2F6C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99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1564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Aqsam Trading </w:t>
            </w:r>
          </w:p>
          <w:p w14:paraId="1BA8C268" w14:textId="46893262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6E1FB" w14:textId="65370866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62D37952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658D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100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A58E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Khu-The Distributors</w:t>
            </w:r>
          </w:p>
          <w:p w14:paraId="61419A51" w14:textId="0B4A1EF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A403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299CCB44" w14:textId="63B5F43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6CEF3E9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2383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101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4B39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ET Projects &amp; Traders Solutions</w:t>
            </w:r>
          </w:p>
          <w:p w14:paraId="3F54B450" w14:textId="56662C1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4012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7E1FE85C" w14:textId="56D0382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76795E9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21DC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102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DF240" w14:textId="7501F6F1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Red Planet General </w:t>
            </w:r>
          </w:p>
          <w:p w14:paraId="0AC3649C" w14:textId="0D062FB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7629B" w14:textId="5930FB50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0C65BF3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DB0D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103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65C7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Dantaih Trading (Pty) Ltd</w:t>
            </w:r>
          </w:p>
          <w:p w14:paraId="1875D65D" w14:textId="4726165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D69CD" w14:textId="240B6F7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46C0CA45" w14:textId="65C0B8F8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2D7A6EC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43D0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104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6E06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Beautiful Arrangements </w:t>
            </w:r>
          </w:p>
          <w:p w14:paraId="575CCB74" w14:textId="2D84E28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605C6" w14:textId="210DD5E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Pampierstad </w:t>
            </w:r>
          </w:p>
        </w:tc>
      </w:tr>
      <w:tr w:rsidR="004A4821" w:rsidRPr="007D50E2" w14:paraId="1B24C6F7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7BE3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105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88D6E" w14:textId="01670FE5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Maboko Consultancy </w:t>
            </w:r>
          </w:p>
          <w:p w14:paraId="1566AC2D" w14:textId="2AD38A2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7ED73" w14:textId="3887C0C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428D29F9" w14:textId="4AFB578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6EED797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1B0E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106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54A13" w14:textId="77777777" w:rsidR="004A4821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Sankum Trading </w:t>
            </w:r>
          </w:p>
          <w:p w14:paraId="692C7D02" w14:textId="2759A99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70141" w14:textId="29B3840E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39A0047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948A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107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B7299" w14:textId="77777777" w:rsidR="004A4821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Diche Che Trading </w:t>
            </w:r>
          </w:p>
          <w:p w14:paraId="6C89B277" w14:textId="66DDCDB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F348D" w14:textId="3C85BCE3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399AEBF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73EB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108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CC56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Legane Trading Enterprise PTY</w:t>
            </w:r>
          </w:p>
          <w:p w14:paraId="230710EC" w14:textId="71AC223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509D6" w14:textId="7129E14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imberley</w:t>
            </w:r>
          </w:p>
          <w:p w14:paraId="68DABE43" w14:textId="53FF11B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5E96005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C52C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109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07E8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Zikho Projects PTY</w:t>
            </w:r>
          </w:p>
          <w:p w14:paraId="6E62B989" w14:textId="7B575D2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29A4C" w14:textId="26405A0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060641CF" w14:textId="2B09F2C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1289EDB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70D0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110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A903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Mani Mach Trading</w:t>
            </w:r>
          </w:p>
          <w:p w14:paraId="57DB784D" w14:textId="37B3072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01AB4" w14:textId="6F42E3D7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2BB2F29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21AC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111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A9AE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Lunaka 1</w:t>
            </w:r>
          </w:p>
          <w:p w14:paraId="1F4A0387" w14:textId="77777777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F53D5" w14:textId="12E3249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6EBFF9B4" w14:textId="2F002F6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6BAB6057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2706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lastRenderedPageBreak/>
              <w:t>112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F644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RTTN (Pty) Ltd</w:t>
            </w:r>
          </w:p>
          <w:p w14:paraId="00A8B683" w14:textId="76A44FF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E7C81" w14:textId="44D8D85D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527033EB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BD4F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113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65FE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Kwindla Fresh Produce </w:t>
            </w:r>
          </w:p>
          <w:p w14:paraId="0FD9D5AC" w14:textId="4DF14CA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6D62A" w14:textId="6724CD94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Pretoria</w:t>
            </w:r>
          </w:p>
        </w:tc>
      </w:tr>
      <w:tr w:rsidR="004A4821" w:rsidRPr="007D50E2" w14:paraId="1B11069A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498B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114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331AE" w14:textId="77777777" w:rsidR="004A4821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Gadco (Pty) Ltd t/a Funchal </w:t>
            </w:r>
          </w:p>
          <w:p w14:paraId="3AE44062" w14:textId="09EF86A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6D281" w14:textId="09D286FD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De Aar </w:t>
            </w:r>
          </w:p>
        </w:tc>
      </w:tr>
      <w:tr w:rsidR="004A4821" w:rsidRPr="007D50E2" w14:paraId="34DFA1D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70E4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115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BE4F4" w14:textId="77777777" w:rsidR="004A4821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Omolemo Mphoentle Trading </w:t>
            </w:r>
          </w:p>
          <w:p w14:paraId="162C56F9" w14:textId="6C9140A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14E85" w14:textId="2B538AEC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12D6232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F6B8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116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DC28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Thubaletu General Trading (Pty) Ltd </w:t>
            </w:r>
          </w:p>
          <w:p w14:paraId="457CD218" w14:textId="3F05524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4C8C5" w14:textId="2BD7C75C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5119C778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EFB6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117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EE09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RDT General Trading (Pty) Ltd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B5368" w14:textId="08443282" w:rsidR="004A4821" w:rsidRPr="007D50E2" w:rsidRDefault="004A4821" w:rsidP="003215A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3100A7F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62E1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118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23C7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Matloung E Motle Logistics</w:t>
            </w:r>
          </w:p>
          <w:p w14:paraId="751A8FA0" w14:textId="394B788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ED32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15B3B3F6" w14:textId="5D1CF397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33C9F726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75F4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119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E1BE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Siyas Genearal Trading &amp; Supplies</w:t>
            </w:r>
          </w:p>
          <w:p w14:paraId="5074DD57" w14:textId="597C91B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C1FEF" w14:textId="1DAC1F6F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Postmasburg </w:t>
            </w:r>
          </w:p>
        </w:tc>
      </w:tr>
      <w:tr w:rsidR="004A4821" w:rsidRPr="007D50E2" w14:paraId="4EA77E2A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B2D2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120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0A59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Tuyaya Trading Enterprise</w:t>
            </w:r>
          </w:p>
          <w:p w14:paraId="388AFFE2" w14:textId="6F3EA71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2AB9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Upington </w:t>
            </w:r>
          </w:p>
          <w:p w14:paraId="33A83A16" w14:textId="0FCA14B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184A0D16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FEE5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121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68A3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Udokona (Pty) Ltd</w:t>
            </w:r>
          </w:p>
          <w:p w14:paraId="287061CE" w14:textId="5688957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4D3CE" w14:textId="167D6472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Barkley West</w:t>
            </w:r>
          </w:p>
        </w:tc>
      </w:tr>
      <w:tr w:rsidR="004A4821" w:rsidRPr="007D50E2" w14:paraId="29E1F6F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4B09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122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7D2D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Sozeta Trading (Pty) Ltd</w:t>
            </w:r>
          </w:p>
          <w:p w14:paraId="27408CA6" w14:textId="63832880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09085" w14:textId="588DAFF3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Upington </w:t>
            </w:r>
          </w:p>
        </w:tc>
      </w:tr>
      <w:tr w:rsidR="004A4821" w:rsidRPr="007D50E2" w14:paraId="63E4575B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D415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123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19DD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Suemeka</w:t>
            </w:r>
          </w:p>
          <w:p w14:paraId="299919EB" w14:textId="4EA3EE9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F7E4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20053FC8" w14:textId="1C5A9E4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445C2196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8263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124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EAB8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Reagilekitso (Pty) Ltd</w:t>
            </w:r>
          </w:p>
          <w:p w14:paraId="2C671F94" w14:textId="5B77EFF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339D3" w14:textId="69EDEC49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24CD8C2A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14F8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125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4FEA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Sizani Foods (Pty)Ltd</w:t>
            </w:r>
          </w:p>
          <w:p w14:paraId="38FE66F1" w14:textId="678E977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005FE" w14:textId="673DBC17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Gauteng </w:t>
            </w:r>
          </w:p>
        </w:tc>
      </w:tr>
      <w:tr w:rsidR="004A4821" w:rsidRPr="007D50E2" w14:paraId="387A2CB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6E3B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126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B207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Moore Blaque Distributions (Pty) Ltd</w:t>
            </w:r>
          </w:p>
          <w:p w14:paraId="3A78B983" w14:textId="4665B0C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04E3E" w14:textId="5ADB8AA2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130713FB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1F55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127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EFA4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Asijiki Sound Bytes</w:t>
            </w:r>
          </w:p>
          <w:p w14:paraId="61D45B8B" w14:textId="3362628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8D6F6" w14:textId="777EB1D3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170F9B2A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631A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128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C2A6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Lefika Holdings</w:t>
            </w:r>
          </w:p>
          <w:p w14:paraId="69F3EE4F" w14:textId="5278EF2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A49AE" w14:textId="32C1F976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19DCB68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061A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129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F949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Avmmm Group PTY</w:t>
            </w:r>
          </w:p>
          <w:p w14:paraId="52A36866" w14:textId="3899309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A3156" w14:textId="5B58249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7FFF08B0" w14:textId="5F7FC1D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7AE85B8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3D36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130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43B4B" w14:textId="77777777" w:rsidR="004A4821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Makoloi Legacy General Tradings</w:t>
            </w:r>
          </w:p>
          <w:p w14:paraId="01E104C3" w14:textId="433C35E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ADC5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0D725221" w14:textId="7596777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0176534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B43F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131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C694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Thulane Alexandrina Oats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6CB0A" w14:textId="747F6F3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Pos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tma</w:t>
            </w: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sbu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rg</w:t>
            </w:r>
          </w:p>
          <w:p w14:paraId="689B1027" w14:textId="2580B16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19C202BA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676A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lastRenderedPageBreak/>
              <w:t>132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2E20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BKO Trading PTY</w:t>
            </w:r>
          </w:p>
          <w:p w14:paraId="2799674E" w14:textId="5523194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8F840" w14:textId="7FAA2C6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uruman</w:t>
            </w:r>
          </w:p>
          <w:p w14:paraId="7B5895F9" w14:textId="1A7346F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63CBD3F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F579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133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0E4C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Mats Brothers Transport &amp; Bulk Carriers </w:t>
            </w:r>
          </w:p>
          <w:p w14:paraId="045639E2" w14:textId="5376787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74992" w14:textId="34A5402B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4DC6F8D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E7A9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134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131D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Gosiame Supplier &amp; Construction</w:t>
            </w:r>
          </w:p>
          <w:p w14:paraId="69A2B2B4" w14:textId="429B794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3466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5215F0DC" w14:textId="3FF52E5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107D0BA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4EF2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135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6801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Pootshetlha General Trading</w:t>
            </w:r>
          </w:p>
          <w:p w14:paraId="48BD71B6" w14:textId="3BFEA07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02E28" w14:textId="753EE9E3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18E91232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3AE6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136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65E83" w14:textId="186C0051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Timla Trading </w:t>
            </w:r>
          </w:p>
          <w:p w14:paraId="2C54B12A" w14:textId="13FC908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D6F79" w14:textId="4E8308FC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33CC1A4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BCC6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137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E4E4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Provago (Pty) Ltd </w:t>
            </w:r>
          </w:p>
          <w:p w14:paraId="285E1472" w14:textId="0254DCC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32FA9" w14:textId="2E0095E2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Upington</w:t>
            </w:r>
          </w:p>
        </w:tc>
      </w:tr>
      <w:tr w:rsidR="004A4821" w:rsidRPr="007D50E2" w14:paraId="00A1AA0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9DF1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138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0CE3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EBK Distributors Pty </w:t>
            </w:r>
          </w:p>
          <w:p w14:paraId="754347A0" w14:textId="6782C42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FC1CF" w14:textId="1A452E7A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 Randburg </w:t>
            </w:r>
          </w:p>
        </w:tc>
      </w:tr>
      <w:tr w:rsidR="004A4821" w:rsidRPr="007D50E2" w14:paraId="69F0B156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3EB0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139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CB01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Chubaba Trading</w:t>
            </w:r>
          </w:p>
          <w:p w14:paraId="08DBE595" w14:textId="6B14CD8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33155" w14:textId="69CE7B4F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782DA329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026C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140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C87C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Sisifiso Holdings (Pty) Ltd </w:t>
            </w:r>
          </w:p>
          <w:p w14:paraId="3198D3AC" w14:textId="315D772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0CF9C" w14:textId="08810244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Cape Town </w:t>
            </w:r>
          </w:p>
        </w:tc>
      </w:tr>
      <w:tr w:rsidR="004A4821" w:rsidRPr="007D50E2" w14:paraId="586724C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9458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141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DC3D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Imvusa Trading 509cc</w:t>
            </w:r>
          </w:p>
          <w:p w14:paraId="67CD16FC" w14:textId="5840ACB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D8E6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12D576AA" w14:textId="0F12459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5910A0C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A5D6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142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D147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Metanoia Creatives cc</w:t>
            </w:r>
          </w:p>
          <w:p w14:paraId="5D4EA104" w14:textId="4B05740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0C5F2" w14:textId="77045492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imberley</w:t>
            </w:r>
          </w:p>
          <w:p w14:paraId="55C62093" w14:textId="7C2D547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12A796A8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58F7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143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DD4E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KSTO Holdings </w:t>
            </w:r>
          </w:p>
          <w:p w14:paraId="5C2C469A" w14:textId="720DEA3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D68C0" w14:textId="0E1CFAB1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2592948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B785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144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5264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Bahale General Trading Pty Ltd </w:t>
            </w:r>
          </w:p>
          <w:p w14:paraId="7279BA17" w14:textId="5F01041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50322" w14:textId="0F812547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60398B7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81A0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145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BD12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Obco Pty Ltd</w:t>
            </w:r>
          </w:p>
          <w:p w14:paraId="5A5E1391" w14:textId="687FCA9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18C5F" w14:textId="54AFCBBA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6C71A2F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90C2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146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43AE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Nosivu Enterprises (Pty) Ltd </w:t>
            </w:r>
          </w:p>
          <w:p w14:paraId="6E9406EE" w14:textId="7727884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ACAF4" w14:textId="41E5CA92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2BF5113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58E8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147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8F4A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Silamu PTY</w:t>
            </w:r>
          </w:p>
          <w:p w14:paraId="2A749C3A" w14:textId="5BA7F0E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BBDC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12DD83C5" w14:textId="0F73332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303EB2D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3075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148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D2E3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Motabogi Enterprise Pty Ltd</w:t>
            </w:r>
          </w:p>
          <w:p w14:paraId="21C36C12" w14:textId="517E281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5B1D3" w14:textId="466F8CE4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2DECD33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F07F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149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17B3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Zithabo Enterprises</w:t>
            </w:r>
          </w:p>
          <w:p w14:paraId="01A13A83" w14:textId="407CE6B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E7049" w14:textId="44188CE0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5527708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0E36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150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136F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Bokamoso Suppliers PTY</w:t>
            </w:r>
          </w:p>
          <w:p w14:paraId="489C4D60" w14:textId="7CE13B72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1381D" w14:textId="5764AB1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Barkly West</w:t>
            </w:r>
          </w:p>
          <w:p w14:paraId="59E27B03" w14:textId="571EB3A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6616AD0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3DC0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151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BF5B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Top Dawgs Solutions </w:t>
            </w:r>
          </w:p>
          <w:p w14:paraId="083E6824" w14:textId="4FDE16C2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DEDD1" w14:textId="24EE3D76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lastRenderedPageBreak/>
              <w:t>Kimberley</w:t>
            </w:r>
          </w:p>
        </w:tc>
      </w:tr>
      <w:tr w:rsidR="004A4821" w:rsidRPr="007D50E2" w14:paraId="1F92CB5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842C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152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69B5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NHP &amp; Projects </w:t>
            </w:r>
          </w:p>
          <w:p w14:paraId="15224AA6" w14:textId="62B88F3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68750" w14:textId="22F0AB78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Midrand</w:t>
            </w:r>
          </w:p>
        </w:tc>
      </w:tr>
      <w:tr w:rsidR="004A4821" w:rsidRPr="007D50E2" w14:paraId="502E2C6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F074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153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6ACE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Mamepe Energy PTY</w:t>
            </w:r>
          </w:p>
          <w:p w14:paraId="6E7DA3E5" w14:textId="3981D89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2058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268B16D1" w14:textId="77903D4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77573C99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B43B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154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18F7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Bosra General Trading</w:t>
            </w:r>
          </w:p>
          <w:p w14:paraId="3A1A167C" w14:textId="738CDD48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8783B" w14:textId="5BD8AAF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ey</w:t>
            </w:r>
          </w:p>
          <w:p w14:paraId="739A6C5B" w14:textId="222352C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72E77C5A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CB47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155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40EE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Motekga Investments</w:t>
            </w:r>
          </w:p>
          <w:p w14:paraId="5B9B7274" w14:textId="402B1A4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2A620" w14:textId="2210C6E4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6600E0B2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A783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156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1D9BC" w14:textId="77777777" w:rsidR="004A4821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Club Kissers (Pty) Ltd</w:t>
            </w:r>
          </w:p>
          <w:p w14:paraId="0201AE12" w14:textId="78AAD5B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F99D8" w14:textId="33B8CD7B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164B959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8EEA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157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90671" w14:textId="53AFB35C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Kosi Thola Pty Ltd 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8DB3D" w14:textId="35272838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Tshwane </w:t>
            </w:r>
          </w:p>
        </w:tc>
      </w:tr>
      <w:tr w:rsidR="004A4821" w:rsidRPr="007D50E2" w14:paraId="3A05ED0A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5E14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158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17F0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Mothibakeledi &amp; Son General Trading </w:t>
            </w:r>
          </w:p>
          <w:p w14:paraId="20C34AB9" w14:textId="3A3EAE22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6557F" w14:textId="2D577D9F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31FF6AB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369C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159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DECA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Mells 24101 General Trading </w:t>
            </w:r>
          </w:p>
          <w:p w14:paraId="60B3A87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  <w:p w14:paraId="6751DBA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579E0" w14:textId="61083F58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24A2447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CA4A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160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45AE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LKMB Group</w:t>
            </w:r>
          </w:p>
          <w:p w14:paraId="639116E7" w14:textId="14730DA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88FD5" w14:textId="02922BAC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09040AC9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A650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161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2EE2D" w14:textId="77777777" w:rsidR="004A4821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Katlegho Enterprise </w:t>
            </w:r>
          </w:p>
          <w:p w14:paraId="75735DF0" w14:textId="3CA20CD2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2F37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2B92E104" w14:textId="4183024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2B9A9C18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E6AD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162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52E7E" w14:textId="4FA93835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Boinko Trading &amp; Investment 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56BC4" w14:textId="0B0FF5AA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5C5D5F8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30CA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163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9248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Dastyc Pty Ltd</w:t>
            </w:r>
          </w:p>
          <w:p w14:paraId="422B4248" w14:textId="7E50408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AABEF" w14:textId="68C20AF1" w:rsidR="004A4821" w:rsidRPr="007D50E2" w:rsidRDefault="004A4821" w:rsidP="00565E1D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Pampierstad </w:t>
            </w:r>
          </w:p>
        </w:tc>
      </w:tr>
      <w:tr w:rsidR="004A4821" w:rsidRPr="007D50E2" w14:paraId="630935C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6262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164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37EF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Wealth Fleet </w:t>
            </w:r>
          </w:p>
          <w:p w14:paraId="6C7B864D" w14:textId="2409831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C225F" w14:textId="060E8829" w:rsidR="004A4821" w:rsidRPr="007D50E2" w:rsidRDefault="004A4821" w:rsidP="00313E1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Jan Kempdorp</w:t>
            </w:r>
          </w:p>
        </w:tc>
      </w:tr>
      <w:tr w:rsidR="004A4821" w:rsidRPr="007D50E2" w14:paraId="567A47E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1C8A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165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C481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Carey Group </w:t>
            </w:r>
          </w:p>
          <w:p w14:paraId="3446CA37" w14:textId="768A413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85F5F" w14:textId="3F7A6440" w:rsidR="004A4821" w:rsidRPr="007D50E2" w:rsidRDefault="004A4821" w:rsidP="00313E1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3A422BD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4B27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166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E973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Inkopane Trading</w:t>
            </w:r>
          </w:p>
          <w:p w14:paraId="745C87C6" w14:textId="5564CF2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1B2DD" w14:textId="00499583" w:rsidR="004A4821" w:rsidRPr="007D50E2" w:rsidRDefault="004A4821" w:rsidP="00313E1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417E907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8408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167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1479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Caminando Holdings </w:t>
            </w:r>
          </w:p>
          <w:p w14:paraId="3153B0E3" w14:textId="21F96BB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5D02D" w14:textId="2BE44085" w:rsidR="004A4821" w:rsidRPr="007D50E2" w:rsidRDefault="004A4821" w:rsidP="00313E1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1368190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A141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168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1291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 Peat Distributors</w:t>
            </w:r>
          </w:p>
          <w:p w14:paraId="7FB884BA" w14:textId="6E8C06A8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65DB7" w14:textId="3569BFD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67C26B1D" w14:textId="34F0931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5A47508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3F62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169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8331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OTP Logistics </w:t>
            </w:r>
          </w:p>
          <w:p w14:paraId="50AD57F7" w14:textId="0C487F6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491AC" w14:textId="5377E456" w:rsidR="004A4821" w:rsidRPr="007D50E2" w:rsidRDefault="004A4821" w:rsidP="00313E1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1EE9742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859D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170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AE23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Thepa Trading 604 cc</w:t>
            </w:r>
          </w:p>
          <w:p w14:paraId="7FF87E97" w14:textId="397F868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12FC2" w14:textId="67AEC02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imberly</w:t>
            </w:r>
          </w:p>
          <w:p w14:paraId="3A3853A5" w14:textId="360FB61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409053B9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8BD9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171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F805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Machaka Harvest Time Services </w:t>
            </w:r>
          </w:p>
          <w:p w14:paraId="6E5B3B95" w14:textId="13C8B91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9A2E3" w14:textId="3D9F8922" w:rsidR="004A4821" w:rsidRPr="007D50E2" w:rsidRDefault="004A4821" w:rsidP="00313E1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lastRenderedPageBreak/>
              <w:t xml:space="preserve">Mankweng Township </w:t>
            </w:r>
          </w:p>
        </w:tc>
      </w:tr>
      <w:tr w:rsidR="004A4821" w:rsidRPr="007D50E2" w14:paraId="5CF9C547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8BAF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172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8AE7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Mlisacatering &amp; Trading Enterprise Pty Ltd</w:t>
            </w:r>
          </w:p>
          <w:p w14:paraId="272A7323" w14:textId="713884D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FC003" w14:textId="4C4AC630" w:rsidR="004A4821" w:rsidRPr="007D50E2" w:rsidRDefault="004A4821" w:rsidP="00313E1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23D0CEB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22BD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173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93C1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Lesedi Bonesa Projects</w:t>
            </w:r>
          </w:p>
          <w:p w14:paraId="29F2F56E" w14:textId="76418BF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E43D7" w14:textId="3C7F2F2C" w:rsidR="004A4821" w:rsidRPr="007D50E2" w:rsidRDefault="004A4821" w:rsidP="006660F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01B2BF1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6BD9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174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4EAE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Itumise Trading</w:t>
            </w:r>
          </w:p>
          <w:p w14:paraId="17E57D76" w14:textId="4BA2780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AD8E7" w14:textId="42D08FAC" w:rsidR="004A4821" w:rsidRPr="007D50E2" w:rsidRDefault="004A4821" w:rsidP="006660F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3FA975A8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8F75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175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4E03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FST Trading </w:t>
            </w:r>
          </w:p>
          <w:p w14:paraId="74EA0C72" w14:textId="562489C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C5E4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39 Holland Road</w:t>
            </w:r>
          </w:p>
          <w:p w14:paraId="73E9ED82" w14:textId="52C7993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5DBF34C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3859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176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A0B8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ABN Best Services</w:t>
            </w:r>
          </w:p>
          <w:p w14:paraId="1590B4F3" w14:textId="4E4EF7E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5152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62C5973E" w14:textId="528B844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53104868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82E2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177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E632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Lerao Trading PTY</w:t>
            </w:r>
          </w:p>
          <w:p w14:paraId="499ED30C" w14:textId="4D5FA7E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8F1AF" w14:textId="69EDEDD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imberley</w:t>
            </w:r>
          </w:p>
          <w:p w14:paraId="6612CE07" w14:textId="67C942A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2BF1CB7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6AA0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178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6A09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TS General Trading PTY</w:t>
            </w:r>
          </w:p>
          <w:p w14:paraId="11947B97" w14:textId="2F0F687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4ACC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435A19B0" w14:textId="7EDCB1F9" w:rsidR="004A4821" w:rsidRPr="007D50E2" w:rsidRDefault="004A4821" w:rsidP="006660F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246B49B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89B9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179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571C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Oluhle Services &amp; Projects</w:t>
            </w:r>
          </w:p>
          <w:p w14:paraId="5B08E1A0" w14:textId="73A4A88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49202" w14:textId="7D299062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00538448" w14:textId="3E9506B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033292AA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72A9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180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A0FD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Isago Ass Contractors PTY</w:t>
            </w:r>
          </w:p>
          <w:p w14:paraId="06064146" w14:textId="762EC7A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A4114" w14:textId="2C989290" w:rsidR="004A4821" w:rsidRPr="007D50E2" w:rsidRDefault="004A4821" w:rsidP="006660F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046F5CD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1455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181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D322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Azina Holdings Pty Ltd</w:t>
            </w:r>
          </w:p>
          <w:p w14:paraId="6E3B8E30" w14:textId="743B72F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AB07C" w14:textId="61529147" w:rsidR="004A4821" w:rsidRPr="007D50E2" w:rsidRDefault="004A4821" w:rsidP="006660F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7F411B6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A74A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182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B34B8" w14:textId="379C350C" w:rsidR="004A4821" w:rsidRPr="007D50E2" w:rsidRDefault="004A4821" w:rsidP="006660F2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Vuyelwa SL trading and Projects (Pty) Ltd 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233D5" w14:textId="1C283F61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5C3E1C26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4DC3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183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1F56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Bentrix Projects &amp; Productions </w:t>
            </w:r>
          </w:p>
          <w:p w14:paraId="036FC018" w14:textId="4F143478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CD650" w14:textId="7D416832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Gauteng</w:t>
            </w:r>
          </w:p>
        </w:tc>
      </w:tr>
      <w:tr w:rsidR="004A4821" w:rsidRPr="007D50E2" w14:paraId="7CB84367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AC3D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184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8918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Shine the Way 1302 CC</w:t>
            </w:r>
          </w:p>
          <w:p w14:paraId="4F83FA9A" w14:textId="51472F3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1CAE0" w14:textId="5941D464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371A5A79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ECC3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185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E29E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Stone Mountain Construction Pty Ltd </w:t>
            </w:r>
          </w:p>
          <w:p w14:paraId="3248A7B2" w14:textId="4D7DF5E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628AA" w14:textId="6CF55852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Brandwag</w:t>
            </w:r>
          </w:p>
        </w:tc>
      </w:tr>
      <w:tr w:rsidR="004A4821" w:rsidRPr="007D50E2" w14:paraId="37FF07E7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DAE7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186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B1B9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Gamsha Projects Pty Ltd</w:t>
            </w:r>
          </w:p>
          <w:p w14:paraId="200BD290" w14:textId="1B4A2CD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99850" w14:textId="43BDB4BA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Springbok</w:t>
            </w:r>
          </w:p>
        </w:tc>
      </w:tr>
      <w:tr w:rsidR="004A4821" w:rsidRPr="007D50E2" w14:paraId="3B673DEA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EF00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187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AFE7A" w14:textId="5985A49B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Kob Agric (Pty) Ltd </w:t>
            </w:r>
          </w:p>
          <w:p w14:paraId="46F18887" w14:textId="5FCB2E5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F86C6" w14:textId="4E2AE390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0F27DFD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F09E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188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AEEB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Boile Resources Pty Ltd</w:t>
            </w:r>
          </w:p>
          <w:p w14:paraId="50D453CC" w14:textId="5E68E4A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F92F2" w14:textId="7D2829BC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Kuruman </w:t>
            </w:r>
          </w:p>
        </w:tc>
      </w:tr>
      <w:tr w:rsidR="004A4821" w:rsidRPr="007D50E2" w14:paraId="307B60E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4147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189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1609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Highrise Loft Trade Investment</w:t>
            </w:r>
          </w:p>
          <w:p w14:paraId="34F3280B" w14:textId="08D601F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407C2" w14:textId="38604A8B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berley </w:t>
            </w:r>
          </w:p>
        </w:tc>
      </w:tr>
      <w:tr w:rsidR="004A4821" w:rsidRPr="007D50E2" w14:paraId="5AAA3649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26B6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190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FC35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Batabee Group</w:t>
            </w:r>
          </w:p>
          <w:p w14:paraId="189671F2" w14:textId="6118767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E1C5E" w14:textId="7F88E788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4185171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1818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191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337A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Malli Trading &amp; Projects </w:t>
            </w:r>
          </w:p>
          <w:p w14:paraId="707A645E" w14:textId="422753E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96987" w14:textId="5B10FF46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lastRenderedPageBreak/>
              <w:t xml:space="preserve">Kimberley </w:t>
            </w:r>
          </w:p>
        </w:tc>
      </w:tr>
      <w:tr w:rsidR="004A4821" w:rsidRPr="007D50E2" w14:paraId="27F812C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4A25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192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5495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Makokolf General Trading </w:t>
            </w:r>
          </w:p>
          <w:p w14:paraId="575EB740" w14:textId="361E024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E84A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092588C1" w14:textId="6209D8B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31C1719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640F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193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69B7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Nolada 25cc t/aCharmaines Catering</w:t>
            </w:r>
          </w:p>
          <w:p w14:paraId="3DD25C43" w14:textId="2ECBA34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7726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62D599A4" w14:textId="2E432CF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34334789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03D6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194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02FB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Caswell Business Solutions </w:t>
            </w:r>
          </w:p>
          <w:p w14:paraId="3023927E" w14:textId="62211CD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7ADC9" w14:textId="10700A55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3256DE9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C171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195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F337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Meretsile Trading &amp; Projects</w:t>
            </w:r>
          </w:p>
          <w:p w14:paraId="228A1075" w14:textId="35491ED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AB72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4B611D6C" w14:textId="27C0304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65C81D1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5BB5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196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FED5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Omphemetse Kamohau Enterprises and Construction</w:t>
            </w:r>
          </w:p>
          <w:p w14:paraId="6C590CBB" w14:textId="1309EF6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1086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2A5BB0D5" w14:textId="187146E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759E019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2117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197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4EEF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Tolleranza E Pieta Trading </w:t>
            </w:r>
          </w:p>
          <w:p w14:paraId="6ABFCF9E" w14:textId="4CBAA06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88B0C" w14:textId="171B60AF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18C661A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F70A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198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22B2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KTKM Holdings</w:t>
            </w:r>
          </w:p>
          <w:p w14:paraId="0FF2BB47" w14:textId="1058E6F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DE39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26EF651B" w14:textId="2C4EFD38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17E4CAB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C6E7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199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7040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Oshebeng Trading Services</w:t>
            </w:r>
          </w:p>
          <w:p w14:paraId="5071715B" w14:textId="6D550DD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6857A" w14:textId="4B003910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Kuruman</w:t>
            </w:r>
          </w:p>
        </w:tc>
      </w:tr>
      <w:tr w:rsidR="004A4821" w:rsidRPr="007D50E2" w14:paraId="5D2662B2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11B7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200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7169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Benixo Utility Services </w:t>
            </w:r>
          </w:p>
          <w:p w14:paraId="53BA9CCF" w14:textId="6299F61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E9800" w14:textId="57355F6A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Gauteng </w:t>
            </w:r>
          </w:p>
        </w:tc>
      </w:tr>
      <w:tr w:rsidR="004A4821" w:rsidRPr="007D50E2" w14:paraId="272FF1E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53C1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201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E96F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Sokotse Trading and Projects</w:t>
            </w:r>
          </w:p>
          <w:p w14:paraId="4EF186EC" w14:textId="359A44B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1F0D1" w14:textId="38688D7D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Limpopo</w:t>
            </w:r>
          </w:p>
        </w:tc>
      </w:tr>
      <w:tr w:rsidR="004A4821" w:rsidRPr="007D50E2" w14:paraId="23A3331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10FF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202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DCAF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Noradidisithini General Trading </w:t>
            </w:r>
          </w:p>
          <w:p w14:paraId="5150894C" w14:textId="1E08C88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01675" w14:textId="37738071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De Aar </w:t>
            </w:r>
          </w:p>
        </w:tc>
      </w:tr>
      <w:tr w:rsidR="004A4821" w:rsidRPr="007D50E2" w14:paraId="29B6DD52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C757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203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41EB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Huntercy (Pty) Ltd</w:t>
            </w:r>
          </w:p>
          <w:p w14:paraId="33FB384F" w14:textId="65132D5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C02D8" w14:textId="65FF6802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Warrenton </w:t>
            </w:r>
          </w:p>
        </w:tc>
      </w:tr>
      <w:tr w:rsidR="004A4821" w:rsidRPr="007D50E2" w14:paraId="1201A9EB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557D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204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8F1F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KMJ Tradings </w:t>
            </w:r>
          </w:p>
          <w:p w14:paraId="68082091" w14:textId="12460BC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65A95" w14:textId="02BD4F94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30068EC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047A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205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AB79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Tebogadi Enterprises (Pty) Ltd </w:t>
            </w:r>
          </w:p>
          <w:p w14:paraId="00D25D2D" w14:textId="27A15C0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D2CBD" w14:textId="40E6150E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1E6D2D6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1531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206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DACE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Distant Star Trading 176 CC</w:t>
            </w:r>
          </w:p>
          <w:p w14:paraId="1FDE7342" w14:textId="55C28CF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EC7B5" w14:textId="11CC19C3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Kempton Park </w:t>
            </w:r>
          </w:p>
        </w:tc>
      </w:tr>
      <w:tr w:rsidR="004A4821" w:rsidRPr="007D50E2" w14:paraId="1EFEA8D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2771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207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EB40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Kashort Consulting </w:t>
            </w:r>
          </w:p>
          <w:p w14:paraId="655E0746" w14:textId="5E050908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9FD3E" w14:textId="523DF6AE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Johannesburg </w:t>
            </w:r>
          </w:p>
        </w:tc>
      </w:tr>
      <w:tr w:rsidR="004A4821" w:rsidRPr="007D50E2" w14:paraId="21D75472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1313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208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9689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Dayi Cleaning &amp; Catering (Pty) Ltd</w:t>
            </w:r>
          </w:p>
          <w:p w14:paraId="095E3463" w14:textId="2E2D488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C7109" w14:textId="79578211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7DBCDCA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F6E8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209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03E6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Sedilux Trading Pty Ltd </w:t>
            </w:r>
          </w:p>
          <w:p w14:paraId="7BF7F8CB" w14:textId="2D25BC4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08718" w14:textId="5024313F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397B9FB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AB29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210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2FBE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Atnoza Trading </w:t>
            </w:r>
          </w:p>
          <w:p w14:paraId="292CBC9E" w14:textId="77777777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80DC7" w14:textId="533CA3AD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33AC9B59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A020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lastRenderedPageBreak/>
              <w:t>211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C66E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Kotoane Trading</w:t>
            </w:r>
          </w:p>
          <w:p w14:paraId="03A4E478" w14:textId="29F1499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D91AE" w14:textId="24413047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De Aar </w:t>
            </w:r>
          </w:p>
        </w:tc>
      </w:tr>
      <w:tr w:rsidR="004A4821" w:rsidRPr="007D50E2" w14:paraId="0967150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07B6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212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BD31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Motshabi &amp; Son General Trading (Pty)Ltd </w:t>
            </w:r>
          </w:p>
          <w:p w14:paraId="527F33E3" w14:textId="73E5C8FD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66D65" w14:textId="15D39FD8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765B491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DE08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213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B0C4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R &amp; B Supply General Services</w:t>
            </w:r>
          </w:p>
          <w:p w14:paraId="5BD30850" w14:textId="72A7D51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2BCF4" w14:textId="67F1C173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Upington</w:t>
            </w:r>
          </w:p>
        </w:tc>
      </w:tr>
      <w:tr w:rsidR="004A4821" w:rsidRPr="007D50E2" w14:paraId="02BDB8E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F707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214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A43C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Mirazone (Pty) Ltd</w:t>
            </w:r>
          </w:p>
          <w:p w14:paraId="1FE7B64A" w14:textId="40974F6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8EBCF" w14:textId="5E484663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Kathu </w:t>
            </w:r>
          </w:p>
        </w:tc>
      </w:tr>
      <w:tr w:rsidR="004A4821" w:rsidRPr="007D50E2" w14:paraId="288A193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C679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215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FD41F" w14:textId="007C6F9E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Peaches Quality Consultants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96AD3" w14:textId="5FB8E2E9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mberley</w:t>
            </w:r>
          </w:p>
        </w:tc>
      </w:tr>
      <w:tr w:rsidR="004A4821" w:rsidRPr="007D50E2" w14:paraId="5675929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7284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216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113F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Itembe Valo</w:t>
            </w:r>
          </w:p>
          <w:p w14:paraId="77F6F0D2" w14:textId="52E5E46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1942F" w14:textId="3AC0B377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7356918A" w14:textId="77777777" w:rsidTr="002D5CBD">
        <w:trPr>
          <w:gridAfter w:val="1"/>
          <w:wAfter w:w="3352" w:type="dxa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784A60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81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E172B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67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F9D3B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3C883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114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541C92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3D6F3FD2" w14:textId="77777777" w:rsidTr="002D5CBD">
        <w:trPr>
          <w:gridAfter w:val="1"/>
          <w:wAfter w:w="3352" w:type="dxa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1A54E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81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C378F1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67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7A0EA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791ACB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114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9C706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0478C3F6" w14:textId="77777777" w:rsidTr="002D5CBD">
        <w:trPr>
          <w:gridAfter w:val="1"/>
          <w:wAfter w:w="3352" w:type="dxa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FF0329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81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CD1490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67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EC908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570666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114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163AF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662DECD8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275C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217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D431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Khula Motor Mechanical &amp; Services</w:t>
            </w:r>
          </w:p>
          <w:p w14:paraId="57B37D21" w14:textId="0DB1A04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4488A" w14:textId="69B546BE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De Aar</w:t>
            </w:r>
          </w:p>
        </w:tc>
      </w:tr>
      <w:tr w:rsidR="004A4821" w:rsidRPr="007D50E2" w14:paraId="4256318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4013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218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EB62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Miraclus Trading 143 </w:t>
            </w:r>
          </w:p>
          <w:p w14:paraId="176DD719" w14:textId="6A67E52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19C04" w14:textId="55D96124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4BFF790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C78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219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EC06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Katsheka Trading </w:t>
            </w:r>
          </w:p>
          <w:p w14:paraId="5BD78C46" w14:textId="0F707AA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D525C" w14:textId="132E825B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327E33C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3DE4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220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2717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Risky boy Events &amp; Supply</w:t>
            </w:r>
          </w:p>
          <w:p w14:paraId="39C74310" w14:textId="7A4BA942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48113" w14:textId="1755CF72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53212177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4CC8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221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8421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Divine Shine Trading </w:t>
            </w:r>
          </w:p>
          <w:p w14:paraId="298B8841" w14:textId="11C751F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6E5AD" w14:textId="03DCC6EF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39627FB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DBB9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222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2057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Lekamtela General Trading </w:t>
            </w:r>
          </w:p>
          <w:p w14:paraId="1FF79060" w14:textId="47C862C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A81EC" w14:textId="70AB34A6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imberley</w:t>
            </w:r>
          </w:p>
        </w:tc>
      </w:tr>
      <w:tr w:rsidR="004A4821" w:rsidRPr="007D50E2" w14:paraId="6BEC7108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B9C4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223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80E9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Tlhathlogang Building Construction CC</w:t>
            </w:r>
          </w:p>
          <w:p w14:paraId="0995724F" w14:textId="730FC42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EE8F0" w14:textId="6848801A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6A7C5362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9247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224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893B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Trancekgabo Investments </w:t>
            </w:r>
          </w:p>
          <w:p w14:paraId="4107ACF2" w14:textId="40674C6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2951B" w14:textId="5E6C2B60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25C86DB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7D47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225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F528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Tiriso Investments</w:t>
            </w:r>
          </w:p>
          <w:p w14:paraId="03CD7802" w14:textId="76C8F7C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1A756" w14:textId="46DBA3D6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6699FC2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4D84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226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8D00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Senteho Trading Enterprise </w:t>
            </w:r>
          </w:p>
          <w:p w14:paraId="38A1644A" w14:textId="73292CC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12E78" w14:textId="13970E96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Pampierstad</w:t>
            </w:r>
          </w:p>
        </w:tc>
      </w:tr>
      <w:tr w:rsidR="004A4821" w:rsidRPr="007D50E2" w14:paraId="6425E50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AD13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227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8E02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Sweet Harmony Projects (Pty) Ltd</w:t>
            </w:r>
          </w:p>
          <w:p w14:paraId="48ED1D33" w14:textId="25173C0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F308C" w14:textId="0ACD2BAC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Bloemfontein</w:t>
            </w:r>
          </w:p>
        </w:tc>
      </w:tr>
      <w:tr w:rsidR="004A4821" w:rsidRPr="007D50E2" w14:paraId="276B951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FA9D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228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3595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Elaetse Investments </w:t>
            </w:r>
          </w:p>
          <w:p w14:paraId="2C7786AC" w14:textId="7C1121B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63813" w14:textId="1CFA642B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7BD4A117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315E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229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C1F8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Heredity Projects (Pty) Ltd</w:t>
            </w:r>
          </w:p>
          <w:p w14:paraId="3B415082" w14:textId="4CE188C2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A715A" w14:textId="011B009B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lastRenderedPageBreak/>
              <w:t xml:space="preserve">Kimberley </w:t>
            </w:r>
          </w:p>
        </w:tc>
      </w:tr>
      <w:tr w:rsidR="004A4821" w:rsidRPr="007D50E2" w14:paraId="66D8C63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4DE6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230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4D06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Keatumati (Pty) Ltd</w:t>
            </w:r>
          </w:p>
          <w:p w14:paraId="14FB3DEF" w14:textId="03F2D968" w:rsidR="004A4821" w:rsidRPr="007D50E2" w:rsidRDefault="004A4821" w:rsidP="004D0223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3B6BF" w14:textId="215C9EC5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5388656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89F3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231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1EC0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Points Link Services subcontracting Maibex (Pty) Ltd</w:t>
            </w:r>
          </w:p>
          <w:p w14:paraId="1DD3831E" w14:textId="7943BA3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CC580" w14:textId="3BC60A7B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Gauteng</w:t>
            </w:r>
          </w:p>
        </w:tc>
      </w:tr>
      <w:tr w:rsidR="004A4821" w:rsidRPr="007D50E2" w14:paraId="42FE15A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60A9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232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0055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Midron Construction &amp; Propert Development </w:t>
            </w:r>
          </w:p>
          <w:p w14:paraId="610A8C76" w14:textId="378CF14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B763D" w14:textId="51BD514D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Geor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ge </w:t>
            </w:r>
          </w:p>
        </w:tc>
      </w:tr>
      <w:tr w:rsidR="004A4821" w:rsidRPr="007D50E2" w14:paraId="077C3A8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2AE9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233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FE245" w14:textId="66E4DD19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Omontle &amp; Orateng Enterprise Group 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832A2" w14:textId="69301D13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Upington</w:t>
            </w:r>
          </w:p>
        </w:tc>
      </w:tr>
      <w:tr w:rsidR="004A4821" w:rsidRPr="007D50E2" w14:paraId="1EAF33E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F001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234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3A6D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Kgomo Lore Supply (Pty) Ltd</w:t>
            </w:r>
          </w:p>
          <w:p w14:paraId="55F50F5A" w14:textId="75D8536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AC9D6" w14:textId="4A9AFDFA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Kuruman</w:t>
            </w:r>
          </w:p>
        </w:tc>
      </w:tr>
      <w:tr w:rsidR="004A4821" w:rsidRPr="007D50E2" w14:paraId="57A0802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69A5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235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C577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PG Seekoei</w:t>
            </w:r>
          </w:p>
          <w:p w14:paraId="67A9F5C1" w14:textId="370E33E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5E67E" w14:textId="1745CC78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7E37B9E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0ACB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236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E8E7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Fashiano (Pty)Ltd</w:t>
            </w:r>
          </w:p>
          <w:p w14:paraId="053C6EF5" w14:textId="6BC1CBF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96D10" w14:textId="420E0F9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Steynville </w:t>
            </w:r>
          </w:p>
        </w:tc>
      </w:tr>
      <w:tr w:rsidR="004A4821" w:rsidRPr="007D50E2" w14:paraId="056E88D8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3239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237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8387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Nchutelang Holdings </w:t>
            </w:r>
          </w:p>
          <w:p w14:paraId="1FFBB97A" w14:textId="3079E13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A41AE" w14:textId="4CDE0C8D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7CA648C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481A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238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F1D4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Afri- Ice </w:t>
            </w:r>
          </w:p>
          <w:p w14:paraId="7BC290B1" w14:textId="7D945DB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9633F" w14:textId="18118A8A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7D495382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3D84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239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D2D1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Shaw Transport &amp; Logistics</w:t>
            </w:r>
          </w:p>
          <w:p w14:paraId="0D4739D3" w14:textId="73FC976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21A2A" w14:textId="11ABA267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790461A8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5AB0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240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E48D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Tshepo Studio Production</w:t>
            </w:r>
          </w:p>
          <w:p w14:paraId="514E17A8" w14:textId="008209E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E7760" w14:textId="2F943F5C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3FEEC29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3569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241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E336D" w14:textId="0A78CB56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Central Trading &amp; Developments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7C281" w14:textId="72CE6FE2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3DD9A9C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D0E8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242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21BF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Ominela Best Services </w:t>
            </w:r>
          </w:p>
          <w:p w14:paraId="20C6C56B" w14:textId="74A715A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05DAF" w14:textId="0120704E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4C81727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3E60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243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B879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Botlhale Barona </w:t>
            </w:r>
          </w:p>
          <w:p w14:paraId="1A7E3DF2" w14:textId="54811888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B3152" w14:textId="0CE3BFB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imberley</w:t>
            </w:r>
          </w:p>
          <w:p w14:paraId="464010C6" w14:textId="183DDC2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7BC902BA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014E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244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F5A3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Enhle Hope Solutions 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561A0" w14:textId="65683646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imberley</w:t>
            </w:r>
          </w:p>
        </w:tc>
      </w:tr>
      <w:tr w:rsidR="004A4821" w:rsidRPr="007D50E2" w14:paraId="215D6F4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A84D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245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816B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Jaamm Trading </w:t>
            </w:r>
          </w:p>
          <w:p w14:paraId="149B0FD8" w14:textId="69F70B98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B83E6" w14:textId="6A7CCAF1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6BF496B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1D81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246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BF57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Yoli’s Rentals and Construction </w:t>
            </w:r>
          </w:p>
          <w:p w14:paraId="2515EEBE" w14:textId="508268A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4AE30" w14:textId="7E31ABA8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Upington </w:t>
            </w:r>
          </w:p>
        </w:tc>
      </w:tr>
      <w:tr w:rsidR="004A4821" w:rsidRPr="007D50E2" w14:paraId="15F538E8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674A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247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6B8F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Loago Institute</w:t>
            </w:r>
          </w:p>
          <w:p w14:paraId="3BA419A9" w14:textId="529359B8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94A67" w14:textId="5D9224AC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Kuruman</w:t>
            </w:r>
          </w:p>
        </w:tc>
      </w:tr>
      <w:tr w:rsidR="004A4821" w:rsidRPr="007D50E2" w14:paraId="7940043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4D35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248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D10F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108 Mandlane Trading </w:t>
            </w:r>
          </w:p>
          <w:p w14:paraId="759FA3DC" w14:textId="4A95CFB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E2F94" w14:textId="6A1C9320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4220C2A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F7E9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249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8260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Demanandi Services </w:t>
            </w:r>
          </w:p>
          <w:p w14:paraId="64376C60" w14:textId="6545153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5818E" w14:textId="4C29B420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De Aar </w:t>
            </w:r>
          </w:p>
        </w:tc>
      </w:tr>
      <w:tr w:rsidR="004A4821" w:rsidRPr="007D50E2" w14:paraId="5B61B1C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7F16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250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4145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Kay F Bee Traders (Pty) Ltd</w:t>
            </w:r>
          </w:p>
          <w:p w14:paraId="149D426C" w14:textId="76F00BB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9E387" w14:textId="13D5CE58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lastRenderedPageBreak/>
              <w:t xml:space="preserve">Kuruman </w:t>
            </w:r>
          </w:p>
        </w:tc>
      </w:tr>
      <w:tr w:rsidR="004A4821" w:rsidRPr="007D50E2" w14:paraId="2ADE5ED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D213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251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F13B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Themaru (Pty) Ltd</w:t>
            </w:r>
          </w:p>
          <w:p w14:paraId="4C4529AD" w14:textId="0C59C9B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CC0E5" w14:textId="3B072565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1D1DB987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81D7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252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F382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Cayane Trading (Pty) Ltd </w:t>
            </w:r>
          </w:p>
          <w:p w14:paraId="20D9BC15" w14:textId="1C326F08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146F9" w14:textId="71696585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4235332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344B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253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FDDB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Mchana Mamikie Enterprise </w:t>
            </w:r>
          </w:p>
          <w:p w14:paraId="19F8DEDE" w14:textId="7368806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A9F05" w14:textId="0CCD93D7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64D7D09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95BA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254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DFDBF" w14:textId="6891DE4E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Azariahs Construction &amp; Development 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C4754" w14:textId="2A3E4281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Upington</w:t>
            </w:r>
          </w:p>
        </w:tc>
      </w:tr>
      <w:tr w:rsidR="004A4821" w:rsidRPr="007D50E2" w14:paraId="779F25BB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9A94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255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0487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Siamisang Industrial</w:t>
            </w:r>
          </w:p>
          <w:p w14:paraId="6038A2C5" w14:textId="318A0C9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9397A" w14:textId="34ED1F55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Pampierstad</w:t>
            </w:r>
          </w:p>
        </w:tc>
      </w:tr>
      <w:tr w:rsidR="004A4821" w:rsidRPr="007D50E2" w14:paraId="6E05C78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7774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256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80B3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Kwa Deke Construction CC</w:t>
            </w:r>
          </w:p>
          <w:p w14:paraId="4039A63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A5196" w14:textId="4D53E0CC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2A71F79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3DFA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257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8F00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Melias Trading (Pty) Ltd</w:t>
            </w:r>
          </w:p>
          <w:p w14:paraId="33CDF478" w14:textId="25E3E1D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88006" w14:textId="78FEE947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Springbok</w:t>
            </w:r>
          </w:p>
        </w:tc>
      </w:tr>
      <w:tr w:rsidR="004A4821" w:rsidRPr="007D50E2" w14:paraId="35BE505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384F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258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FD06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KLM African Supplies</w:t>
            </w:r>
          </w:p>
          <w:p w14:paraId="226B5BA2" w14:textId="664835D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729A0" w14:textId="67779293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mberley </w:t>
            </w:r>
          </w:p>
        </w:tc>
      </w:tr>
      <w:tr w:rsidR="004A4821" w:rsidRPr="007D50E2" w14:paraId="128363AB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BEC7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259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AB40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Londy Constructions (Pty) Ltd</w:t>
            </w:r>
          </w:p>
          <w:p w14:paraId="57E8FF27" w14:textId="713EF25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1651E" w14:textId="63B87E96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41AF407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350E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260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3166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Idevick Trading (PTY) Ltd</w:t>
            </w:r>
          </w:p>
          <w:p w14:paraId="18CED2D2" w14:textId="37DD275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A899F" w14:textId="22178CAE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2CDB02BB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A2DA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261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6B15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JR Engelbrecht Trading</w:t>
            </w:r>
          </w:p>
          <w:p w14:paraId="4C8D5341" w14:textId="7C7CC30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FD4DB" w14:textId="732D67B5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49F19D3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49B6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262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B4FC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BP KKK Investments</w:t>
            </w:r>
          </w:p>
          <w:p w14:paraId="42BF90EE" w14:textId="68D78A4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7D101" w14:textId="2901672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692FE324" w14:textId="77777777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27B2A0F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A595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263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26E8B" w14:textId="39EE7055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Skytee trading &amp; Projects 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7A1B6" w14:textId="295CFCCA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North West</w:t>
            </w:r>
          </w:p>
        </w:tc>
      </w:tr>
      <w:tr w:rsidR="004A4821" w:rsidRPr="007D50E2" w14:paraId="018B1AE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71AE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264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FAF3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Ska Bophelo Trading &amp; Projects</w:t>
            </w:r>
          </w:p>
          <w:p w14:paraId="35628E27" w14:textId="6F5AA21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443AA" w14:textId="2EFDA297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55DBB20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4EE4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265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6277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Melpek Telecommunications (Pty) Ltd</w:t>
            </w:r>
          </w:p>
          <w:p w14:paraId="41A5917F" w14:textId="53533E2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B79B3" w14:textId="2A8D30D9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3C0E5499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8B11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266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ED2A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Peke Trading (Pty) Ltd</w:t>
            </w:r>
          </w:p>
          <w:p w14:paraId="7EA4A1A4" w14:textId="0597C7D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A0146" w14:textId="008D6FA5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mberley </w:t>
            </w:r>
          </w:p>
        </w:tc>
      </w:tr>
      <w:tr w:rsidR="004A4821" w:rsidRPr="007D50E2" w14:paraId="36AA8C57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0448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267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1CBC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Simon Olehile Mpiwa General Trading CC</w:t>
            </w:r>
          </w:p>
          <w:p w14:paraId="6D5472BA" w14:textId="4D00B61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2420E" w14:textId="684E1EAA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452C2E3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6BDF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268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1CCA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Disapele Diamond</w:t>
            </w:r>
          </w:p>
          <w:p w14:paraId="3B55C192" w14:textId="17FB60A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CA564" w14:textId="595C3CA2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079053C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55AB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269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6899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Lesedi Cleaning  &amp; Catering</w:t>
            </w:r>
          </w:p>
          <w:p w14:paraId="2CF9D8B3" w14:textId="428F0B0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B1942" w14:textId="7E8AD95F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3F1E6478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99C0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270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3A9F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Ditlagiso Construction &amp; Projects </w:t>
            </w:r>
          </w:p>
          <w:p w14:paraId="0C6D028A" w14:textId="2FC1FB2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72161" w14:textId="2E0B8C32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Postmasburg </w:t>
            </w:r>
          </w:p>
        </w:tc>
      </w:tr>
      <w:tr w:rsidR="004A4821" w:rsidRPr="007D50E2" w14:paraId="5F20920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1343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lastRenderedPageBreak/>
              <w:t>271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D466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Tshepang Tiro Enviro Clean</w:t>
            </w:r>
          </w:p>
          <w:p w14:paraId="2FFBDFF8" w14:textId="0C0E299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BF074" w14:textId="10DDE802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Florida </w:t>
            </w:r>
          </w:p>
        </w:tc>
      </w:tr>
      <w:tr w:rsidR="004A4821" w:rsidRPr="007D50E2" w14:paraId="7E2FD70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FDC7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272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A39C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Isago Entle Multi Purpose (Pty) Ltd</w:t>
            </w:r>
          </w:p>
          <w:p w14:paraId="1C570160" w14:textId="62EDD77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C8C4D" w14:textId="3CCA9A1D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Pampierstad</w:t>
            </w:r>
          </w:p>
        </w:tc>
      </w:tr>
      <w:tr w:rsidR="004A4821" w:rsidRPr="007D50E2" w14:paraId="254063BA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9DF2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273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35F8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Tevu Investments</w:t>
            </w:r>
          </w:p>
          <w:p w14:paraId="3E05390E" w14:textId="4387226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A94BE" w14:textId="6A4D243B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425A40B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E8F7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274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1B6B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Aery CC</w:t>
            </w:r>
          </w:p>
          <w:p w14:paraId="339B946D" w14:textId="2C73E3B2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9DC6E" w14:textId="0E071046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011E883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2A79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275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5362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Boipalo Distributors &amp; Supplies </w:t>
            </w:r>
          </w:p>
          <w:p w14:paraId="2F4A991C" w14:textId="400817F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08A15" w14:textId="40ACB6DA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imberley</w:t>
            </w:r>
          </w:p>
        </w:tc>
      </w:tr>
      <w:tr w:rsidR="004A4821" w:rsidRPr="007D50E2" w14:paraId="3714AC58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D3F6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276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6824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Ketletso Trading </w:t>
            </w:r>
          </w:p>
          <w:p w14:paraId="78D0A8AE" w14:textId="3CEF912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41D52" w14:textId="5FBB2157" w:rsidR="004A4821" w:rsidRPr="007D50E2" w:rsidRDefault="004A4821" w:rsidP="00A77D7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2488409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46B8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277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D354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Sedi La Dichaba Security Solution </w:t>
            </w:r>
          </w:p>
          <w:p w14:paraId="7E313FC6" w14:textId="28FAE23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89979" w14:textId="125933EB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330344D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257F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278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47AC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Blaizepoint Trading 245 (Pty) Ltd </w:t>
            </w:r>
          </w:p>
          <w:p w14:paraId="388705D5" w14:textId="0329807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787AF" w14:textId="4C4930F5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1DD15662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4730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279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C95C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Koda Group Holdings </w:t>
            </w:r>
          </w:p>
          <w:p w14:paraId="4DB9BCEB" w14:textId="2EE8171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158DD" w14:textId="0C93A664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Upington </w:t>
            </w:r>
          </w:p>
        </w:tc>
      </w:tr>
      <w:tr w:rsidR="004A4821" w:rsidRPr="007D50E2" w14:paraId="3EA8684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BBF6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280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B799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Amazing Property &amp; Transport </w:t>
            </w:r>
          </w:p>
          <w:p w14:paraId="1E134F4D" w14:textId="1762F44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5FA1D" w14:textId="027EAD05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Bloemfontein </w:t>
            </w:r>
          </w:p>
        </w:tc>
      </w:tr>
      <w:tr w:rsidR="004A4821" w:rsidRPr="007D50E2" w14:paraId="3983BD4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49A4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281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F314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Fastrak Trading 639 CC</w:t>
            </w:r>
          </w:p>
          <w:p w14:paraId="3462D720" w14:textId="50C04C3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3A830" w14:textId="3DBDEE52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Upington </w:t>
            </w:r>
          </w:p>
        </w:tc>
      </w:tr>
      <w:tr w:rsidR="004A4821" w:rsidRPr="007D50E2" w14:paraId="74BEDE8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1D97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282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151D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Kaneezah Trading (Pty) Ltd</w:t>
            </w:r>
          </w:p>
          <w:p w14:paraId="327760C5" w14:textId="3A6C8E6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98AA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45F91EC1" w14:textId="3214E63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558E5FB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CD30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283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8FE6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ILC Trading &amp; Projects</w:t>
            </w:r>
          </w:p>
          <w:p w14:paraId="0B737741" w14:textId="5C060C61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2ABF0" w14:textId="6F44760A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64BDC73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BA47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284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2062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Cash Asset Trading 115 (Pty) Ltd</w:t>
            </w:r>
          </w:p>
          <w:p w14:paraId="23140A73" w14:textId="30715E4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19B4B" w14:textId="77C8B247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0774C7A8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02FA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285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09C4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Settley Trading (Pty) Ltd</w:t>
            </w:r>
          </w:p>
          <w:p w14:paraId="15F8AA70" w14:textId="696C3A8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F3F35" w14:textId="435124FF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4CC16F8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C3EB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286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1873D" w14:textId="77777777" w:rsidR="004A4821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Rilacorp(Pty) Ltd</w:t>
            </w:r>
          </w:p>
          <w:p w14:paraId="249F3ABA" w14:textId="1B052574" w:rsidR="004A4821" w:rsidRPr="007D50E2" w:rsidRDefault="004A4821" w:rsidP="005C1F8C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CC8E7" w14:textId="5F5E5967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7000FC1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19FE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287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F804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Blue Grane Investments </w:t>
            </w:r>
          </w:p>
          <w:p w14:paraId="5AA8580A" w14:textId="4198BE8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65F6A" w14:textId="7DFF8EE1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imberley</w:t>
            </w:r>
          </w:p>
        </w:tc>
      </w:tr>
      <w:tr w:rsidR="004A4821" w:rsidRPr="007D50E2" w14:paraId="249F5646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4DA9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288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3E9C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Silver Diamonds Shine (Pty) Ltd</w:t>
            </w:r>
          </w:p>
          <w:p w14:paraId="4CBCD71A" w14:textId="50193CE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4EFCB" w14:textId="729B2D11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47B48F1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D889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289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E7F9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JLL General Trading </w:t>
            </w:r>
          </w:p>
          <w:p w14:paraId="13E1C988" w14:textId="3136EFB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D1BAE" w14:textId="2513087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7833FE3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128F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290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E3305" w14:textId="66396EDC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Ogone M Resources 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8412C" w14:textId="488083C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Kuruman</w:t>
            </w:r>
          </w:p>
        </w:tc>
      </w:tr>
      <w:tr w:rsidR="004A4821" w:rsidRPr="007D50E2" w14:paraId="6EF1F6C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BD54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lastRenderedPageBreak/>
              <w:t>291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2BEA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Aaiera Foods CC</w:t>
            </w:r>
          </w:p>
          <w:p w14:paraId="03F97BEB" w14:textId="054D43D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39907" w14:textId="73940B89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67459E1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5DEE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292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61CD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Shiela Total Gas CC</w:t>
            </w:r>
          </w:p>
          <w:p w14:paraId="14DC34ED" w14:textId="118B8E5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72803" w14:textId="7F2A8D34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2AE3C93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F926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293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F76E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Morebo Events &amp; Projects </w:t>
            </w:r>
          </w:p>
          <w:p w14:paraId="69F0F925" w14:textId="1E78046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2E4FE" w14:textId="7B2ED640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2A96156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C494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294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43AD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Gomogoro trading Enterprise CC </w:t>
            </w:r>
          </w:p>
          <w:p w14:paraId="5ED32180" w14:textId="4EDE3EC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916F2" w14:textId="4DBD597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Mothibistad</w:t>
            </w:r>
          </w:p>
          <w:p w14:paraId="2BB22DE3" w14:textId="741D64F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7A8E5DD2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10BE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295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71FEA" w14:textId="77777777" w:rsidR="004A4821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Ceda Usizi Trading Enterprise</w:t>
            </w:r>
          </w:p>
          <w:p w14:paraId="3AF383AD" w14:textId="26B86AC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F5200" w14:textId="3255DCBD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erley </w:t>
            </w:r>
          </w:p>
        </w:tc>
      </w:tr>
      <w:tr w:rsidR="004A4821" w:rsidRPr="007D50E2" w14:paraId="4F00E47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22B8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296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D167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Sandershoogte Sopkombuis </w:t>
            </w:r>
          </w:p>
          <w:p w14:paraId="6A948C94" w14:textId="2302003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1FB6E" w14:textId="26E08432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Jacobsdale</w:t>
            </w:r>
          </w:p>
        </w:tc>
      </w:tr>
      <w:tr w:rsidR="004A4821" w:rsidRPr="007D50E2" w14:paraId="55E9BA9B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905A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297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A33B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Jen Joy Solutions (Pty) Ltd </w:t>
            </w:r>
          </w:p>
          <w:p w14:paraId="514E5309" w14:textId="0E3C318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46785" w14:textId="6F314919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Upington </w:t>
            </w:r>
          </w:p>
        </w:tc>
      </w:tr>
      <w:tr w:rsidR="004A4821" w:rsidRPr="007D50E2" w14:paraId="489ABB1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8B95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298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AB05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Makwaesilo Trading</w:t>
            </w:r>
          </w:p>
          <w:p w14:paraId="69ACF2B8" w14:textId="50CE30C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87541" w14:textId="51FB6377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5759E53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95AD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299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EEE5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Kgalalelo Enterprise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AE377" w14:textId="33BE961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1B350DDF" w14:textId="1FFAB43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0B033E46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B00E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300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DEE1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Rise Up Consulting (Pty) Ltd</w:t>
            </w:r>
          </w:p>
          <w:p w14:paraId="3244ACB9" w14:textId="6FE073F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2F50D" w14:textId="41E52902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3DAD7827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8B63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301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3D51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Boitumelo Se Tshabeng</w:t>
            </w:r>
          </w:p>
          <w:p w14:paraId="18F73C4F" w14:textId="0F6315C2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167C8" w14:textId="44F1C6AE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67F18EEB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733A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302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666F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Morang A Lesedi Enterprise </w:t>
            </w:r>
          </w:p>
          <w:p w14:paraId="0297DF08" w14:textId="0A5FDAA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3E138" w14:textId="37208096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3C92F89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4AE2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303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AE84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Thokoza 71</w:t>
            </w:r>
          </w:p>
          <w:p w14:paraId="68CD2C1A" w14:textId="74F1C01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5C91B" w14:textId="68E474DE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0F02892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7524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304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B778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Veeta Non Verba General Trading</w:t>
            </w:r>
          </w:p>
          <w:p w14:paraId="0FDC7A71" w14:textId="1F64681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72589" w14:textId="6764053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ey</w:t>
            </w:r>
          </w:p>
          <w:p w14:paraId="1B87BFF4" w14:textId="0A14B128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7BC2496A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56BB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305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2730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Tembiso Maintenance </w:t>
            </w:r>
          </w:p>
          <w:p w14:paraId="4DD36659" w14:textId="56DCF5D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6E879" w14:textId="60A7E0D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ey</w:t>
            </w:r>
          </w:p>
          <w:p w14:paraId="03F12E4C" w14:textId="26D26F9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748916F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7669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306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764B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Lipetho 2 Enterprise </w:t>
            </w:r>
          </w:p>
          <w:p w14:paraId="7661BF1C" w14:textId="4219D13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D95C0" w14:textId="3D1C3F04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7157DF82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3ED4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307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2C94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Mbhonya Trading and Projects </w:t>
            </w:r>
          </w:p>
          <w:p w14:paraId="3F20BF19" w14:textId="7FAA5A7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285D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De Aar</w:t>
            </w:r>
          </w:p>
          <w:p w14:paraId="20F52C66" w14:textId="16588B9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7B60F7E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66D0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308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231B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Lima and Kadija Trading </w:t>
            </w:r>
          </w:p>
          <w:p w14:paraId="55E8EB19" w14:textId="77777777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FFDEA" w14:textId="27F4181E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Colesb</w:t>
            </w: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e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rg</w:t>
            </w:r>
          </w:p>
        </w:tc>
      </w:tr>
      <w:tr w:rsidR="004A4821" w:rsidRPr="007D50E2" w14:paraId="7FF003B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2B30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309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A0AC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Kgosi and Parks Trading </w:t>
            </w:r>
          </w:p>
          <w:p w14:paraId="292D215B" w14:textId="5A4E0A2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57374" w14:textId="04944D67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1527FBD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C3CF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310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C426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Snow Line Trading 555</w:t>
            </w:r>
          </w:p>
          <w:p w14:paraId="439D0FE3" w14:textId="486A276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48993" w14:textId="51D96492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lastRenderedPageBreak/>
              <w:t xml:space="preserve">Kimberley </w:t>
            </w:r>
          </w:p>
        </w:tc>
      </w:tr>
      <w:tr w:rsidR="004A4821" w:rsidRPr="007D50E2" w14:paraId="33DB1B07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61A7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311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1FE2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Eatile Medical Supplies and Waste Management </w:t>
            </w:r>
          </w:p>
          <w:p w14:paraId="175FFD7B" w14:textId="1BF413D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C0CF5" w14:textId="42982D35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13406C46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8ABB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312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072F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Ngugodola Trading Enterprise </w:t>
            </w:r>
          </w:p>
          <w:p w14:paraId="03D6F501" w14:textId="630B128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1CC3A" w14:textId="2C11EFF8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Colesbe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rg </w:t>
            </w:r>
          </w:p>
        </w:tc>
      </w:tr>
      <w:tr w:rsidR="004A4821" w:rsidRPr="007D50E2" w14:paraId="255465A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67B4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313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4B92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Sizwe and Kgatliso Investments (Pty) Ltd</w:t>
            </w:r>
          </w:p>
          <w:p w14:paraId="2CAEC20A" w14:textId="472FC33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6C310" w14:textId="66809B30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40FE062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D5B8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314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C9D3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The Hive Entertainment</w:t>
            </w:r>
          </w:p>
          <w:p w14:paraId="6668EF2C" w14:textId="6ECE80C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C45CC" w14:textId="7C4C8BE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05FE82A6" w14:textId="1F9FFA9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3CD848A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DF2D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315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AB7B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Davis Enterprise &amp; Trading (Pty) Ltd</w:t>
            </w:r>
          </w:p>
          <w:p w14:paraId="0D86C093" w14:textId="575CDB8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679C2" w14:textId="0A177A73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mberley </w:t>
            </w:r>
          </w:p>
        </w:tc>
      </w:tr>
      <w:tr w:rsidR="004A4821" w:rsidRPr="007D50E2" w14:paraId="44CD8F2A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8BB5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316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8A03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Tam Group of Companies</w:t>
            </w:r>
          </w:p>
          <w:p w14:paraId="63568DF5" w14:textId="41C147F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7B49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0FC92709" w14:textId="5F5B8C8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61C16DF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A063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317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C47A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Salamat Enterprises</w:t>
            </w:r>
          </w:p>
          <w:p w14:paraId="3DE611A2" w14:textId="562A28E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F5BA1" w14:textId="12CDCDB1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4FC2486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53A3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318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6DF0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2 Shall become 1(Pty) Ltd</w:t>
            </w:r>
          </w:p>
          <w:p w14:paraId="2FB19DE0" w14:textId="77777777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27257" w14:textId="21204939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Tshwane</w:t>
            </w:r>
          </w:p>
        </w:tc>
      </w:tr>
      <w:tr w:rsidR="004A4821" w:rsidRPr="007D50E2" w14:paraId="6B87079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F674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319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94DC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Kebakantse Supplies &amp; Trading</w:t>
            </w:r>
          </w:p>
          <w:p w14:paraId="6DF8CBD6" w14:textId="6EA5C308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7C3CC" w14:textId="08165997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16607BF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AAF6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320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6E46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Phapang Management &amp; Construction</w:t>
            </w:r>
          </w:p>
          <w:p w14:paraId="7A54CD75" w14:textId="5C77BB3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AE862" w14:textId="29B1BC0D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Kuruman </w:t>
            </w:r>
          </w:p>
        </w:tc>
      </w:tr>
      <w:tr w:rsidR="004A4821" w:rsidRPr="007D50E2" w14:paraId="55257DA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FF69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321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2D19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Reeits</w:t>
            </w:r>
          </w:p>
          <w:p w14:paraId="78D09C65" w14:textId="2287F9B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CD483" w14:textId="55534ADB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Bloemfontein </w:t>
            </w:r>
          </w:p>
        </w:tc>
      </w:tr>
      <w:tr w:rsidR="004A4821" w:rsidRPr="007D50E2" w14:paraId="639F186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143E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322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7F56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Dela Kasa Trading (Pty) Ltd</w:t>
            </w:r>
          </w:p>
          <w:p w14:paraId="587D3DA3" w14:textId="69BD001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28748" w14:textId="47E4CD64" w:rsidR="004A4821" w:rsidRPr="007D50E2" w:rsidRDefault="004A4821" w:rsidP="00605FFE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0B1BC10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7690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323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4197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Kitzoro Logistics (Pty) Ltd</w:t>
            </w:r>
          </w:p>
          <w:p w14:paraId="606165C8" w14:textId="12BA050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F1212" w14:textId="0E655C7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U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pington</w:t>
            </w:r>
          </w:p>
          <w:p w14:paraId="102539BF" w14:textId="7FC3672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5442474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7EFC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324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733F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Masheleni Trading &amp; Projects</w:t>
            </w:r>
          </w:p>
          <w:p w14:paraId="45A034F6" w14:textId="0658FD8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C92BE" w14:textId="47D37B76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Kuruman</w:t>
            </w:r>
          </w:p>
        </w:tc>
      </w:tr>
      <w:tr w:rsidR="004A4821" w:rsidRPr="007D50E2" w14:paraId="51DB6BF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508A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325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96EF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Blue Aquarian Trading (Pty) Ltd</w:t>
            </w:r>
          </w:p>
          <w:p w14:paraId="6BC2EF71" w14:textId="1734338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8A9AE" w14:textId="24B8927A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5B68D2B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8A53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326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7E0D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Macfary Trading 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95D1C" w14:textId="1F6A4328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267C2CB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7820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327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51DF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Sisterwood Trading &amp; Investments CC</w:t>
            </w:r>
          </w:p>
          <w:p w14:paraId="768A6BA2" w14:textId="4A9F0D5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011D3" w14:textId="32A98AF1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7CD7B88B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BBE9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328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BCFD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Oyisa Tsakane CC</w:t>
            </w:r>
          </w:p>
          <w:p w14:paraId="1BF2CF2D" w14:textId="2D44111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2A533" w14:textId="2B99CADB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4CCCC5B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FB10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329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7D94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Kubkoena Projects</w:t>
            </w:r>
          </w:p>
          <w:p w14:paraId="69E72A05" w14:textId="4607F84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3E89E" w14:textId="1DAD7D35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Bloemfontein </w:t>
            </w:r>
          </w:p>
        </w:tc>
      </w:tr>
      <w:tr w:rsidR="004A4821" w:rsidRPr="007D50E2" w14:paraId="6804CC6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8E65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330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9D65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Rithabile Cleaning &amp; Material Supplies</w:t>
            </w:r>
          </w:p>
          <w:p w14:paraId="79E1E5E1" w14:textId="23A921F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CF41A" w14:textId="43F18DA5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lastRenderedPageBreak/>
              <w:t xml:space="preserve">Kimberley </w:t>
            </w:r>
          </w:p>
        </w:tc>
      </w:tr>
      <w:tr w:rsidR="004A4821" w:rsidRPr="007D50E2" w14:paraId="6D6A195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3892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331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26EC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Auchor </w:t>
            </w:r>
          </w:p>
          <w:p w14:paraId="1E714DB8" w14:textId="24D3C0D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F5BDD" w14:textId="477E7B1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  <w:p w14:paraId="77342D2F" w14:textId="5A45E10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2647A9C6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BF9A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332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6231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Rebano General Trading</w:t>
            </w:r>
          </w:p>
          <w:p w14:paraId="15FDCB08" w14:textId="45D59232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2ADED" w14:textId="7E4CCC3B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16508ED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8D41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333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C606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Zone City Entertainment</w:t>
            </w:r>
          </w:p>
          <w:p w14:paraId="370BFDAE" w14:textId="6343F88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FCC02" w14:textId="332BA536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Mmabatho</w:t>
            </w:r>
          </w:p>
        </w:tc>
      </w:tr>
      <w:tr w:rsidR="004A4821" w:rsidRPr="007D50E2" w14:paraId="28060312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5A5A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334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0CAB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Thutolebone Construction &amp; Trading </w:t>
            </w:r>
          </w:p>
          <w:p w14:paraId="07DCA5AC" w14:textId="2C6DC50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460B0" w14:textId="750C78DB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19A0E8E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0879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335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E21E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LGM Holdings (Pty) Ltd</w:t>
            </w:r>
          </w:p>
          <w:p w14:paraId="5476FB99" w14:textId="7A85702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EF944" w14:textId="7CDCBE3A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7CD518E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3558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336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43E8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Rozdk Suppliers (Pty) Ltd</w:t>
            </w:r>
          </w:p>
          <w:p w14:paraId="789FCD3B" w14:textId="3B7AC4F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14AF1" w14:textId="1B86F02B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13A8EA12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A4A6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337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4E143" w14:textId="4D13EDC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Patjane Gen Suppliers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2BDE1" w14:textId="7B18C4C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424BCB1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86FA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338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35CDD" w14:textId="0594BA93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Silogram Group 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38578" w14:textId="2476E7DB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28022FC2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C077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339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7BB65" w14:textId="4582DFB3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FEFFS Construction BK  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CF712" w14:textId="220D410F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Calvinia </w:t>
            </w:r>
          </w:p>
        </w:tc>
      </w:tr>
      <w:tr w:rsidR="004A4821" w:rsidRPr="007D50E2" w14:paraId="4848D2E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EF8D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340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E633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Tlolo Moruong Pty Ltd</w:t>
            </w:r>
          </w:p>
          <w:p w14:paraId="30C13DE0" w14:textId="7509BB46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F8EC0" w14:textId="2AF9D05B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193C8AB2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EC50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341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9555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Chokza Security Company Pty (Ltd) </w:t>
            </w:r>
          </w:p>
          <w:p w14:paraId="4AFCB6FD" w14:textId="4CBB088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4D875" w14:textId="1912C5C8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5F7C1FC7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18B6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342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EE0B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Ekwe Construction Pty Ltd</w:t>
            </w:r>
          </w:p>
          <w:p w14:paraId="5DA3BF72" w14:textId="003A447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45BD7" w14:textId="0DCB36B2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Upington</w:t>
            </w:r>
          </w:p>
        </w:tc>
      </w:tr>
      <w:tr w:rsidR="004A4821" w:rsidRPr="007D50E2" w14:paraId="08E589F6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BEB9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343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AA31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Rubens Delivers </w:t>
            </w:r>
          </w:p>
          <w:p w14:paraId="667FF7B5" w14:textId="47FDF88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EBDBC" w14:textId="1536E721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U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pington </w:t>
            </w:r>
          </w:p>
        </w:tc>
      </w:tr>
      <w:tr w:rsidR="004A4821" w:rsidRPr="007D50E2" w14:paraId="6614D85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A680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344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691B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Pumata Company (Pty) Ltd</w:t>
            </w:r>
          </w:p>
          <w:p w14:paraId="2830EEE7" w14:textId="764DAC5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9CA17" w14:textId="51770334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Bloemfontein</w:t>
            </w:r>
          </w:p>
        </w:tc>
      </w:tr>
      <w:tr w:rsidR="004A4821" w:rsidRPr="007D50E2" w14:paraId="1AA4298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D824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345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C193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Bright Idea Projects 3075</w:t>
            </w:r>
          </w:p>
          <w:p w14:paraId="019F2B25" w14:textId="5DC2BA1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6E2B6" w14:textId="6D66E309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57CC248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9847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346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BCF6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Malakhiwe Akohlulwa Onwaba</w:t>
            </w:r>
          </w:p>
          <w:p w14:paraId="40CEBF48" w14:textId="1F20B1C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D09FE" w14:textId="42F58147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Paarl </w:t>
            </w:r>
          </w:p>
        </w:tc>
      </w:tr>
      <w:tr w:rsidR="004A4821" w:rsidRPr="007D50E2" w14:paraId="099E53C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1913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347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D3D8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EB General Trading </w:t>
            </w:r>
          </w:p>
          <w:p w14:paraId="41347D9D" w14:textId="5F6D5F8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3DA5C" w14:textId="0306152D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Upington </w:t>
            </w:r>
          </w:p>
        </w:tc>
      </w:tr>
      <w:tr w:rsidR="004A4821" w:rsidRPr="007D50E2" w14:paraId="6FA4E207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FD8E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348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FC0F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Tshepang Monei Investment (Pty) Ltd </w:t>
            </w:r>
          </w:p>
          <w:p w14:paraId="4E0AE1C1" w14:textId="1B6703C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38607" w14:textId="07BF7034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Klerksdorp</w:t>
            </w:r>
          </w:p>
        </w:tc>
      </w:tr>
      <w:tr w:rsidR="004A4821" w:rsidRPr="007D50E2" w14:paraId="48FCA74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0181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349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7D87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KK Unique Properties &amp; Services</w:t>
            </w:r>
          </w:p>
          <w:p w14:paraId="07A8C92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9377A" w14:textId="3C69C127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4E7DB02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B071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350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C008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Kakowa Holdings </w:t>
            </w:r>
          </w:p>
          <w:p w14:paraId="3BEE2373" w14:textId="4023B86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2C0EE" w14:textId="4D6CD08E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1EE7175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AA5E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351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A4B9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T3 Trading CC</w:t>
            </w:r>
          </w:p>
          <w:p w14:paraId="04D2585E" w14:textId="6289A34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4BB55" w14:textId="011BEB77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lastRenderedPageBreak/>
              <w:t xml:space="preserve">Alberton </w:t>
            </w:r>
          </w:p>
        </w:tc>
      </w:tr>
      <w:tr w:rsidR="004A4821" w:rsidRPr="007D50E2" w14:paraId="1D85F582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6C21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352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FC3C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Insisika Yomzi</w:t>
            </w:r>
          </w:p>
          <w:p w14:paraId="2F061BE2" w14:textId="2724E4B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99F3B" w14:textId="7438EF58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701EEF1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83D9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353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EA62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Mpho Sebusi Boerdery </w:t>
            </w:r>
          </w:p>
          <w:p w14:paraId="62D6A856" w14:textId="474306C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899F2" w14:textId="548174D8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04074543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620B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354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2CA1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ESCA Enterprise 20 Pty Ltd</w:t>
            </w:r>
          </w:p>
          <w:p w14:paraId="479740BE" w14:textId="056C642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B9DA8" w14:textId="62847E52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Upington </w:t>
            </w:r>
          </w:p>
        </w:tc>
      </w:tr>
      <w:tr w:rsidR="004A4821" w:rsidRPr="007D50E2" w14:paraId="31FA4FD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8DA3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355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7E5F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Bafitlhele Trading &amp; Projects</w:t>
            </w:r>
          </w:p>
          <w:p w14:paraId="339D1B5A" w14:textId="0FEEE91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F2C81" w14:textId="30C92EE2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Kuruman</w:t>
            </w:r>
          </w:p>
        </w:tc>
      </w:tr>
      <w:tr w:rsidR="004A4821" w:rsidRPr="007D50E2" w14:paraId="335B8926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69F2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356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3D0F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Tshikwama Trading &amp; Projects </w:t>
            </w:r>
          </w:p>
          <w:p w14:paraId="15955AA5" w14:textId="77ED47E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33287" w14:textId="023E2DE2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Pretoria</w:t>
            </w:r>
          </w:p>
        </w:tc>
      </w:tr>
      <w:tr w:rsidR="004A4821" w:rsidRPr="007D50E2" w14:paraId="68FE01F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9443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357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A711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Isilungo Business Enterprise</w:t>
            </w:r>
          </w:p>
          <w:p w14:paraId="6DFFB529" w14:textId="2672E30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5E128" w14:textId="31C0BFCF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Mahikeng </w:t>
            </w:r>
          </w:p>
        </w:tc>
      </w:tr>
      <w:tr w:rsidR="004A4821" w:rsidRPr="007D50E2" w14:paraId="2716DDF0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DEDD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358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A492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Blaqmynt </w:t>
            </w:r>
          </w:p>
          <w:p w14:paraId="6194C39E" w14:textId="4A8B330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16090" w14:textId="650AE93F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78DE67D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D199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359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B10F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Shine The Way 649 </w:t>
            </w:r>
          </w:p>
          <w:p w14:paraId="0227AC08" w14:textId="6EA2F7F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F5485" w14:textId="13E151BD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1A77B60C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3D64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360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0AD8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Elsotouch (Pty) Ltd</w:t>
            </w:r>
          </w:p>
          <w:p w14:paraId="738DC2F2" w14:textId="46097D2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CB2E1" w14:textId="7AF5A135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2AFA578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FA22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361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DA4E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G MAT Trading </w:t>
            </w:r>
          </w:p>
          <w:p w14:paraId="5FBC758E" w14:textId="3C365E4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6AC8A" w14:textId="11C09D05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6A870FDA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BA84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362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3C9B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Alexious TM General Trading </w:t>
            </w:r>
          </w:p>
          <w:p w14:paraId="420F53F7" w14:textId="255473D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511AE" w14:textId="5107749C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3F1C11B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80BF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363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FE08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Sekula General Trading </w:t>
            </w:r>
          </w:p>
          <w:p w14:paraId="4105F7DB" w14:textId="2611608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271B7" w14:textId="71D07B16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08C7FEE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F989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364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E3BF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Thepa Trading 704</w:t>
            </w:r>
          </w:p>
          <w:p w14:paraId="3C7F3B69" w14:textId="660EF3C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0BC8C" w14:textId="21BFCEF0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Upington </w:t>
            </w:r>
          </w:p>
        </w:tc>
      </w:tr>
      <w:tr w:rsidR="004A4821" w:rsidRPr="007D50E2" w14:paraId="616AB43F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9A7C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365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62CF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Tau Mining SA</w:t>
            </w:r>
          </w:p>
          <w:p w14:paraId="01272DD7" w14:textId="56728F5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63033" w14:textId="56A331B4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Postmasburg </w:t>
            </w:r>
          </w:p>
        </w:tc>
      </w:tr>
      <w:tr w:rsidR="004A4821" w:rsidRPr="007D50E2" w14:paraId="2D15BCB8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1B76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366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6583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LIT Legacies</w:t>
            </w:r>
          </w:p>
          <w:p w14:paraId="0C694CC2" w14:textId="77777777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DA058" w14:textId="6746F270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74DA39AE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5B7C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367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864CD" w14:textId="3F6637FB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Mekgoe Mv Trading and Investments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BCC96" w14:textId="0F29DDD8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Mafikeng </w:t>
            </w:r>
          </w:p>
        </w:tc>
      </w:tr>
      <w:tr w:rsidR="004A4821" w:rsidRPr="007D50E2" w14:paraId="35DDDE2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3CCE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368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8D47F" w14:textId="07C4E1A7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Mega Works Trading Enterprise 230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CDB7D" w14:textId="027A6E20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Gauteng </w:t>
            </w:r>
          </w:p>
        </w:tc>
      </w:tr>
      <w:tr w:rsidR="004A4821" w:rsidRPr="007D50E2" w14:paraId="21FE0F39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FDE8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369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9880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Kimsomoe (Pty)Ltd</w:t>
            </w:r>
          </w:p>
          <w:p w14:paraId="57549FAE" w14:textId="2DDF7EFE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EAAF4" w14:textId="31E9EB19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09E627C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AB76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370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ABF0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Megalanyane Solutions (Pty) Ltd </w:t>
            </w:r>
          </w:p>
          <w:p w14:paraId="5BFEB2B3" w14:textId="75ECE2D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A6A59" w14:textId="6084B1E5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imberley</w:t>
            </w:r>
          </w:p>
        </w:tc>
      </w:tr>
      <w:tr w:rsidR="004A4821" w:rsidRPr="007D50E2" w14:paraId="4FB4B4C6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FC61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371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F5C4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Masiqhame Trading 1525</w:t>
            </w:r>
          </w:p>
          <w:p w14:paraId="357446FE" w14:textId="5DA97CD3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45C75" w14:textId="14A5156D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51F9576B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7FC6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lastRenderedPageBreak/>
              <w:t>372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BBC0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Rel Commercial and Residential Cleaning Services</w:t>
            </w:r>
          </w:p>
          <w:p w14:paraId="0F998854" w14:textId="1C33C49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FB6F1" w14:textId="32BB0E93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Gauteng</w:t>
            </w:r>
          </w:p>
        </w:tc>
      </w:tr>
      <w:tr w:rsidR="004A4821" w:rsidRPr="007D50E2" w14:paraId="1D6D2CE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B84F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373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9543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Fepa Sechaba Trading &amp; Projects</w:t>
            </w:r>
          </w:p>
          <w:p w14:paraId="0A31BE2C" w14:textId="4D2AE62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943D3" w14:textId="435FA363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250DEA76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F764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374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940A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Divinity Construction Projects </w:t>
            </w:r>
          </w:p>
          <w:p w14:paraId="3A425615" w14:textId="470BD9B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D3ED2" w14:textId="54644CDB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Gauteng </w:t>
            </w:r>
          </w:p>
        </w:tc>
      </w:tr>
      <w:tr w:rsidR="004A4821" w:rsidRPr="007D50E2" w14:paraId="4070127A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8712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375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9DF8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The Assegai Group </w:t>
            </w:r>
          </w:p>
          <w:p w14:paraId="46110945" w14:textId="26E5490C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D83FF" w14:textId="58D57FB0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Kuruman </w:t>
            </w:r>
          </w:p>
        </w:tc>
      </w:tr>
      <w:tr w:rsidR="004A4821" w:rsidRPr="007D50E2" w14:paraId="4F28EBDA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19F3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376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528F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Lethlhogonolo &amp; Tshepiso Pty Ltd</w:t>
            </w:r>
          </w:p>
          <w:p w14:paraId="07C06EFC" w14:textId="11906C1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E6D52" w14:textId="40CD46F9" w:rsidR="004A4821" w:rsidRPr="007D50E2" w:rsidRDefault="004A4821" w:rsidP="00B1019B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2AC0126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CF797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377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33D2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Ke-Lesedi Management &amp; Communication Services</w:t>
            </w:r>
          </w:p>
          <w:p w14:paraId="54305CA5" w14:textId="4167317A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EF61D" w14:textId="1EEFD85F" w:rsidR="004A4821" w:rsidRPr="007D50E2" w:rsidRDefault="004A4821" w:rsidP="00BE4275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Kimberley </w:t>
            </w:r>
          </w:p>
        </w:tc>
      </w:tr>
      <w:tr w:rsidR="004A4821" w:rsidRPr="007D50E2" w14:paraId="6F6D58BB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DEA6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378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56E9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Maj rent to Own</w:t>
            </w:r>
          </w:p>
          <w:p w14:paraId="53EB35B1" w14:textId="724C8761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1B7E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Upington</w:t>
            </w:r>
          </w:p>
          <w:p w14:paraId="73C869A3" w14:textId="7E650E4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</w:tr>
      <w:tr w:rsidR="004A4821" w:rsidRPr="007D50E2" w14:paraId="7E56896B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1EB7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379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396BC" w14:textId="05E2FB11" w:rsidR="004A4821" w:rsidRPr="007D50E2" w:rsidRDefault="004A4821" w:rsidP="00BE4275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Warlarmol (Pty) </w:t>
            </w: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AAE53" w14:textId="6306ABB4" w:rsidR="004A4821" w:rsidRPr="007D50E2" w:rsidRDefault="004A4821" w:rsidP="00BE4275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16F99FD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2D07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380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47C8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Swazilam Trading</w:t>
            </w:r>
          </w:p>
          <w:p w14:paraId="7A097D29" w14:textId="11F60FE8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38A59" w14:textId="5817ABCE" w:rsidR="004A4821" w:rsidRPr="007D50E2" w:rsidRDefault="004A4821" w:rsidP="00BE4275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Fortgate</w:t>
            </w:r>
          </w:p>
        </w:tc>
      </w:tr>
      <w:tr w:rsidR="004A4821" w:rsidRPr="007D50E2" w14:paraId="11827FF6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6A45A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381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BB39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The Favored Government Trading </w:t>
            </w:r>
          </w:p>
          <w:p w14:paraId="6D765A3C" w14:textId="2F9C0F89" w:rsidR="004A4821" w:rsidRPr="007D50E2" w:rsidRDefault="004A4821" w:rsidP="00BE4275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0B10C" w14:textId="2F5E5502" w:rsidR="004A4821" w:rsidRPr="007D50E2" w:rsidRDefault="004A4821" w:rsidP="00BE4275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698A2D6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3B544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382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DD4A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AT 7 Holdings</w:t>
            </w:r>
          </w:p>
          <w:p w14:paraId="04A272AD" w14:textId="50EFF030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6060D" w14:textId="02758616" w:rsidR="004A4821" w:rsidRPr="007D50E2" w:rsidRDefault="004A4821" w:rsidP="00BE4275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Mmabatho </w:t>
            </w:r>
          </w:p>
        </w:tc>
      </w:tr>
      <w:tr w:rsidR="004A4821" w:rsidRPr="007D50E2" w14:paraId="4AB8C494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D922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383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DB18C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3031 Group </w:t>
            </w:r>
          </w:p>
          <w:p w14:paraId="12C92026" w14:textId="71A5A24D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3201B" w14:textId="7A85F2DD" w:rsidR="004A4821" w:rsidRPr="007D50E2" w:rsidRDefault="004A4821" w:rsidP="00BE4275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  <w:tr w:rsidR="004A4821" w:rsidRPr="007D50E2" w14:paraId="269D3C7B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A493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384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8A37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Lenyora Metsi (Pty)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</w:rPr>
              <w:t xml:space="preserve">Ltd </w:t>
            </w:r>
          </w:p>
          <w:p w14:paraId="756310AC" w14:textId="7FC2FC7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65257" w14:textId="43748C90" w:rsidR="004A4821" w:rsidRPr="007D50E2" w:rsidRDefault="004A4821" w:rsidP="00BE4275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</w:t>
            </w: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imberley </w:t>
            </w:r>
          </w:p>
        </w:tc>
      </w:tr>
      <w:tr w:rsidR="004A4821" w:rsidRPr="007D50E2" w14:paraId="490ABF51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60083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385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EACE2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Crissy Enterprise 053</w:t>
            </w:r>
          </w:p>
          <w:p w14:paraId="7C6B2759" w14:textId="69413744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18BF3" w14:textId="5FD73255" w:rsidR="004A4821" w:rsidRPr="007D50E2" w:rsidRDefault="004A4821" w:rsidP="00BE4275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Mothibistad </w:t>
            </w:r>
          </w:p>
        </w:tc>
      </w:tr>
      <w:tr w:rsidR="004A4821" w:rsidRPr="007D50E2" w14:paraId="0E166BE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A5F7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386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C43CB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Kubs Suppliers &amp; General Services </w:t>
            </w:r>
          </w:p>
          <w:p w14:paraId="5B91C977" w14:textId="5DB2CA9B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ACADA" w14:textId="3C47C5D2" w:rsidR="004A4821" w:rsidRPr="007D50E2" w:rsidRDefault="004A4821" w:rsidP="00BE4275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Upington </w:t>
            </w:r>
          </w:p>
        </w:tc>
      </w:tr>
      <w:tr w:rsidR="004A4821" w:rsidRPr="007D50E2" w14:paraId="113F6755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5E08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387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32E39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Namakwa General Trading </w:t>
            </w:r>
          </w:p>
          <w:p w14:paraId="51841D6C" w14:textId="287CEDD8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9A4CE" w14:textId="51187F1A" w:rsidR="004A4821" w:rsidRPr="007D50E2" w:rsidRDefault="004A4821" w:rsidP="00BE4275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Upington </w:t>
            </w:r>
          </w:p>
        </w:tc>
      </w:tr>
      <w:tr w:rsidR="004A4821" w:rsidRPr="007D50E2" w14:paraId="0EB04218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BE53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388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672A8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Artca Investment &amp; Projects </w:t>
            </w:r>
          </w:p>
          <w:p w14:paraId="1FA98FE5" w14:textId="33D0F039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1F738" w14:textId="65CB82CD" w:rsidR="004A4821" w:rsidRPr="007D50E2" w:rsidRDefault="004A4821" w:rsidP="00BE4275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Trichardt Park </w:t>
            </w:r>
          </w:p>
        </w:tc>
      </w:tr>
      <w:tr w:rsidR="004A4821" w:rsidRPr="007D50E2" w14:paraId="26735E4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440E1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389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9A70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Mapile Executive Solutions (Pty)Ltd</w:t>
            </w:r>
          </w:p>
          <w:p w14:paraId="7C856C2D" w14:textId="4B65D0CF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40052" w14:textId="7848167B" w:rsidR="004A4821" w:rsidRPr="007D50E2" w:rsidRDefault="004A4821" w:rsidP="00BE4275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Bloemfontein </w:t>
            </w:r>
          </w:p>
        </w:tc>
      </w:tr>
      <w:tr w:rsidR="004A4821" w:rsidRPr="007D50E2" w14:paraId="144315D6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57535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390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E45CD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NOAG Business Consultants </w:t>
            </w:r>
          </w:p>
          <w:p w14:paraId="0BE89142" w14:textId="6319DA45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5270A" w14:textId="721E9395" w:rsidR="004A4821" w:rsidRPr="007D50E2" w:rsidRDefault="004A4821" w:rsidP="00BE4275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Calvinia</w:t>
            </w:r>
          </w:p>
        </w:tc>
      </w:tr>
      <w:tr w:rsidR="004A4821" w:rsidRPr="007D50E2" w14:paraId="3A1E2F0D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9787F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391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0A476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Melfred Marketing Solutions</w:t>
            </w:r>
          </w:p>
          <w:p w14:paraId="2E321451" w14:textId="1A10A88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22BE9" w14:textId="7D58FDEA" w:rsidR="004A4821" w:rsidRPr="007D50E2" w:rsidRDefault="004A4821" w:rsidP="00BE4275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 xml:space="preserve">Pampierstad </w:t>
            </w:r>
          </w:p>
        </w:tc>
      </w:tr>
      <w:tr w:rsidR="004A4821" w:rsidRPr="007D50E2" w14:paraId="700F9EB7" w14:textId="77777777" w:rsidTr="002D5CBD">
        <w:tc>
          <w:tcPr>
            <w:tcW w:w="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FD4A0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lastRenderedPageBreak/>
              <w:t>392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CBBDE" w14:textId="77777777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Creative Thinking Trading &amp; Development</w:t>
            </w:r>
          </w:p>
          <w:p w14:paraId="011000E7" w14:textId="5A11F616" w:rsidR="004A4821" w:rsidRPr="007D50E2" w:rsidRDefault="004A4821" w:rsidP="000730B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F5BCF" w14:textId="44D2B44C" w:rsidR="004A4821" w:rsidRPr="007D50E2" w:rsidRDefault="004A4821" w:rsidP="00BE4275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</w:pPr>
            <w:r w:rsidRPr="007D50E2">
              <w:rPr>
                <w:rFonts w:ascii="Gill Sans MT" w:eastAsia="MS Mincho" w:hAnsi="Gill Sans MT" w:cs="Calibri"/>
                <w:kern w:val="3"/>
                <w:sz w:val="18"/>
                <w:szCs w:val="18"/>
                <w:lang w:val="en-US"/>
              </w:rPr>
              <w:t>Kimberley</w:t>
            </w:r>
          </w:p>
        </w:tc>
      </w:tr>
    </w:tbl>
    <w:p w14:paraId="4B212110" w14:textId="77777777" w:rsidR="000730B6" w:rsidRPr="007D50E2" w:rsidRDefault="000730B6" w:rsidP="004A24E9">
      <w:pPr>
        <w:suppressAutoHyphens/>
        <w:autoSpaceDN w:val="0"/>
        <w:spacing w:after="0" w:line="280" w:lineRule="atLeast"/>
        <w:rPr>
          <w:rFonts w:ascii="Gill Sans MT" w:eastAsia="MS Mincho" w:hAnsi="Gill Sans MT" w:cs="Times New Roman"/>
          <w:kern w:val="3"/>
          <w:sz w:val="18"/>
          <w:szCs w:val="18"/>
          <w:lang w:val="en-US"/>
        </w:rPr>
      </w:pPr>
    </w:p>
    <w:sectPr w:rsidR="000730B6" w:rsidRPr="007D50E2">
      <w:footerReference w:type="default" r:id="rId8"/>
      <w:pgSz w:w="12240" w:h="15840"/>
      <w:pgMar w:top="331" w:right="1152" w:bottom="1008" w:left="1152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90096C" w14:textId="77777777" w:rsidR="009423B8" w:rsidRDefault="009423B8">
      <w:pPr>
        <w:spacing w:after="0" w:line="240" w:lineRule="auto"/>
      </w:pPr>
      <w:r>
        <w:separator/>
      </w:r>
    </w:p>
  </w:endnote>
  <w:endnote w:type="continuationSeparator" w:id="0">
    <w:p w14:paraId="27C19D24" w14:textId="77777777" w:rsidR="009423B8" w:rsidRDefault="00942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3E27E" w14:textId="77777777" w:rsidR="006660F2" w:rsidRDefault="006660F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963E0B" w14:textId="77777777" w:rsidR="009423B8" w:rsidRDefault="009423B8">
      <w:pPr>
        <w:spacing w:after="0" w:line="240" w:lineRule="auto"/>
      </w:pPr>
      <w:r>
        <w:separator/>
      </w:r>
    </w:p>
  </w:footnote>
  <w:footnote w:type="continuationSeparator" w:id="0">
    <w:p w14:paraId="0C176FDA" w14:textId="77777777" w:rsidR="009423B8" w:rsidRDefault="009423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346EE"/>
    <w:multiLevelType w:val="multilevel"/>
    <w:tmpl w:val="C18A4A32"/>
    <w:styleLink w:val="WWNum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" w15:restartNumberingAfterBreak="0">
    <w:nsid w:val="0FB84083"/>
    <w:multiLevelType w:val="multilevel"/>
    <w:tmpl w:val="22B85A88"/>
    <w:styleLink w:val="WWNum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0FF67A01"/>
    <w:multiLevelType w:val="hybridMultilevel"/>
    <w:tmpl w:val="A38CCAAC"/>
    <w:lvl w:ilvl="0" w:tplc="23C0D36E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990" w:hanging="360"/>
      </w:pPr>
    </w:lvl>
    <w:lvl w:ilvl="2" w:tplc="1C09001B" w:tentative="1">
      <w:start w:val="1"/>
      <w:numFmt w:val="lowerRoman"/>
      <w:lvlText w:val="%3."/>
      <w:lvlJc w:val="right"/>
      <w:pPr>
        <w:ind w:left="1710" w:hanging="180"/>
      </w:pPr>
    </w:lvl>
    <w:lvl w:ilvl="3" w:tplc="1C09000F" w:tentative="1">
      <w:start w:val="1"/>
      <w:numFmt w:val="decimal"/>
      <w:lvlText w:val="%4."/>
      <w:lvlJc w:val="left"/>
      <w:pPr>
        <w:ind w:left="2430" w:hanging="360"/>
      </w:pPr>
    </w:lvl>
    <w:lvl w:ilvl="4" w:tplc="1C090019" w:tentative="1">
      <w:start w:val="1"/>
      <w:numFmt w:val="lowerLetter"/>
      <w:lvlText w:val="%5."/>
      <w:lvlJc w:val="left"/>
      <w:pPr>
        <w:ind w:left="3150" w:hanging="360"/>
      </w:pPr>
    </w:lvl>
    <w:lvl w:ilvl="5" w:tplc="1C09001B" w:tentative="1">
      <w:start w:val="1"/>
      <w:numFmt w:val="lowerRoman"/>
      <w:lvlText w:val="%6."/>
      <w:lvlJc w:val="right"/>
      <w:pPr>
        <w:ind w:left="3870" w:hanging="180"/>
      </w:pPr>
    </w:lvl>
    <w:lvl w:ilvl="6" w:tplc="1C09000F" w:tentative="1">
      <w:start w:val="1"/>
      <w:numFmt w:val="decimal"/>
      <w:lvlText w:val="%7."/>
      <w:lvlJc w:val="left"/>
      <w:pPr>
        <w:ind w:left="4590" w:hanging="360"/>
      </w:pPr>
    </w:lvl>
    <w:lvl w:ilvl="7" w:tplc="1C090019" w:tentative="1">
      <w:start w:val="1"/>
      <w:numFmt w:val="lowerLetter"/>
      <w:lvlText w:val="%8."/>
      <w:lvlJc w:val="left"/>
      <w:pPr>
        <w:ind w:left="5310" w:hanging="360"/>
      </w:pPr>
    </w:lvl>
    <w:lvl w:ilvl="8" w:tplc="1C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3" w15:restartNumberingAfterBreak="0">
    <w:nsid w:val="27C2797C"/>
    <w:multiLevelType w:val="multilevel"/>
    <w:tmpl w:val="950C8004"/>
    <w:styleLink w:val="WWNum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" w15:restartNumberingAfterBreak="0">
    <w:nsid w:val="31485D8E"/>
    <w:multiLevelType w:val="multilevel"/>
    <w:tmpl w:val="B002B5B2"/>
    <w:styleLink w:val="WWNum10"/>
    <w:lvl w:ilvl="0">
      <w:start w:val="1"/>
      <w:numFmt w:val="decimal"/>
      <w:lvlText w:val="%1."/>
      <w:lvlJc w:val="left"/>
      <w:pPr>
        <w:ind w:left="270" w:hanging="360"/>
      </w:pPr>
    </w:lvl>
    <w:lvl w:ilvl="1">
      <w:start w:val="1"/>
      <w:numFmt w:val="lowerLetter"/>
      <w:lvlText w:val="%2."/>
      <w:lvlJc w:val="left"/>
      <w:pPr>
        <w:ind w:left="990" w:hanging="360"/>
      </w:pPr>
    </w:lvl>
    <w:lvl w:ilvl="2">
      <w:start w:val="1"/>
      <w:numFmt w:val="lowerRoman"/>
      <w:lvlText w:val="%1.%2.%3."/>
      <w:lvlJc w:val="right"/>
      <w:pPr>
        <w:ind w:left="1710" w:hanging="180"/>
      </w:pPr>
    </w:lvl>
    <w:lvl w:ilvl="3">
      <w:start w:val="1"/>
      <w:numFmt w:val="decimal"/>
      <w:lvlText w:val="%1.%2.%3.%4."/>
      <w:lvlJc w:val="left"/>
      <w:pPr>
        <w:ind w:left="2430" w:hanging="360"/>
      </w:pPr>
    </w:lvl>
    <w:lvl w:ilvl="4">
      <w:start w:val="1"/>
      <w:numFmt w:val="lowerLetter"/>
      <w:lvlText w:val="%1.%2.%3.%4.%5."/>
      <w:lvlJc w:val="left"/>
      <w:pPr>
        <w:ind w:left="3150" w:hanging="360"/>
      </w:pPr>
    </w:lvl>
    <w:lvl w:ilvl="5">
      <w:start w:val="1"/>
      <w:numFmt w:val="lowerRoman"/>
      <w:lvlText w:val="%1.%2.%3.%4.%5.%6."/>
      <w:lvlJc w:val="right"/>
      <w:pPr>
        <w:ind w:left="3870" w:hanging="180"/>
      </w:pPr>
    </w:lvl>
    <w:lvl w:ilvl="6">
      <w:start w:val="1"/>
      <w:numFmt w:val="decimal"/>
      <w:lvlText w:val="%1.%2.%3.%4.%5.%6.%7."/>
      <w:lvlJc w:val="left"/>
      <w:pPr>
        <w:ind w:left="4590" w:hanging="360"/>
      </w:pPr>
    </w:lvl>
    <w:lvl w:ilvl="7">
      <w:start w:val="1"/>
      <w:numFmt w:val="lowerLetter"/>
      <w:lvlText w:val="%1.%2.%3.%4.%5.%6.%7.%8."/>
      <w:lvlJc w:val="left"/>
      <w:pPr>
        <w:ind w:left="5310" w:hanging="360"/>
      </w:pPr>
    </w:lvl>
    <w:lvl w:ilvl="8">
      <w:start w:val="1"/>
      <w:numFmt w:val="lowerRoman"/>
      <w:lvlText w:val="%1.%2.%3.%4.%5.%6.%7.%8.%9."/>
      <w:lvlJc w:val="right"/>
      <w:pPr>
        <w:ind w:left="6030" w:hanging="180"/>
      </w:pPr>
    </w:lvl>
  </w:abstractNum>
  <w:abstractNum w:abstractNumId="5" w15:restartNumberingAfterBreak="0">
    <w:nsid w:val="3A2A2610"/>
    <w:multiLevelType w:val="multilevel"/>
    <w:tmpl w:val="EA5C5284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 w15:restartNumberingAfterBreak="0">
    <w:nsid w:val="3B601447"/>
    <w:multiLevelType w:val="multilevel"/>
    <w:tmpl w:val="40383050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" w15:restartNumberingAfterBreak="0">
    <w:nsid w:val="3EF0407A"/>
    <w:multiLevelType w:val="multilevel"/>
    <w:tmpl w:val="AB10F4B2"/>
    <w:styleLink w:val="WWNum13"/>
    <w:lvl w:ilvl="0">
      <w:start w:val="1"/>
      <w:numFmt w:val="decimal"/>
      <w:lvlText w:val="%1"/>
      <w:lvlJc w:val="left"/>
      <w:pPr>
        <w:ind w:left="2160" w:hanging="360"/>
      </w:pPr>
      <w:rPr>
        <w:rFonts w:eastAsia="MS Mincho" w:cs="Calibri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1.%2.%3."/>
      <w:lvlJc w:val="right"/>
      <w:pPr>
        <w:ind w:left="3600" w:hanging="180"/>
      </w:pPr>
    </w:lvl>
    <w:lvl w:ilvl="3">
      <w:start w:val="1"/>
      <w:numFmt w:val="decimal"/>
      <w:lvlText w:val="%1.%2.%3.%4."/>
      <w:lvlJc w:val="left"/>
      <w:pPr>
        <w:ind w:left="4320" w:hanging="360"/>
      </w:pPr>
    </w:lvl>
    <w:lvl w:ilvl="4">
      <w:start w:val="1"/>
      <w:numFmt w:val="lowerLetter"/>
      <w:lvlText w:val="%1.%2.%3.%4.%5."/>
      <w:lvlJc w:val="left"/>
      <w:pPr>
        <w:ind w:left="5040" w:hanging="360"/>
      </w:pPr>
    </w:lvl>
    <w:lvl w:ilvl="5">
      <w:start w:val="1"/>
      <w:numFmt w:val="lowerRoman"/>
      <w:lvlText w:val="%1.%2.%3.%4.%5.%6."/>
      <w:lvlJc w:val="right"/>
      <w:pPr>
        <w:ind w:left="5760" w:hanging="180"/>
      </w:pPr>
    </w:lvl>
    <w:lvl w:ilvl="6">
      <w:start w:val="1"/>
      <w:numFmt w:val="decimal"/>
      <w:lvlText w:val="%1.%2.%3.%4.%5.%6.%7."/>
      <w:lvlJc w:val="left"/>
      <w:pPr>
        <w:ind w:left="6480" w:hanging="360"/>
      </w:pPr>
    </w:lvl>
    <w:lvl w:ilvl="7">
      <w:start w:val="1"/>
      <w:numFmt w:val="lowerLetter"/>
      <w:lvlText w:val="%1.%2.%3.%4.%5.%6.%7.%8."/>
      <w:lvlJc w:val="left"/>
      <w:pPr>
        <w:ind w:left="7200" w:hanging="360"/>
      </w:pPr>
    </w:lvl>
    <w:lvl w:ilvl="8">
      <w:start w:val="1"/>
      <w:numFmt w:val="lowerRoman"/>
      <w:lvlText w:val="%1.%2.%3.%4.%5.%6.%7.%8.%9."/>
      <w:lvlJc w:val="right"/>
      <w:pPr>
        <w:ind w:left="7920" w:hanging="180"/>
      </w:pPr>
    </w:lvl>
  </w:abstractNum>
  <w:abstractNum w:abstractNumId="8" w15:restartNumberingAfterBreak="0">
    <w:nsid w:val="4A1D03AC"/>
    <w:multiLevelType w:val="multilevel"/>
    <w:tmpl w:val="24205C6C"/>
    <w:styleLink w:val="WWNum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" w15:restartNumberingAfterBreak="0">
    <w:nsid w:val="582A115F"/>
    <w:multiLevelType w:val="multilevel"/>
    <w:tmpl w:val="4DCABFD8"/>
    <w:styleLink w:val="WWNum9"/>
    <w:lvl w:ilvl="0">
      <w:start w:val="1"/>
      <w:numFmt w:val="decimal"/>
      <w:lvlText w:val="%1."/>
      <w:lvlJc w:val="left"/>
      <w:pPr>
        <w:ind w:left="270" w:hanging="360"/>
      </w:pPr>
    </w:lvl>
    <w:lvl w:ilvl="1">
      <w:start w:val="1"/>
      <w:numFmt w:val="lowerLetter"/>
      <w:lvlText w:val="%2."/>
      <w:lvlJc w:val="left"/>
      <w:pPr>
        <w:ind w:left="990" w:hanging="360"/>
      </w:pPr>
    </w:lvl>
    <w:lvl w:ilvl="2">
      <w:start w:val="1"/>
      <w:numFmt w:val="lowerRoman"/>
      <w:lvlText w:val="%1.%2.%3."/>
      <w:lvlJc w:val="right"/>
      <w:pPr>
        <w:ind w:left="1710" w:hanging="180"/>
      </w:pPr>
    </w:lvl>
    <w:lvl w:ilvl="3">
      <w:start w:val="1"/>
      <w:numFmt w:val="decimal"/>
      <w:lvlText w:val="%1.%2.%3.%4."/>
      <w:lvlJc w:val="left"/>
      <w:pPr>
        <w:ind w:left="2430" w:hanging="360"/>
      </w:pPr>
    </w:lvl>
    <w:lvl w:ilvl="4">
      <w:start w:val="1"/>
      <w:numFmt w:val="lowerLetter"/>
      <w:lvlText w:val="%1.%2.%3.%4.%5."/>
      <w:lvlJc w:val="left"/>
      <w:pPr>
        <w:ind w:left="3150" w:hanging="360"/>
      </w:pPr>
    </w:lvl>
    <w:lvl w:ilvl="5">
      <w:start w:val="1"/>
      <w:numFmt w:val="lowerRoman"/>
      <w:lvlText w:val="%1.%2.%3.%4.%5.%6."/>
      <w:lvlJc w:val="right"/>
      <w:pPr>
        <w:ind w:left="3870" w:hanging="180"/>
      </w:pPr>
    </w:lvl>
    <w:lvl w:ilvl="6">
      <w:start w:val="1"/>
      <w:numFmt w:val="decimal"/>
      <w:lvlText w:val="%1.%2.%3.%4.%5.%6.%7."/>
      <w:lvlJc w:val="left"/>
      <w:pPr>
        <w:ind w:left="4590" w:hanging="360"/>
      </w:pPr>
    </w:lvl>
    <w:lvl w:ilvl="7">
      <w:start w:val="1"/>
      <w:numFmt w:val="lowerLetter"/>
      <w:lvlText w:val="%1.%2.%3.%4.%5.%6.%7.%8."/>
      <w:lvlJc w:val="left"/>
      <w:pPr>
        <w:ind w:left="5310" w:hanging="360"/>
      </w:pPr>
    </w:lvl>
    <w:lvl w:ilvl="8">
      <w:start w:val="1"/>
      <w:numFmt w:val="lowerRoman"/>
      <w:lvlText w:val="%1.%2.%3.%4.%5.%6.%7.%8.%9."/>
      <w:lvlJc w:val="right"/>
      <w:pPr>
        <w:ind w:left="6030" w:hanging="180"/>
      </w:pPr>
    </w:lvl>
  </w:abstractNum>
  <w:abstractNum w:abstractNumId="10" w15:restartNumberingAfterBreak="0">
    <w:nsid w:val="5D9D23AC"/>
    <w:multiLevelType w:val="multilevel"/>
    <w:tmpl w:val="789C8D8A"/>
    <w:styleLink w:val="WWNum1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1" w15:restartNumberingAfterBreak="0">
    <w:nsid w:val="64C5131B"/>
    <w:multiLevelType w:val="multilevel"/>
    <w:tmpl w:val="2FB24D9A"/>
    <w:styleLink w:val="WW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" w15:restartNumberingAfterBreak="0">
    <w:nsid w:val="6A7C6508"/>
    <w:multiLevelType w:val="multilevel"/>
    <w:tmpl w:val="48CC2406"/>
    <w:styleLink w:val="WWNum3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" w15:restartNumberingAfterBreak="0">
    <w:nsid w:val="78621AB8"/>
    <w:multiLevelType w:val="multilevel"/>
    <w:tmpl w:val="9A58CA6A"/>
    <w:styleLink w:val="WWNum11"/>
    <w:lvl w:ilvl="0">
      <w:start w:val="1"/>
      <w:numFmt w:val="decimal"/>
      <w:lvlText w:val="%1."/>
      <w:lvlJc w:val="left"/>
      <w:pPr>
        <w:ind w:left="270" w:hanging="360"/>
      </w:pPr>
    </w:lvl>
    <w:lvl w:ilvl="1">
      <w:start w:val="1"/>
      <w:numFmt w:val="lowerLetter"/>
      <w:lvlText w:val="%2."/>
      <w:lvlJc w:val="left"/>
      <w:pPr>
        <w:ind w:left="990" w:hanging="360"/>
      </w:pPr>
    </w:lvl>
    <w:lvl w:ilvl="2">
      <w:start w:val="1"/>
      <w:numFmt w:val="lowerRoman"/>
      <w:lvlText w:val="%1.%2.%3."/>
      <w:lvlJc w:val="right"/>
      <w:pPr>
        <w:ind w:left="1710" w:hanging="180"/>
      </w:pPr>
    </w:lvl>
    <w:lvl w:ilvl="3">
      <w:start w:val="1"/>
      <w:numFmt w:val="decimal"/>
      <w:lvlText w:val="%1.%2.%3.%4."/>
      <w:lvlJc w:val="left"/>
      <w:pPr>
        <w:ind w:left="2430" w:hanging="360"/>
      </w:pPr>
    </w:lvl>
    <w:lvl w:ilvl="4">
      <w:start w:val="1"/>
      <w:numFmt w:val="lowerLetter"/>
      <w:lvlText w:val="%1.%2.%3.%4.%5."/>
      <w:lvlJc w:val="left"/>
      <w:pPr>
        <w:ind w:left="3150" w:hanging="360"/>
      </w:pPr>
    </w:lvl>
    <w:lvl w:ilvl="5">
      <w:start w:val="1"/>
      <w:numFmt w:val="lowerRoman"/>
      <w:lvlText w:val="%1.%2.%3.%4.%5.%6."/>
      <w:lvlJc w:val="right"/>
      <w:pPr>
        <w:ind w:left="3870" w:hanging="180"/>
      </w:pPr>
    </w:lvl>
    <w:lvl w:ilvl="6">
      <w:start w:val="1"/>
      <w:numFmt w:val="decimal"/>
      <w:lvlText w:val="%1.%2.%3.%4.%5.%6.%7."/>
      <w:lvlJc w:val="left"/>
      <w:pPr>
        <w:ind w:left="4590" w:hanging="360"/>
      </w:pPr>
    </w:lvl>
    <w:lvl w:ilvl="7">
      <w:start w:val="1"/>
      <w:numFmt w:val="lowerLetter"/>
      <w:lvlText w:val="%1.%2.%3.%4.%5.%6.%7.%8."/>
      <w:lvlJc w:val="left"/>
      <w:pPr>
        <w:ind w:left="5310" w:hanging="360"/>
      </w:pPr>
    </w:lvl>
    <w:lvl w:ilvl="8">
      <w:start w:val="1"/>
      <w:numFmt w:val="lowerRoman"/>
      <w:lvlText w:val="%1.%2.%3.%4.%5.%6.%7.%8.%9."/>
      <w:lvlJc w:val="right"/>
      <w:pPr>
        <w:ind w:left="6030" w:hanging="180"/>
      </w:p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12"/>
  </w:num>
  <w:num w:numId="5">
    <w:abstractNumId w:val="3"/>
  </w:num>
  <w:num w:numId="6">
    <w:abstractNumId w:val="8"/>
  </w:num>
  <w:num w:numId="7">
    <w:abstractNumId w:val="1"/>
  </w:num>
  <w:num w:numId="8">
    <w:abstractNumId w:val="5"/>
  </w:num>
  <w:num w:numId="9">
    <w:abstractNumId w:val="0"/>
  </w:num>
  <w:num w:numId="10">
    <w:abstractNumId w:val="9"/>
  </w:num>
  <w:num w:numId="11">
    <w:abstractNumId w:val="4"/>
  </w:num>
  <w:num w:numId="12">
    <w:abstractNumId w:val="13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24E9"/>
    <w:rsid w:val="00013A32"/>
    <w:rsid w:val="0004603B"/>
    <w:rsid w:val="000730B6"/>
    <w:rsid w:val="000E4706"/>
    <w:rsid w:val="0023451F"/>
    <w:rsid w:val="00240830"/>
    <w:rsid w:val="00244DB5"/>
    <w:rsid w:val="00252932"/>
    <w:rsid w:val="002C2FE6"/>
    <w:rsid w:val="002C7ABC"/>
    <w:rsid w:val="002D5CBD"/>
    <w:rsid w:val="00313E13"/>
    <w:rsid w:val="00317BE3"/>
    <w:rsid w:val="003215AB"/>
    <w:rsid w:val="003D7590"/>
    <w:rsid w:val="00421D93"/>
    <w:rsid w:val="004A24E9"/>
    <w:rsid w:val="004A4821"/>
    <w:rsid w:val="004C7D53"/>
    <w:rsid w:val="004D0223"/>
    <w:rsid w:val="00565E1D"/>
    <w:rsid w:val="005C1F8C"/>
    <w:rsid w:val="00605FFE"/>
    <w:rsid w:val="006660F2"/>
    <w:rsid w:val="006856C4"/>
    <w:rsid w:val="007D50E2"/>
    <w:rsid w:val="008B2710"/>
    <w:rsid w:val="009423B8"/>
    <w:rsid w:val="009516D7"/>
    <w:rsid w:val="009F29D1"/>
    <w:rsid w:val="00A77D7F"/>
    <w:rsid w:val="00B1019B"/>
    <w:rsid w:val="00B32D8C"/>
    <w:rsid w:val="00BB4843"/>
    <w:rsid w:val="00BE4275"/>
    <w:rsid w:val="00C609CB"/>
    <w:rsid w:val="00DD5001"/>
    <w:rsid w:val="00E967D2"/>
    <w:rsid w:val="00F70FF7"/>
    <w:rsid w:val="00FE1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6A0B7"/>
  <w15:docId w15:val="{373A1EAE-45A4-41BE-8205-458BAE095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4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4A24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A24E9"/>
  </w:style>
  <w:style w:type="paragraph" w:styleId="ListParagraph">
    <w:name w:val="List Paragraph"/>
    <w:basedOn w:val="Normal"/>
    <w:uiPriority w:val="34"/>
    <w:qFormat/>
    <w:rsid w:val="004A24E9"/>
    <w:pPr>
      <w:ind w:left="720"/>
      <w:contextualSpacing/>
    </w:pPr>
  </w:style>
  <w:style w:type="numbering" w:customStyle="1" w:styleId="NoList1">
    <w:name w:val="No List1"/>
    <w:next w:val="NoList"/>
    <w:uiPriority w:val="99"/>
    <w:semiHidden/>
    <w:unhideWhenUsed/>
    <w:rsid w:val="000730B6"/>
  </w:style>
  <w:style w:type="paragraph" w:customStyle="1" w:styleId="Standard">
    <w:name w:val="Standard"/>
    <w:rsid w:val="000730B6"/>
    <w:pPr>
      <w:suppressAutoHyphens/>
      <w:autoSpaceDN w:val="0"/>
      <w:spacing w:after="200" w:line="276" w:lineRule="auto"/>
      <w:textAlignment w:val="baseline"/>
    </w:pPr>
    <w:rPr>
      <w:rFonts w:ascii="Calibri" w:eastAsia="MS Mincho" w:hAnsi="Calibri" w:cs="Times New Roman"/>
      <w:kern w:val="3"/>
      <w:lang w:val="en-US"/>
    </w:rPr>
  </w:style>
  <w:style w:type="paragraph" w:customStyle="1" w:styleId="Heading">
    <w:name w:val="Heading"/>
    <w:basedOn w:val="Standard"/>
    <w:next w:val="Textbody"/>
    <w:rsid w:val="000730B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0730B6"/>
    <w:pPr>
      <w:spacing w:after="120"/>
    </w:pPr>
  </w:style>
  <w:style w:type="paragraph" w:styleId="List">
    <w:name w:val="List"/>
    <w:basedOn w:val="Textbody"/>
    <w:rsid w:val="000730B6"/>
    <w:rPr>
      <w:rFonts w:cs="Mangal"/>
    </w:rPr>
  </w:style>
  <w:style w:type="paragraph" w:styleId="Caption">
    <w:name w:val="caption"/>
    <w:basedOn w:val="Standard"/>
    <w:rsid w:val="000730B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0730B6"/>
    <w:pPr>
      <w:suppressLineNumbers/>
    </w:pPr>
    <w:rPr>
      <w:rFonts w:cs="Mangal"/>
    </w:rPr>
  </w:style>
  <w:style w:type="paragraph" w:styleId="BalloonText">
    <w:name w:val="Balloon Text"/>
    <w:basedOn w:val="Standard"/>
    <w:link w:val="BalloonTextChar"/>
    <w:rsid w:val="00073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730B6"/>
    <w:rPr>
      <w:rFonts w:ascii="Tahoma" w:eastAsia="MS Mincho" w:hAnsi="Tahoma" w:cs="Tahoma"/>
      <w:kern w:val="3"/>
      <w:sz w:val="16"/>
      <w:szCs w:val="16"/>
      <w:lang w:val="en-US"/>
    </w:rPr>
  </w:style>
  <w:style w:type="paragraph" w:styleId="Header">
    <w:name w:val="header"/>
    <w:basedOn w:val="Standard"/>
    <w:link w:val="HeaderChar"/>
    <w:rsid w:val="000730B6"/>
    <w:pPr>
      <w:suppressLineNumbers/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730B6"/>
    <w:rPr>
      <w:rFonts w:ascii="Calibri" w:eastAsia="MS Mincho" w:hAnsi="Calibri" w:cs="Times New Roman"/>
      <w:kern w:val="3"/>
      <w:lang w:val="en-US"/>
    </w:rPr>
  </w:style>
  <w:style w:type="paragraph" w:customStyle="1" w:styleId="TableContents">
    <w:name w:val="Table Contents"/>
    <w:basedOn w:val="Standard"/>
    <w:rsid w:val="000730B6"/>
    <w:pPr>
      <w:suppressLineNumbers/>
    </w:pPr>
  </w:style>
  <w:style w:type="paragraph" w:customStyle="1" w:styleId="TableHeading">
    <w:name w:val="Table Heading"/>
    <w:basedOn w:val="TableContents"/>
    <w:rsid w:val="000730B6"/>
    <w:pPr>
      <w:jc w:val="center"/>
    </w:pPr>
    <w:rPr>
      <w:b/>
      <w:bCs/>
    </w:rPr>
  </w:style>
  <w:style w:type="character" w:customStyle="1" w:styleId="Internetlink">
    <w:name w:val="Internet link"/>
    <w:rsid w:val="000730B6"/>
    <w:rPr>
      <w:color w:val="0000FF"/>
      <w:u w:val="single"/>
    </w:rPr>
  </w:style>
  <w:style w:type="character" w:customStyle="1" w:styleId="ListLabel1">
    <w:name w:val="ListLabel 1"/>
    <w:rsid w:val="000730B6"/>
    <w:rPr>
      <w:rFonts w:cs="Courier New"/>
    </w:rPr>
  </w:style>
  <w:style w:type="character" w:customStyle="1" w:styleId="ListLabel2">
    <w:name w:val="ListLabel 2"/>
    <w:rsid w:val="000730B6"/>
    <w:rPr>
      <w:rFonts w:eastAsia="MS Mincho" w:cs="Calibri"/>
    </w:rPr>
  </w:style>
  <w:style w:type="character" w:styleId="Hyperlink">
    <w:name w:val="Hyperlink"/>
    <w:basedOn w:val="DefaultParagraphFont"/>
    <w:rsid w:val="000730B6"/>
    <w:rPr>
      <w:color w:val="0563C1"/>
      <w:u w:val="single"/>
    </w:rPr>
  </w:style>
  <w:style w:type="character" w:customStyle="1" w:styleId="UnresolvedMention1">
    <w:name w:val="Unresolved Mention1"/>
    <w:basedOn w:val="DefaultParagraphFont"/>
    <w:rsid w:val="000730B6"/>
    <w:rPr>
      <w:color w:val="605E5C"/>
      <w:shd w:val="clear" w:color="auto" w:fill="E1DFDD"/>
    </w:rPr>
  </w:style>
  <w:style w:type="numbering" w:customStyle="1" w:styleId="WWNum1">
    <w:name w:val="WWNum1"/>
    <w:basedOn w:val="NoList"/>
    <w:rsid w:val="000730B6"/>
    <w:pPr>
      <w:numPr>
        <w:numId w:val="2"/>
      </w:numPr>
    </w:pPr>
  </w:style>
  <w:style w:type="numbering" w:customStyle="1" w:styleId="WWNum2">
    <w:name w:val="WWNum2"/>
    <w:basedOn w:val="NoList"/>
    <w:rsid w:val="000730B6"/>
    <w:pPr>
      <w:numPr>
        <w:numId w:val="3"/>
      </w:numPr>
    </w:pPr>
  </w:style>
  <w:style w:type="numbering" w:customStyle="1" w:styleId="WWNum3">
    <w:name w:val="WWNum3"/>
    <w:basedOn w:val="NoList"/>
    <w:rsid w:val="000730B6"/>
    <w:pPr>
      <w:numPr>
        <w:numId w:val="4"/>
      </w:numPr>
    </w:pPr>
  </w:style>
  <w:style w:type="numbering" w:customStyle="1" w:styleId="WWNum4">
    <w:name w:val="WWNum4"/>
    <w:basedOn w:val="NoList"/>
    <w:rsid w:val="000730B6"/>
    <w:pPr>
      <w:numPr>
        <w:numId w:val="5"/>
      </w:numPr>
    </w:pPr>
  </w:style>
  <w:style w:type="numbering" w:customStyle="1" w:styleId="WWNum5">
    <w:name w:val="WWNum5"/>
    <w:basedOn w:val="NoList"/>
    <w:rsid w:val="000730B6"/>
    <w:pPr>
      <w:numPr>
        <w:numId w:val="6"/>
      </w:numPr>
    </w:pPr>
  </w:style>
  <w:style w:type="numbering" w:customStyle="1" w:styleId="WWNum6">
    <w:name w:val="WWNum6"/>
    <w:basedOn w:val="NoList"/>
    <w:rsid w:val="000730B6"/>
    <w:pPr>
      <w:numPr>
        <w:numId w:val="7"/>
      </w:numPr>
    </w:pPr>
  </w:style>
  <w:style w:type="numbering" w:customStyle="1" w:styleId="WWNum7">
    <w:name w:val="WWNum7"/>
    <w:basedOn w:val="NoList"/>
    <w:rsid w:val="000730B6"/>
    <w:pPr>
      <w:numPr>
        <w:numId w:val="8"/>
      </w:numPr>
    </w:pPr>
  </w:style>
  <w:style w:type="numbering" w:customStyle="1" w:styleId="WWNum8">
    <w:name w:val="WWNum8"/>
    <w:basedOn w:val="NoList"/>
    <w:rsid w:val="000730B6"/>
    <w:pPr>
      <w:numPr>
        <w:numId w:val="9"/>
      </w:numPr>
    </w:pPr>
  </w:style>
  <w:style w:type="numbering" w:customStyle="1" w:styleId="WWNum9">
    <w:name w:val="WWNum9"/>
    <w:basedOn w:val="NoList"/>
    <w:rsid w:val="000730B6"/>
    <w:pPr>
      <w:numPr>
        <w:numId w:val="10"/>
      </w:numPr>
    </w:pPr>
  </w:style>
  <w:style w:type="numbering" w:customStyle="1" w:styleId="WWNum10">
    <w:name w:val="WWNum10"/>
    <w:basedOn w:val="NoList"/>
    <w:rsid w:val="000730B6"/>
    <w:pPr>
      <w:numPr>
        <w:numId w:val="11"/>
      </w:numPr>
    </w:pPr>
  </w:style>
  <w:style w:type="numbering" w:customStyle="1" w:styleId="WWNum11">
    <w:name w:val="WWNum11"/>
    <w:basedOn w:val="NoList"/>
    <w:rsid w:val="000730B6"/>
    <w:pPr>
      <w:numPr>
        <w:numId w:val="12"/>
      </w:numPr>
    </w:pPr>
  </w:style>
  <w:style w:type="numbering" w:customStyle="1" w:styleId="WWNum12">
    <w:name w:val="WWNum12"/>
    <w:basedOn w:val="NoList"/>
    <w:rsid w:val="000730B6"/>
    <w:pPr>
      <w:numPr>
        <w:numId w:val="13"/>
      </w:numPr>
    </w:pPr>
  </w:style>
  <w:style w:type="numbering" w:customStyle="1" w:styleId="WWNum13">
    <w:name w:val="WWNum13"/>
    <w:basedOn w:val="NoList"/>
    <w:rsid w:val="000730B6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2475</Words>
  <Characters>14113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Nthabiseng Mohulatse</dc:creator>
  <cp:lastModifiedBy>Nthabiseng Mohulatse</cp:lastModifiedBy>
  <cp:revision>6</cp:revision>
  <cp:lastPrinted>2020-11-19T08:15:00Z</cp:lastPrinted>
  <dcterms:created xsi:type="dcterms:W3CDTF">2020-11-24T13:42:00Z</dcterms:created>
  <dcterms:modified xsi:type="dcterms:W3CDTF">2020-11-24T13:46:00Z</dcterms:modified>
</cp:coreProperties>
</file>