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273" w:tblpY="1"/>
        <w:tblOverlap w:val="never"/>
        <w:tblW w:w="850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229"/>
      </w:tblGrid>
      <w:tr w:rsidR="000943A0" w:rsidRPr="00C87434" w14:paraId="73A7610E" w14:textId="19B326ED" w:rsidTr="00FF3028">
        <w:trPr>
          <w:trHeight w:val="699"/>
        </w:trPr>
        <w:tc>
          <w:tcPr>
            <w:tcW w:w="1271" w:type="dxa"/>
            <w:shd w:val="clear" w:color="auto" w:fill="auto"/>
            <w:vAlign w:val="center"/>
            <w:hideMark/>
          </w:tcPr>
          <w:p w14:paraId="38B78649" w14:textId="6A79EDD2" w:rsidR="00C87434" w:rsidRPr="00C87434" w:rsidRDefault="00C87434" w:rsidP="00684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7229" w:type="dxa"/>
          </w:tcPr>
          <w:p w14:paraId="06331C68" w14:textId="77777777" w:rsidR="00C87434" w:rsidRPr="004D46B4" w:rsidRDefault="00C87434" w:rsidP="00C87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  <w:p w14:paraId="08E909FF" w14:textId="207B7361" w:rsidR="00C87434" w:rsidRPr="004D46B4" w:rsidRDefault="00C87434" w:rsidP="00C87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4D46B4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C</w:t>
            </w:r>
            <w:r w:rsidR="00E545F5" w:rsidRPr="004D46B4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ONMPANY NAME</w:t>
            </w:r>
          </w:p>
        </w:tc>
      </w:tr>
      <w:tr w:rsidR="00B54C45" w:rsidRPr="00C87434" w14:paraId="6CB9CD8E" w14:textId="6F314271" w:rsidTr="00FF3028">
        <w:trPr>
          <w:trHeight w:val="694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77435250" w14:textId="43AE6318" w:rsidR="00C87434" w:rsidRPr="00C87434" w:rsidRDefault="00E1165F" w:rsidP="00684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1.</w:t>
            </w:r>
          </w:p>
        </w:tc>
        <w:tc>
          <w:tcPr>
            <w:tcW w:w="7229" w:type="dxa"/>
          </w:tcPr>
          <w:p w14:paraId="54735C06" w14:textId="77777777" w:rsidR="00E1165F" w:rsidRPr="004D46B4" w:rsidRDefault="00E1165F" w:rsidP="00684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  <w:p w14:paraId="4FCEDBD7" w14:textId="7EC4DBEC" w:rsidR="00C87434" w:rsidRPr="004D46B4" w:rsidRDefault="00C87434" w:rsidP="00684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4D46B4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N</w:t>
            </w:r>
            <w:r w:rsidR="00E545F5" w:rsidRPr="004D46B4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ET</w:t>
            </w:r>
            <w:r w:rsidR="00FF3028" w:rsidRPr="004D46B4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.</w:t>
            </w:r>
            <w:r w:rsidR="00E545F5" w:rsidRPr="004D46B4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 xml:space="preserve"> TECH INDUSTRIES</w:t>
            </w:r>
          </w:p>
        </w:tc>
      </w:tr>
      <w:tr w:rsidR="00B54C45" w:rsidRPr="00C87434" w14:paraId="0AA8D408" w14:textId="4DD4AB6F" w:rsidTr="00FF3028">
        <w:trPr>
          <w:trHeight w:val="697"/>
        </w:trPr>
        <w:tc>
          <w:tcPr>
            <w:tcW w:w="1271" w:type="dxa"/>
            <w:shd w:val="clear" w:color="auto" w:fill="auto"/>
            <w:noWrap/>
            <w:vAlign w:val="bottom"/>
          </w:tcPr>
          <w:p w14:paraId="2F0FC296" w14:textId="20C567BA" w:rsidR="00C87434" w:rsidRPr="00C87434" w:rsidRDefault="00E1165F" w:rsidP="00684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2.</w:t>
            </w:r>
          </w:p>
        </w:tc>
        <w:tc>
          <w:tcPr>
            <w:tcW w:w="7229" w:type="dxa"/>
          </w:tcPr>
          <w:p w14:paraId="2208CC79" w14:textId="77777777" w:rsidR="00E545F5" w:rsidRPr="004D46B4" w:rsidRDefault="00E545F5" w:rsidP="00684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  <w:p w14:paraId="72C1A37A" w14:textId="6AEE0032" w:rsidR="00C87434" w:rsidRPr="004D46B4" w:rsidRDefault="00C87434" w:rsidP="00684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4D46B4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ITECH</w:t>
            </w:r>
            <w:r w:rsidR="00FF3028" w:rsidRPr="004D46B4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 xml:space="preserve"> SA</w:t>
            </w:r>
          </w:p>
        </w:tc>
      </w:tr>
      <w:tr w:rsidR="00B54C45" w:rsidRPr="00C87434" w14:paraId="2C05BE4E" w14:textId="09A97D94" w:rsidTr="00FF3028">
        <w:trPr>
          <w:trHeight w:val="780"/>
        </w:trPr>
        <w:tc>
          <w:tcPr>
            <w:tcW w:w="1271" w:type="dxa"/>
            <w:shd w:val="clear" w:color="auto" w:fill="auto"/>
            <w:noWrap/>
            <w:vAlign w:val="bottom"/>
          </w:tcPr>
          <w:p w14:paraId="09DADABA" w14:textId="52E87E87" w:rsidR="00C87434" w:rsidRPr="00C87434" w:rsidRDefault="00E1165F" w:rsidP="00684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3.</w:t>
            </w:r>
          </w:p>
        </w:tc>
        <w:tc>
          <w:tcPr>
            <w:tcW w:w="7229" w:type="dxa"/>
          </w:tcPr>
          <w:p w14:paraId="7CF49CBF" w14:textId="77777777" w:rsidR="00C87434" w:rsidRPr="004D46B4" w:rsidRDefault="00C87434" w:rsidP="00684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  <w:p w14:paraId="46434CCA" w14:textId="3592ED53" w:rsidR="00C87434" w:rsidRPr="004D46B4" w:rsidRDefault="00C87434" w:rsidP="00684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4D46B4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GJIMA</w:t>
            </w:r>
            <w:r w:rsidR="00FF3028" w:rsidRPr="004D46B4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 xml:space="preserve"> HOLDINGS</w:t>
            </w:r>
          </w:p>
        </w:tc>
      </w:tr>
      <w:tr w:rsidR="00B54C45" w:rsidRPr="00C87434" w14:paraId="2408E523" w14:textId="1EE5B9CD" w:rsidTr="00FF3028">
        <w:trPr>
          <w:trHeight w:val="780"/>
        </w:trPr>
        <w:tc>
          <w:tcPr>
            <w:tcW w:w="1271" w:type="dxa"/>
            <w:shd w:val="clear" w:color="auto" w:fill="auto"/>
            <w:noWrap/>
            <w:vAlign w:val="bottom"/>
          </w:tcPr>
          <w:p w14:paraId="73627AAB" w14:textId="1DCA6CA4" w:rsidR="00C87434" w:rsidRPr="00C87434" w:rsidRDefault="00E1165F" w:rsidP="00684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4.</w:t>
            </w:r>
          </w:p>
        </w:tc>
        <w:tc>
          <w:tcPr>
            <w:tcW w:w="7229" w:type="dxa"/>
          </w:tcPr>
          <w:p w14:paraId="08A4B25F" w14:textId="77777777" w:rsidR="00684419" w:rsidRPr="004D46B4" w:rsidRDefault="00684419" w:rsidP="00684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  <w:p w14:paraId="6E15ADD5" w14:textId="20F7067F" w:rsidR="00C87434" w:rsidRPr="004D46B4" w:rsidRDefault="00FF3028" w:rsidP="00684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4D46B4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LINDINO TRADING t/</w:t>
            </w:r>
            <w:proofErr w:type="gramStart"/>
            <w:r w:rsidRPr="004D46B4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 xml:space="preserve">a  </w:t>
            </w:r>
            <w:r w:rsidR="00C87434" w:rsidRPr="004D46B4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NUCOM</w:t>
            </w:r>
            <w:proofErr w:type="gramEnd"/>
            <w:r w:rsidR="00C87434" w:rsidRPr="004D46B4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 xml:space="preserve"> WIRELESS</w:t>
            </w:r>
          </w:p>
        </w:tc>
      </w:tr>
      <w:tr w:rsidR="00B54C45" w:rsidRPr="00C87434" w14:paraId="56492A28" w14:textId="50BAC5B4" w:rsidTr="00FF3028">
        <w:trPr>
          <w:trHeight w:val="780"/>
        </w:trPr>
        <w:tc>
          <w:tcPr>
            <w:tcW w:w="1271" w:type="dxa"/>
            <w:shd w:val="clear" w:color="auto" w:fill="auto"/>
            <w:noWrap/>
            <w:vAlign w:val="bottom"/>
          </w:tcPr>
          <w:p w14:paraId="044B42AA" w14:textId="69DFC0FB" w:rsidR="00C87434" w:rsidRPr="00C87434" w:rsidRDefault="00E1165F" w:rsidP="00684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5.</w:t>
            </w:r>
          </w:p>
        </w:tc>
        <w:tc>
          <w:tcPr>
            <w:tcW w:w="7229" w:type="dxa"/>
          </w:tcPr>
          <w:p w14:paraId="794CB7B0" w14:textId="77777777" w:rsidR="00C87434" w:rsidRPr="004D46B4" w:rsidRDefault="00C87434" w:rsidP="00684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  <w:p w14:paraId="283F7803" w14:textId="05E73C21" w:rsidR="00C87434" w:rsidRPr="004D46B4" w:rsidRDefault="00C87434" w:rsidP="00684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4D46B4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VODACOM</w:t>
            </w:r>
            <w:r w:rsidR="00FF3028" w:rsidRPr="004D46B4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 xml:space="preserve"> BUSINESS </w:t>
            </w:r>
          </w:p>
        </w:tc>
      </w:tr>
      <w:tr w:rsidR="00B54C45" w:rsidRPr="00C87434" w14:paraId="55B9C8B8" w14:textId="25EBDAF7" w:rsidTr="00FF3028">
        <w:trPr>
          <w:trHeight w:val="780"/>
        </w:trPr>
        <w:tc>
          <w:tcPr>
            <w:tcW w:w="1271" w:type="dxa"/>
            <w:shd w:val="clear" w:color="auto" w:fill="auto"/>
            <w:noWrap/>
            <w:vAlign w:val="bottom"/>
          </w:tcPr>
          <w:p w14:paraId="4FE3156D" w14:textId="0D749C18" w:rsidR="00C87434" w:rsidRPr="00C87434" w:rsidRDefault="00E1165F" w:rsidP="00684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6.</w:t>
            </w:r>
          </w:p>
        </w:tc>
        <w:tc>
          <w:tcPr>
            <w:tcW w:w="7229" w:type="dxa"/>
          </w:tcPr>
          <w:p w14:paraId="48AEBB31" w14:textId="77777777" w:rsidR="00684419" w:rsidRPr="004D46B4" w:rsidRDefault="00684419" w:rsidP="00684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  <w:p w14:paraId="643C0155" w14:textId="7E1BE516" w:rsidR="00C87434" w:rsidRPr="004D46B4" w:rsidRDefault="00C87434" w:rsidP="00684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4D46B4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AFRICAN CONVERGED NETWROKS</w:t>
            </w:r>
            <w:r w:rsidR="00FF3028" w:rsidRPr="004D46B4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 xml:space="preserve"> JV LESEDI ICT</w:t>
            </w:r>
          </w:p>
        </w:tc>
      </w:tr>
      <w:tr w:rsidR="00B54C45" w:rsidRPr="00C87434" w14:paraId="1777645F" w14:textId="77777777" w:rsidTr="00FF3028">
        <w:trPr>
          <w:trHeight w:val="780"/>
        </w:trPr>
        <w:tc>
          <w:tcPr>
            <w:tcW w:w="1271" w:type="dxa"/>
            <w:shd w:val="clear" w:color="auto" w:fill="auto"/>
            <w:noWrap/>
            <w:vAlign w:val="bottom"/>
          </w:tcPr>
          <w:p w14:paraId="1324659D" w14:textId="4D086729" w:rsidR="00E545F5" w:rsidRDefault="00E545F5" w:rsidP="00684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7.</w:t>
            </w:r>
          </w:p>
        </w:tc>
        <w:tc>
          <w:tcPr>
            <w:tcW w:w="7229" w:type="dxa"/>
          </w:tcPr>
          <w:p w14:paraId="79323AC8" w14:textId="77777777" w:rsidR="00E545F5" w:rsidRPr="004D46B4" w:rsidRDefault="00E545F5" w:rsidP="00684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  <w:p w14:paraId="765AE105" w14:textId="0F3080A5" w:rsidR="00E545F5" w:rsidRPr="004D46B4" w:rsidRDefault="00E545F5" w:rsidP="00684419">
            <w:pPr>
              <w:tabs>
                <w:tab w:val="left" w:pos="2712"/>
              </w:tabs>
              <w:spacing w:line="240" w:lineRule="auto"/>
              <w:rPr>
                <w:rFonts w:ascii="Arial" w:eastAsia="Times New Roman" w:hAnsi="Arial" w:cs="Arial"/>
                <w:lang w:eastAsia="en-ZA"/>
              </w:rPr>
            </w:pPr>
            <w:r w:rsidRPr="004D46B4">
              <w:rPr>
                <w:rFonts w:ascii="Arial" w:eastAsia="Times New Roman" w:hAnsi="Arial" w:cs="Arial"/>
                <w:lang w:eastAsia="en-ZA"/>
              </w:rPr>
              <w:tab/>
            </w:r>
            <w:r w:rsidRPr="004D46B4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ADVANCED VOICE SYSTEM</w:t>
            </w:r>
            <w:r w:rsidR="00FF3028" w:rsidRPr="004D46B4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X</w:t>
            </w:r>
          </w:p>
        </w:tc>
      </w:tr>
      <w:tr w:rsidR="00B54C45" w:rsidRPr="00C87434" w14:paraId="28D74A13" w14:textId="6D0BFE48" w:rsidTr="00FF3028">
        <w:trPr>
          <w:trHeight w:val="792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35617AE" w14:textId="1F608985" w:rsidR="00C87434" w:rsidRPr="00C87434" w:rsidRDefault="00E545F5" w:rsidP="00684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8.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51BC7760" w14:textId="77777777" w:rsidR="00C87434" w:rsidRPr="004D46B4" w:rsidRDefault="00C87434" w:rsidP="00684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  <w:p w14:paraId="0026F949" w14:textId="62049180" w:rsidR="00C87434" w:rsidRPr="004D46B4" w:rsidRDefault="00E545F5" w:rsidP="00684419">
            <w:pPr>
              <w:tabs>
                <w:tab w:val="left" w:pos="259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4D46B4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ab/>
              <w:t xml:space="preserve"> BUSINESS CONNECTION</w:t>
            </w:r>
          </w:p>
        </w:tc>
      </w:tr>
      <w:tr w:rsidR="00B54C45" w:rsidRPr="00C87434" w14:paraId="7B2DE320" w14:textId="72361300" w:rsidTr="00FF3028">
        <w:trPr>
          <w:trHeight w:val="792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64188E7" w14:textId="2E507AF3" w:rsidR="00C87434" w:rsidRPr="00C87434" w:rsidRDefault="00E545F5" w:rsidP="00684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9.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0321FB26" w14:textId="77777777" w:rsidR="00C87434" w:rsidRPr="004D46B4" w:rsidRDefault="00C87434" w:rsidP="00684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  <w:p w14:paraId="1F83CAA9" w14:textId="363744AB" w:rsidR="00C87434" w:rsidRPr="004D46B4" w:rsidRDefault="00E545F5" w:rsidP="00684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4D46B4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BLUE NETWORK AND INFRASTRUCTURE</w:t>
            </w:r>
          </w:p>
        </w:tc>
      </w:tr>
      <w:tr w:rsidR="00B54C45" w:rsidRPr="00C87434" w14:paraId="092A135A" w14:textId="1E026739" w:rsidTr="00FF3028">
        <w:trPr>
          <w:trHeight w:val="612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B34CD" w14:textId="77777777" w:rsidR="00E1165F" w:rsidRDefault="00E1165F" w:rsidP="00684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</w:p>
          <w:p w14:paraId="2A6F4155" w14:textId="012F5BD7" w:rsidR="00C87434" w:rsidRPr="00C87434" w:rsidRDefault="00E545F5" w:rsidP="00684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10.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562788D4" w14:textId="52C3F2F6" w:rsidR="00C87434" w:rsidRPr="004D46B4" w:rsidRDefault="00C87434" w:rsidP="00684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  <w:p w14:paraId="75A9BBFA" w14:textId="77777777" w:rsidR="001804FB" w:rsidRDefault="001804FB" w:rsidP="00684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  <w:p w14:paraId="172397AB" w14:textId="77777777" w:rsidR="00C87434" w:rsidRDefault="001804FB" w:rsidP="00684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T</w:t>
            </w:r>
            <w:r w:rsidR="00FF3028" w:rsidRPr="004D46B4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ALAMA JV BATAU TECHNOLOGIES</w:t>
            </w:r>
          </w:p>
          <w:p w14:paraId="5D3EC787" w14:textId="0290E876" w:rsidR="001804FB" w:rsidRPr="004D46B4" w:rsidRDefault="00B54C45" w:rsidP="00684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lang w:eastAsia="en-Z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038C1A0B" w14:textId="73AA0DFA" w:rsidR="00E545F5" w:rsidRDefault="00E545F5"/>
    <w:p w14:paraId="2D78E13F" w14:textId="0C329BD9" w:rsidR="00E545F5" w:rsidRDefault="000943A0">
      <w:r w:rsidRPr="004D46B4">
        <w:rPr>
          <w:rFonts w:cstheme="minorHAnsi"/>
          <w:b/>
          <w:bCs/>
          <w:noProof/>
          <w:sz w:val="24"/>
          <w:szCs w:val="24"/>
          <w:lang w:eastAsia="en-Z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22F74B3" wp14:editId="0D308E4B">
                <wp:simplePos x="0" y="0"/>
                <wp:positionH relativeFrom="margin">
                  <wp:posOffset>146685</wp:posOffset>
                </wp:positionH>
                <wp:positionV relativeFrom="paragraph">
                  <wp:posOffset>489585</wp:posOffset>
                </wp:positionV>
                <wp:extent cx="5570220" cy="3810"/>
                <wp:effectExtent l="0" t="19050" r="30480" b="3429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70220" cy="381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A1632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3C940" id="Straight Connector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1.55pt,38.55pt" to="450.1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" strokecolor="#a1632b" strokeweight="3.5pt">
                <w10:wrap anchorx="margin"/>
              </v:line>
            </w:pict>
          </mc:Fallback>
        </mc:AlternateContent>
      </w:r>
    </w:p>
    <w:p w14:paraId="3E857A30" w14:textId="30CFC302" w:rsidR="00073A64" w:rsidRDefault="00C87434">
      <w:r>
        <w:lastRenderedPageBreak/>
        <w:br w:type="textWrapping" w:clear="all"/>
      </w:r>
    </w:p>
    <w:sectPr w:rsidR="00073A6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F9EC1" w14:textId="77777777" w:rsidR="00F9076C" w:rsidRDefault="00F9076C" w:rsidP="00C87434">
      <w:pPr>
        <w:spacing w:after="0" w:line="240" w:lineRule="auto"/>
      </w:pPr>
      <w:r>
        <w:separator/>
      </w:r>
    </w:p>
  </w:endnote>
  <w:endnote w:type="continuationSeparator" w:id="0">
    <w:p w14:paraId="6C231C19" w14:textId="77777777" w:rsidR="00F9076C" w:rsidRDefault="00F9076C" w:rsidP="00C8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F59BB" w14:textId="77777777" w:rsidR="00F9076C" w:rsidRDefault="00F9076C" w:rsidP="00C87434">
      <w:pPr>
        <w:spacing w:after="0" w:line="240" w:lineRule="auto"/>
      </w:pPr>
      <w:r>
        <w:separator/>
      </w:r>
    </w:p>
  </w:footnote>
  <w:footnote w:type="continuationSeparator" w:id="0">
    <w:p w14:paraId="1F099BB6" w14:textId="77777777" w:rsidR="00F9076C" w:rsidRDefault="00F9076C" w:rsidP="00C87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F4E53" w14:textId="77777777" w:rsidR="00EC007F" w:rsidRDefault="00EC007F" w:rsidP="00C87434">
    <w:pPr>
      <w:pStyle w:val="Header"/>
      <w:tabs>
        <w:tab w:val="clear" w:pos="9026"/>
      </w:tabs>
    </w:pPr>
    <w:bookmarkStart w:id="0" w:name="_Hlk143781363"/>
    <w:bookmarkStart w:id="1" w:name="_Hlk143781364"/>
  </w:p>
  <w:p w14:paraId="004E53E6" w14:textId="1ACFC182" w:rsidR="00C87434" w:rsidRDefault="00C87434" w:rsidP="00C87434">
    <w:pPr>
      <w:pStyle w:val="Header"/>
      <w:tabs>
        <w:tab w:val="clear" w:pos="9026"/>
      </w:tabs>
    </w:pPr>
    <w:r>
      <w:tab/>
    </w:r>
    <w:r>
      <w:rPr>
        <w:noProof/>
      </w:rPr>
      <w:drawing>
        <wp:inline distT="0" distB="0" distL="0" distR="0" wp14:anchorId="19D3A6E8" wp14:editId="67B6E05B">
          <wp:extent cx="1082040" cy="594360"/>
          <wp:effectExtent l="0" t="0" r="3810" b="0"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3AB6BE61-9C49-4A96-964F-DB31BE02683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3AB6BE61-9C49-4A96-964F-DB31BE026839}"/>
                      </a:ext>
                    </a:extLst>
                  </pic:cNvPr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CD1EE8" w14:textId="77777777" w:rsidR="00C87434" w:rsidRDefault="00C87434" w:rsidP="00C87434">
    <w:pPr>
      <w:spacing w:line="360" w:lineRule="auto"/>
      <w:jc w:val="center"/>
      <w:rPr>
        <w:rFonts w:ascii="Arial" w:hAnsi="Arial" w:cs="Arial"/>
        <w:b/>
      </w:rPr>
    </w:pPr>
    <w:bookmarkStart w:id="2" w:name="_Hlk143784765"/>
  </w:p>
  <w:p w14:paraId="6D275729" w14:textId="5F5A7454" w:rsidR="00C87434" w:rsidRDefault="004D46B4" w:rsidP="00C87434">
    <w:pPr>
      <w:spacing w:line="360" w:lineRule="auto"/>
      <w:jc w:val="center"/>
      <w:rPr>
        <w:rFonts w:ascii="Arial" w:hAnsi="Arial" w:cs="Arial"/>
        <w:b/>
        <w:sz w:val="32"/>
        <w:szCs w:val="32"/>
      </w:rPr>
    </w:pPr>
    <w:r w:rsidRPr="004D46B4">
      <w:rPr>
        <w:rFonts w:cstheme="minorHAnsi"/>
        <w:b/>
        <w:bCs/>
        <w:noProof/>
        <w:sz w:val="24"/>
        <w:szCs w:val="24"/>
        <w:lang w:eastAsia="en-ZA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4AFE424E" wp14:editId="2C2D993A">
              <wp:simplePos x="0" y="0"/>
              <wp:positionH relativeFrom="margin">
                <wp:align>left</wp:align>
              </wp:positionH>
              <wp:positionV relativeFrom="paragraph">
                <wp:posOffset>364490</wp:posOffset>
              </wp:positionV>
              <wp:extent cx="5570220" cy="3810"/>
              <wp:effectExtent l="0" t="19050" r="30480" b="3429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570220" cy="3810"/>
                      </a:xfrm>
                      <a:prstGeom prst="line">
                        <a:avLst/>
                      </a:prstGeom>
                      <a:noFill/>
                      <a:ln w="44450">
                        <a:solidFill>
                          <a:srgbClr val="A1632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6A9D4A" id="Straight Connector 2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28.7pt" to="438.6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" strokecolor="#a1632b" strokeweight="3.5pt">
              <w10:wrap anchorx="margin"/>
            </v:line>
          </w:pict>
        </mc:Fallback>
      </mc:AlternateContent>
    </w:r>
    <w:r w:rsidR="00C87434" w:rsidRPr="00E545F5">
      <w:rPr>
        <w:rFonts w:ascii="Arial" w:hAnsi="Arial" w:cs="Arial"/>
        <w:b/>
        <w:sz w:val="32"/>
        <w:szCs w:val="32"/>
      </w:rPr>
      <w:t>OFFICE OF THE PREMIER: NORTHERN CAPE</w:t>
    </w:r>
  </w:p>
  <w:p w14:paraId="72B3B38A" w14:textId="12018510" w:rsidR="00C87434" w:rsidRPr="004D46B4" w:rsidRDefault="00E545F5" w:rsidP="004D46B4">
    <w:pPr>
      <w:spacing w:line="360" w:lineRule="auto"/>
      <w:jc w:val="center"/>
      <w:rPr>
        <w:rFonts w:cstheme="minorHAnsi"/>
        <w:b/>
        <w:bCs/>
        <w:sz w:val="24"/>
        <w:szCs w:val="24"/>
      </w:rPr>
    </w:pPr>
    <w:r w:rsidRPr="004D46B4">
      <w:rPr>
        <w:rFonts w:cstheme="minorHAnsi"/>
        <w:b/>
        <w:bCs/>
        <w:noProof/>
        <w:sz w:val="24"/>
        <w:szCs w:val="24"/>
        <w:lang w:eastAsia="en-ZA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BF7BAFB" wp14:editId="3C4CCBA7">
              <wp:simplePos x="0" y="0"/>
              <wp:positionH relativeFrom="margin">
                <wp:align>left</wp:align>
              </wp:positionH>
              <wp:positionV relativeFrom="paragraph">
                <wp:posOffset>859155</wp:posOffset>
              </wp:positionV>
              <wp:extent cx="5570220" cy="3810"/>
              <wp:effectExtent l="0" t="19050" r="30480" b="3429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570220" cy="3810"/>
                      </a:xfrm>
                      <a:prstGeom prst="line">
                        <a:avLst/>
                      </a:prstGeom>
                      <a:noFill/>
                      <a:ln w="44450">
                        <a:solidFill>
                          <a:srgbClr val="A1632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596BFF" id="Straight Connector 5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67.65pt" to="438.6pt,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" strokecolor="#a1632b" strokeweight="3.5pt">
              <w10:wrap anchorx="margin"/>
            </v:line>
          </w:pict>
        </mc:Fallback>
      </mc:AlternateContent>
    </w:r>
    <w:r w:rsidR="00C87434" w:rsidRPr="004D46B4">
      <w:rPr>
        <w:rFonts w:cstheme="minorHAnsi"/>
        <w:b/>
        <w:bCs/>
        <w:sz w:val="24"/>
        <w:szCs w:val="24"/>
      </w:rPr>
      <w:t xml:space="preserve">Request for proposal </w:t>
    </w:r>
    <w:bookmarkStart w:id="3" w:name="_Hlk132878026"/>
    <w:r w:rsidR="00C87434" w:rsidRPr="004D46B4">
      <w:rPr>
        <w:rFonts w:cstheme="minorHAnsi"/>
        <w:b/>
        <w:bCs/>
        <w:sz w:val="24"/>
        <w:szCs w:val="24"/>
      </w:rPr>
      <w:t xml:space="preserve">to appoint a service provider for the supply, installation and maintenance of a DECT multi-cell VOIP telephone solution for the Office of the Premier: Northern Cape </w:t>
    </w:r>
  </w:p>
  <w:bookmarkEnd w:id="2"/>
  <w:p w14:paraId="71F8F883" w14:textId="0246CCF6" w:rsidR="00E545F5" w:rsidRPr="00E545F5" w:rsidRDefault="00E545F5" w:rsidP="00E545F5">
    <w:pPr>
      <w:spacing w:line="360" w:lineRule="auto"/>
      <w:jc w:val="center"/>
      <w:rPr>
        <w:rFonts w:asciiTheme="majorHAnsi" w:eastAsiaTheme="majorEastAsia" w:hAnsiTheme="majorHAnsi" w:cstheme="majorBidi"/>
        <w:b/>
        <w:bCs/>
        <w:sz w:val="32"/>
        <w:szCs w:val="32"/>
      </w:rPr>
    </w:pPr>
    <w:r w:rsidRPr="00E545F5">
      <w:rPr>
        <w:rFonts w:cs="Arial"/>
        <w:b/>
        <w:bCs/>
        <w:sz w:val="32"/>
        <w:szCs w:val="32"/>
      </w:rPr>
      <w:t>BID PO 02/07/2023</w:t>
    </w:r>
    <w:bookmarkEnd w:id="0"/>
    <w:bookmarkEnd w:id="1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34"/>
    <w:rsid w:val="00073A64"/>
    <w:rsid w:val="000943A0"/>
    <w:rsid w:val="001804FB"/>
    <w:rsid w:val="00343A94"/>
    <w:rsid w:val="004D46B4"/>
    <w:rsid w:val="00684419"/>
    <w:rsid w:val="00B54C45"/>
    <w:rsid w:val="00C87434"/>
    <w:rsid w:val="00E1165F"/>
    <w:rsid w:val="00E545F5"/>
    <w:rsid w:val="00EC007F"/>
    <w:rsid w:val="00EE0406"/>
    <w:rsid w:val="00F9076C"/>
    <w:rsid w:val="00FF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F65268F"/>
  <w15:chartTrackingRefBased/>
  <w15:docId w15:val="{FF95620F-D257-4965-BD6C-9AAB7EB8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7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434"/>
  </w:style>
  <w:style w:type="paragraph" w:styleId="Footer">
    <w:name w:val="footer"/>
    <w:basedOn w:val="Normal"/>
    <w:link w:val="FooterChar"/>
    <w:uiPriority w:val="99"/>
    <w:unhideWhenUsed/>
    <w:rsid w:val="00C87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434"/>
  </w:style>
  <w:style w:type="paragraph" w:styleId="ListParagraph">
    <w:name w:val="List Paragraph"/>
    <w:basedOn w:val="Normal"/>
    <w:uiPriority w:val="34"/>
    <w:qFormat/>
    <w:rsid w:val="00E11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AMeyers</dc:creator>
  <cp:keywords/>
  <dc:description/>
  <cp:lastModifiedBy>AMeyers</cp:lastModifiedBy>
  <cp:revision>15</cp:revision>
  <cp:lastPrinted>2023-08-24T14:04:00Z</cp:lastPrinted>
  <dcterms:created xsi:type="dcterms:W3CDTF">2023-08-24T10:58:00Z</dcterms:created>
  <dcterms:modified xsi:type="dcterms:W3CDTF">2023-08-29T07:52:00Z</dcterms:modified>
</cp:coreProperties>
</file>