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AFB" w:rsidRDefault="00F41AFB" w:rsidP="00F41AFB">
      <w:pPr>
        <w:jc w:val="center"/>
        <w:rPr>
          <w:b/>
          <w:sz w:val="36"/>
          <w:szCs w:val="36"/>
        </w:rPr>
      </w:pPr>
      <w:r>
        <w:rPr>
          <w:noProof/>
          <w:snapToGrid/>
          <w:lang w:val="en-ZA" w:eastAsia="en-ZA"/>
        </w:rPr>
        <w:drawing>
          <wp:inline distT="0" distB="0" distL="0" distR="0">
            <wp:extent cx="1590675" cy="1200150"/>
            <wp:effectExtent l="0" t="0" r="9525" b="0"/>
            <wp:docPr id="1" name="Picture 1" descr="northerncape_prov_coa_n6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rtherncape_prov_coa_n63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AFB" w:rsidRPr="0073159A" w:rsidRDefault="00F41AFB" w:rsidP="00F41AFB">
      <w:pPr>
        <w:jc w:val="center"/>
        <w:rPr>
          <w:b/>
          <w:sz w:val="24"/>
          <w:szCs w:val="24"/>
        </w:rPr>
      </w:pPr>
      <w:r w:rsidRPr="0073159A">
        <w:rPr>
          <w:b/>
          <w:sz w:val="24"/>
          <w:szCs w:val="24"/>
        </w:rPr>
        <w:t>OFFICE OF THE PREMIER</w:t>
      </w:r>
    </w:p>
    <w:p w:rsidR="00324F7A" w:rsidRPr="0073159A" w:rsidRDefault="00324F7A" w:rsidP="00324F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BIDS RECEIVED: </w:t>
      </w:r>
      <w:bookmarkStart w:id="0" w:name="_GoBack"/>
      <w:bookmarkEnd w:id="0"/>
      <w:r w:rsidR="00B406E2">
        <w:rPr>
          <w:b/>
          <w:sz w:val="24"/>
          <w:szCs w:val="24"/>
        </w:rPr>
        <w:t>CLEANING SERVICE</w:t>
      </w:r>
      <w:r w:rsidR="00F41AFB">
        <w:rPr>
          <w:b/>
          <w:sz w:val="24"/>
          <w:szCs w:val="24"/>
        </w:rPr>
        <w:t xml:space="preserve"> - </w:t>
      </w:r>
      <w:r w:rsidR="00F41AFB" w:rsidRPr="0073159A">
        <w:rPr>
          <w:b/>
          <w:sz w:val="24"/>
          <w:szCs w:val="24"/>
        </w:rPr>
        <w:t>BID NO: PO 0</w:t>
      </w:r>
      <w:r w:rsidR="00B406E2">
        <w:rPr>
          <w:b/>
          <w:sz w:val="24"/>
          <w:szCs w:val="24"/>
        </w:rPr>
        <w:t>2</w:t>
      </w:r>
      <w:r w:rsidR="00F41AFB" w:rsidRPr="0073159A">
        <w:rPr>
          <w:b/>
          <w:sz w:val="24"/>
          <w:szCs w:val="24"/>
        </w:rPr>
        <w:t>/</w:t>
      </w:r>
      <w:r w:rsidR="00AF3310">
        <w:rPr>
          <w:b/>
          <w:sz w:val="24"/>
          <w:szCs w:val="24"/>
        </w:rPr>
        <w:t>11</w:t>
      </w:r>
      <w:r w:rsidR="00F41AFB" w:rsidRPr="0073159A">
        <w:rPr>
          <w:b/>
          <w:sz w:val="24"/>
          <w:szCs w:val="24"/>
        </w:rPr>
        <w:t>/201</w:t>
      </w:r>
      <w:r w:rsidR="00AF3310">
        <w:rPr>
          <w:b/>
          <w:sz w:val="24"/>
          <w:szCs w:val="24"/>
        </w:rPr>
        <w:t>8</w:t>
      </w:r>
      <w:r w:rsidR="00F41AFB">
        <w:rPr>
          <w:b/>
          <w:sz w:val="24"/>
          <w:szCs w:val="24"/>
        </w:rPr>
        <w:t xml:space="preserve"> </w:t>
      </w:r>
    </w:p>
    <w:tbl>
      <w:tblPr>
        <w:tblW w:w="737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4"/>
        <w:gridCol w:w="6237"/>
      </w:tblGrid>
      <w:tr w:rsidR="00324F7A" w:rsidRPr="00662E28" w:rsidTr="00324F7A">
        <w:tc>
          <w:tcPr>
            <w:tcW w:w="1134" w:type="dxa"/>
          </w:tcPr>
          <w:p w:rsidR="00324F7A" w:rsidRPr="00662E28" w:rsidRDefault="00324F7A" w:rsidP="007744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324F7A" w:rsidRPr="00662E28" w:rsidRDefault="005A0380" w:rsidP="0077447E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GAOFI TRADING ENTERPRISE</w:t>
            </w:r>
          </w:p>
        </w:tc>
      </w:tr>
      <w:tr w:rsidR="00324F7A" w:rsidRPr="00662E28" w:rsidTr="00324F7A">
        <w:tc>
          <w:tcPr>
            <w:tcW w:w="1134" w:type="dxa"/>
          </w:tcPr>
          <w:p w:rsidR="00324F7A" w:rsidRPr="00662E28" w:rsidRDefault="00324F7A" w:rsidP="007744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:rsidR="00324F7A" w:rsidRPr="00662E28" w:rsidRDefault="005A0380" w:rsidP="00F41AFB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QUALIMUM TRADING</w:t>
            </w:r>
          </w:p>
        </w:tc>
      </w:tr>
      <w:tr w:rsidR="00324F7A" w:rsidRPr="00662E28" w:rsidTr="00324F7A">
        <w:tc>
          <w:tcPr>
            <w:tcW w:w="1134" w:type="dxa"/>
          </w:tcPr>
          <w:p w:rsidR="00324F7A" w:rsidRPr="00662E28" w:rsidRDefault="00324F7A" w:rsidP="007744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6237" w:type="dxa"/>
          </w:tcPr>
          <w:p w:rsidR="00324F7A" w:rsidRPr="00662E28" w:rsidRDefault="005A0380" w:rsidP="00F41AFB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IPOPENG TRADING</w:t>
            </w:r>
            <w:r w:rsidR="00324F7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</w:tr>
      <w:tr w:rsidR="00324F7A" w:rsidRPr="00662E28" w:rsidTr="00324F7A">
        <w:tc>
          <w:tcPr>
            <w:tcW w:w="1134" w:type="dxa"/>
          </w:tcPr>
          <w:p w:rsidR="00324F7A" w:rsidRPr="00662E28" w:rsidRDefault="00324F7A" w:rsidP="007744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6237" w:type="dxa"/>
          </w:tcPr>
          <w:p w:rsidR="00324F7A" w:rsidRPr="00662E28" w:rsidRDefault="005A0380" w:rsidP="00F41AFB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KEMOGILE CONSTRUCTION MANAGEMENT AND PROJECTS</w:t>
            </w:r>
          </w:p>
        </w:tc>
      </w:tr>
      <w:tr w:rsidR="00324F7A" w:rsidRPr="00F41AFB" w:rsidTr="00324F7A">
        <w:tc>
          <w:tcPr>
            <w:tcW w:w="1134" w:type="dxa"/>
          </w:tcPr>
          <w:p w:rsidR="00324F7A" w:rsidRPr="00F41AFB" w:rsidRDefault="00324F7A" w:rsidP="007744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</w:tc>
        <w:tc>
          <w:tcPr>
            <w:tcW w:w="6237" w:type="dxa"/>
          </w:tcPr>
          <w:p w:rsidR="00324F7A" w:rsidRPr="00F41AFB" w:rsidRDefault="005A0380" w:rsidP="0077447E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BONKWE LAUNDRY AND CLEANING SERVICES CC</w:t>
            </w:r>
          </w:p>
        </w:tc>
      </w:tr>
      <w:tr w:rsidR="00324F7A" w:rsidRPr="00662E28" w:rsidTr="00324F7A">
        <w:tc>
          <w:tcPr>
            <w:tcW w:w="1134" w:type="dxa"/>
          </w:tcPr>
          <w:p w:rsidR="00324F7A" w:rsidRPr="00662E28" w:rsidRDefault="00324F7A" w:rsidP="007744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6237" w:type="dxa"/>
          </w:tcPr>
          <w:p w:rsidR="00324F7A" w:rsidRPr="00662E28" w:rsidRDefault="005A0380" w:rsidP="0077447E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MOKOKONG TRADING ENTERPRISE</w:t>
            </w:r>
          </w:p>
        </w:tc>
      </w:tr>
      <w:tr w:rsidR="00324F7A" w:rsidRPr="00662E28" w:rsidTr="00324F7A">
        <w:tc>
          <w:tcPr>
            <w:tcW w:w="1134" w:type="dxa"/>
          </w:tcPr>
          <w:p w:rsidR="00324F7A" w:rsidRPr="00662E28" w:rsidRDefault="00324F7A" w:rsidP="007744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</w:p>
        </w:tc>
        <w:tc>
          <w:tcPr>
            <w:tcW w:w="6237" w:type="dxa"/>
          </w:tcPr>
          <w:p w:rsidR="00324F7A" w:rsidRPr="00662E28" w:rsidRDefault="005A0380" w:rsidP="0077447E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DOYI ENTERPRISE</w:t>
            </w:r>
          </w:p>
        </w:tc>
      </w:tr>
      <w:tr w:rsidR="00324F7A" w:rsidRPr="00662E28" w:rsidTr="00324F7A">
        <w:tc>
          <w:tcPr>
            <w:tcW w:w="1134" w:type="dxa"/>
          </w:tcPr>
          <w:p w:rsidR="00324F7A" w:rsidRPr="00662E28" w:rsidRDefault="00324F7A" w:rsidP="007744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</w:p>
        </w:tc>
        <w:tc>
          <w:tcPr>
            <w:tcW w:w="6237" w:type="dxa"/>
          </w:tcPr>
          <w:p w:rsidR="00324F7A" w:rsidRPr="00662E28" w:rsidRDefault="005A0380" w:rsidP="0077447E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UBUZWE TRANSPORT AND SERVICES</w:t>
            </w:r>
          </w:p>
        </w:tc>
      </w:tr>
      <w:tr w:rsidR="00324F7A" w:rsidRPr="00662E28" w:rsidTr="00324F7A">
        <w:tc>
          <w:tcPr>
            <w:tcW w:w="1134" w:type="dxa"/>
          </w:tcPr>
          <w:p w:rsidR="00324F7A" w:rsidRPr="00662E28" w:rsidRDefault="00324F7A" w:rsidP="007744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</w:p>
        </w:tc>
        <w:tc>
          <w:tcPr>
            <w:tcW w:w="6237" w:type="dxa"/>
          </w:tcPr>
          <w:p w:rsidR="00324F7A" w:rsidRPr="00662E28" w:rsidRDefault="005A0380" w:rsidP="0077447E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ZAKARIYAA SECURITY AND PROJECTS</w:t>
            </w:r>
          </w:p>
        </w:tc>
      </w:tr>
      <w:tr w:rsidR="00324F7A" w:rsidRPr="00662E28" w:rsidTr="00324F7A">
        <w:tc>
          <w:tcPr>
            <w:tcW w:w="1134" w:type="dxa"/>
          </w:tcPr>
          <w:p w:rsidR="00324F7A" w:rsidRPr="00662E28" w:rsidRDefault="00324F7A" w:rsidP="007744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6237" w:type="dxa"/>
          </w:tcPr>
          <w:p w:rsidR="00324F7A" w:rsidRPr="00662E28" w:rsidRDefault="00AF3310" w:rsidP="0077447E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KHAYALAMI SERVICES</w:t>
            </w:r>
          </w:p>
        </w:tc>
      </w:tr>
      <w:tr w:rsidR="00324F7A" w:rsidRPr="00662E28" w:rsidTr="00324F7A">
        <w:tc>
          <w:tcPr>
            <w:tcW w:w="1134" w:type="dxa"/>
          </w:tcPr>
          <w:p w:rsidR="00324F7A" w:rsidRDefault="00324F7A" w:rsidP="007744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11</w:t>
            </w:r>
          </w:p>
        </w:tc>
        <w:tc>
          <w:tcPr>
            <w:tcW w:w="6237" w:type="dxa"/>
          </w:tcPr>
          <w:p w:rsidR="00324F7A" w:rsidRDefault="00AF3310" w:rsidP="0077447E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EZANZI CONSTRUCTION</w:t>
            </w:r>
          </w:p>
        </w:tc>
      </w:tr>
      <w:tr w:rsidR="00324F7A" w:rsidRPr="00662E28" w:rsidTr="00324F7A">
        <w:tc>
          <w:tcPr>
            <w:tcW w:w="1134" w:type="dxa"/>
          </w:tcPr>
          <w:p w:rsidR="00324F7A" w:rsidRDefault="00324F7A" w:rsidP="007744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12</w:t>
            </w:r>
          </w:p>
        </w:tc>
        <w:tc>
          <w:tcPr>
            <w:tcW w:w="6237" w:type="dxa"/>
          </w:tcPr>
          <w:p w:rsidR="00324F7A" w:rsidRDefault="00AF3310" w:rsidP="0077447E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ECO-FRIENDLY CLEANERS</w:t>
            </w:r>
          </w:p>
        </w:tc>
      </w:tr>
      <w:tr w:rsidR="00324F7A" w:rsidRPr="00662E28" w:rsidTr="00324F7A">
        <w:tc>
          <w:tcPr>
            <w:tcW w:w="1134" w:type="dxa"/>
          </w:tcPr>
          <w:p w:rsidR="00324F7A" w:rsidRDefault="00324F7A" w:rsidP="007744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6237" w:type="dxa"/>
          </w:tcPr>
          <w:p w:rsidR="00324F7A" w:rsidRDefault="009F0002" w:rsidP="0077447E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OFFICE WIDE FACILITIES SOLUTIONS</w:t>
            </w:r>
          </w:p>
        </w:tc>
      </w:tr>
      <w:tr w:rsidR="00324F7A" w:rsidRPr="00662E28" w:rsidTr="00324F7A">
        <w:tc>
          <w:tcPr>
            <w:tcW w:w="1134" w:type="dxa"/>
          </w:tcPr>
          <w:p w:rsidR="00324F7A" w:rsidRDefault="00324F7A" w:rsidP="007744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14</w:t>
            </w:r>
          </w:p>
        </w:tc>
        <w:tc>
          <w:tcPr>
            <w:tcW w:w="6237" w:type="dxa"/>
          </w:tcPr>
          <w:p w:rsidR="00324F7A" w:rsidRDefault="00324F7A" w:rsidP="0077447E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24F7A" w:rsidRPr="00662E28" w:rsidTr="00324F7A">
        <w:tc>
          <w:tcPr>
            <w:tcW w:w="1134" w:type="dxa"/>
          </w:tcPr>
          <w:p w:rsidR="00324F7A" w:rsidRDefault="00324F7A" w:rsidP="007744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15</w:t>
            </w:r>
          </w:p>
        </w:tc>
        <w:tc>
          <w:tcPr>
            <w:tcW w:w="6237" w:type="dxa"/>
          </w:tcPr>
          <w:p w:rsidR="00324F7A" w:rsidRDefault="00324F7A" w:rsidP="0077447E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24F7A" w:rsidRPr="00662E28" w:rsidTr="00324F7A">
        <w:tc>
          <w:tcPr>
            <w:tcW w:w="1134" w:type="dxa"/>
          </w:tcPr>
          <w:p w:rsidR="00324F7A" w:rsidRDefault="00324F7A" w:rsidP="007744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16</w:t>
            </w:r>
          </w:p>
        </w:tc>
        <w:tc>
          <w:tcPr>
            <w:tcW w:w="6237" w:type="dxa"/>
          </w:tcPr>
          <w:p w:rsidR="00324F7A" w:rsidRDefault="00324F7A" w:rsidP="0077447E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24F7A" w:rsidRPr="00662E28" w:rsidTr="00324F7A">
        <w:tc>
          <w:tcPr>
            <w:tcW w:w="1134" w:type="dxa"/>
          </w:tcPr>
          <w:p w:rsidR="00324F7A" w:rsidRDefault="00324F7A" w:rsidP="007744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17</w:t>
            </w:r>
          </w:p>
        </w:tc>
        <w:tc>
          <w:tcPr>
            <w:tcW w:w="6237" w:type="dxa"/>
          </w:tcPr>
          <w:p w:rsidR="00324F7A" w:rsidRDefault="00324F7A" w:rsidP="0077447E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24F7A" w:rsidRPr="00662E28" w:rsidTr="00324F7A">
        <w:tc>
          <w:tcPr>
            <w:tcW w:w="1134" w:type="dxa"/>
          </w:tcPr>
          <w:p w:rsidR="00324F7A" w:rsidRDefault="00324F7A" w:rsidP="007744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18</w:t>
            </w:r>
          </w:p>
        </w:tc>
        <w:tc>
          <w:tcPr>
            <w:tcW w:w="6237" w:type="dxa"/>
          </w:tcPr>
          <w:p w:rsidR="00324F7A" w:rsidRDefault="00324F7A" w:rsidP="0077447E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24F7A" w:rsidRPr="00662E28" w:rsidTr="00324F7A">
        <w:tc>
          <w:tcPr>
            <w:tcW w:w="1134" w:type="dxa"/>
          </w:tcPr>
          <w:p w:rsidR="00324F7A" w:rsidRDefault="00324F7A" w:rsidP="007744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324F7A" w:rsidRDefault="00324F7A" w:rsidP="0077447E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24F7A" w:rsidRPr="00662E28" w:rsidTr="00324F7A">
        <w:tc>
          <w:tcPr>
            <w:tcW w:w="1134" w:type="dxa"/>
          </w:tcPr>
          <w:p w:rsidR="00324F7A" w:rsidRDefault="00324F7A" w:rsidP="007744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324F7A" w:rsidRDefault="00324F7A" w:rsidP="0077447E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24F7A" w:rsidRPr="00662E28" w:rsidTr="00324F7A">
        <w:tc>
          <w:tcPr>
            <w:tcW w:w="1134" w:type="dxa"/>
          </w:tcPr>
          <w:p w:rsidR="00324F7A" w:rsidRDefault="00324F7A" w:rsidP="007744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324F7A" w:rsidRDefault="00324F7A" w:rsidP="0077447E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24F7A" w:rsidRPr="00662E28" w:rsidTr="00324F7A">
        <w:tc>
          <w:tcPr>
            <w:tcW w:w="1134" w:type="dxa"/>
          </w:tcPr>
          <w:p w:rsidR="00324F7A" w:rsidRDefault="00324F7A" w:rsidP="007744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324F7A" w:rsidRDefault="00324F7A" w:rsidP="0077447E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24F7A" w:rsidRPr="00662E28" w:rsidTr="00324F7A">
        <w:tc>
          <w:tcPr>
            <w:tcW w:w="1134" w:type="dxa"/>
          </w:tcPr>
          <w:p w:rsidR="00324F7A" w:rsidRDefault="00324F7A" w:rsidP="007744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324F7A" w:rsidRDefault="00324F7A" w:rsidP="0077447E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F41AFB" w:rsidRDefault="00F41AFB" w:rsidP="00F41AFB"/>
    <w:p w:rsidR="00884EA1" w:rsidRDefault="00884EA1"/>
    <w:sectPr w:rsidR="00884EA1" w:rsidSect="00586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1AFB"/>
    <w:rsid w:val="00324F7A"/>
    <w:rsid w:val="00586DEA"/>
    <w:rsid w:val="005A0380"/>
    <w:rsid w:val="007145CD"/>
    <w:rsid w:val="007A7EE2"/>
    <w:rsid w:val="007F1DE6"/>
    <w:rsid w:val="00884EA1"/>
    <w:rsid w:val="00897DC0"/>
    <w:rsid w:val="008B6002"/>
    <w:rsid w:val="009F0002"/>
    <w:rsid w:val="00AF3310"/>
    <w:rsid w:val="00B406E2"/>
    <w:rsid w:val="00F41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AFB"/>
    <w:pPr>
      <w:spacing w:before="240" w:after="240" w:line="360" w:lineRule="auto"/>
    </w:pPr>
    <w:rPr>
      <w:rFonts w:ascii="Arial" w:eastAsia="Times New Roman" w:hAnsi="Arial" w:cs="Times New Roman"/>
      <w:snapToGrid w:val="0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AF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AFB"/>
    <w:rPr>
      <w:rFonts w:ascii="Tahoma" w:eastAsia="Times New Roman" w:hAnsi="Tahoma" w:cs="Tahoma"/>
      <w:snapToGrid w:val="0"/>
      <w:sz w:val="16"/>
      <w:szCs w:val="16"/>
      <w:lang w:val="en-GB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AFB"/>
    <w:pPr>
      <w:spacing w:before="240" w:after="240" w:line="360" w:lineRule="auto"/>
    </w:pPr>
    <w:rPr>
      <w:rFonts w:ascii="Arial" w:eastAsia="Times New Roman" w:hAnsi="Arial" w:cs="Times New Roman"/>
      <w:snapToGrid w:val="0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AF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AFB"/>
    <w:rPr>
      <w:rFonts w:ascii="Tahoma" w:eastAsia="Times New Roman" w:hAnsi="Tahoma" w:cs="Tahoma"/>
      <w:snapToGrid w:val="0"/>
      <w:sz w:val="16"/>
      <w:szCs w:val="16"/>
      <w:lang w:val="en-GB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EAppies</dc:creator>
  <cp:lastModifiedBy>MVice</cp:lastModifiedBy>
  <cp:revision>12</cp:revision>
  <dcterms:created xsi:type="dcterms:W3CDTF">2014-06-18T07:18:00Z</dcterms:created>
  <dcterms:modified xsi:type="dcterms:W3CDTF">2018-12-21T10:31:00Z</dcterms:modified>
</cp:coreProperties>
</file>