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14142"/>
      </w:tblGrid>
      <w:tr w:rsidR="006D26DE" w:rsidTr="00B873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2" w:type="dxa"/>
          </w:tcPr>
          <w:p w:rsidR="0079712E" w:rsidRDefault="00662864" w:rsidP="006D26DE">
            <w:pPr>
              <w:jc w:val="center"/>
              <w:rPr>
                <w:sz w:val="28"/>
                <w:szCs w:val="28"/>
              </w:rPr>
            </w:pPr>
            <w:r w:rsidRPr="00662864">
              <w:rPr>
                <w:sz w:val="28"/>
                <w:szCs w:val="28"/>
              </w:rPr>
              <w:t>PUBLICATION OF AWARD FORM</w:t>
            </w:r>
            <w:r w:rsidR="0079712E">
              <w:rPr>
                <w:sz w:val="28"/>
                <w:szCs w:val="28"/>
              </w:rPr>
              <w:t xml:space="preserve"> </w:t>
            </w:r>
          </w:p>
          <w:p w:rsidR="006D26DE" w:rsidRPr="00662864" w:rsidRDefault="0079712E" w:rsidP="006D2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BID PO 02/11/2018</w:t>
            </w:r>
          </w:p>
        </w:tc>
      </w:tr>
    </w:tbl>
    <w:p w:rsidR="00F077DB" w:rsidRDefault="00F077DB"/>
    <w:tbl>
      <w:tblPr>
        <w:tblStyle w:val="TableGrid"/>
        <w:tblW w:w="15983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3063"/>
        <w:gridCol w:w="1408"/>
        <w:gridCol w:w="151"/>
        <w:gridCol w:w="11"/>
        <w:gridCol w:w="263"/>
        <w:gridCol w:w="100"/>
        <w:gridCol w:w="422"/>
        <w:gridCol w:w="68"/>
        <w:gridCol w:w="281"/>
        <w:gridCol w:w="288"/>
        <w:gridCol w:w="569"/>
        <w:gridCol w:w="277"/>
        <w:gridCol w:w="47"/>
        <w:gridCol w:w="245"/>
        <w:gridCol w:w="427"/>
        <w:gridCol w:w="568"/>
        <w:gridCol w:w="709"/>
        <w:gridCol w:w="567"/>
        <w:gridCol w:w="414"/>
        <w:gridCol w:w="436"/>
        <w:gridCol w:w="567"/>
        <w:gridCol w:w="567"/>
        <w:gridCol w:w="709"/>
        <w:gridCol w:w="567"/>
        <w:gridCol w:w="567"/>
        <w:gridCol w:w="425"/>
        <w:gridCol w:w="426"/>
        <w:gridCol w:w="276"/>
        <w:gridCol w:w="291"/>
        <w:gridCol w:w="1274"/>
      </w:tblGrid>
      <w:tr w:rsidR="00962D9B" w:rsidRPr="00662864" w:rsidTr="003F7E18">
        <w:trPr>
          <w:trHeight w:val="422"/>
        </w:trPr>
        <w:tc>
          <w:tcPr>
            <w:tcW w:w="3063" w:type="dxa"/>
            <w:vAlign w:val="center"/>
          </w:tcPr>
          <w:p w:rsidR="00962D9B" w:rsidRPr="00662864" w:rsidRDefault="00962D9B" w:rsidP="007A612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 of institution</w:t>
            </w:r>
          </w:p>
        </w:tc>
        <w:tc>
          <w:tcPr>
            <w:tcW w:w="1559" w:type="dxa"/>
            <w:gridSpan w:val="2"/>
          </w:tcPr>
          <w:p w:rsidR="00962D9B" w:rsidRPr="00662864" w:rsidRDefault="00962D9B" w:rsidP="00CE3C94">
            <w:pPr>
              <w:rPr>
                <w:sz w:val="22"/>
                <w:szCs w:val="22"/>
              </w:rPr>
            </w:pPr>
          </w:p>
        </w:tc>
        <w:tc>
          <w:tcPr>
            <w:tcW w:w="11361" w:type="dxa"/>
            <w:gridSpan w:val="27"/>
            <w:vAlign w:val="center"/>
          </w:tcPr>
          <w:p w:rsidR="00962D9B" w:rsidRPr="0079712E" w:rsidRDefault="002F5952" w:rsidP="00CE3C94">
            <w:pPr>
              <w:rPr>
                <w:rFonts w:asciiTheme="minorHAnsi" w:hAnsiTheme="minorHAnsi"/>
                <w:b/>
                <w:szCs w:val="24"/>
              </w:rPr>
            </w:pPr>
            <w:r w:rsidRPr="0079712E">
              <w:rPr>
                <w:rFonts w:asciiTheme="minorHAnsi" w:hAnsiTheme="minorHAnsi"/>
                <w:b/>
                <w:szCs w:val="24"/>
              </w:rPr>
              <w:t>OFFICE OF THE PREMIER- NORTHERN CAPE</w:t>
            </w:r>
          </w:p>
        </w:tc>
      </w:tr>
      <w:tr w:rsidR="00962D9B" w:rsidRPr="00662864" w:rsidTr="003F7E18">
        <w:trPr>
          <w:trHeight w:val="422"/>
        </w:trPr>
        <w:tc>
          <w:tcPr>
            <w:tcW w:w="3063" w:type="dxa"/>
            <w:vAlign w:val="center"/>
          </w:tcPr>
          <w:p w:rsidR="00962D9B" w:rsidRPr="00662864" w:rsidRDefault="00962D9B" w:rsidP="007A612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662864">
              <w:rPr>
                <w:rFonts w:asciiTheme="majorHAnsi" w:hAnsiTheme="majorHAnsi" w:cs="Arial"/>
                <w:color w:val="000000"/>
                <w:sz w:val="22"/>
                <w:szCs w:val="22"/>
              </w:rPr>
              <w:t>Contract description</w:t>
            </w:r>
          </w:p>
        </w:tc>
        <w:tc>
          <w:tcPr>
            <w:tcW w:w="1559" w:type="dxa"/>
            <w:gridSpan w:val="2"/>
          </w:tcPr>
          <w:p w:rsidR="00962D9B" w:rsidRPr="00662864" w:rsidRDefault="00962D9B" w:rsidP="00CE3C94">
            <w:pPr>
              <w:rPr>
                <w:sz w:val="22"/>
                <w:szCs w:val="22"/>
              </w:rPr>
            </w:pPr>
          </w:p>
        </w:tc>
        <w:tc>
          <w:tcPr>
            <w:tcW w:w="11361" w:type="dxa"/>
            <w:gridSpan w:val="27"/>
            <w:vAlign w:val="center"/>
          </w:tcPr>
          <w:p w:rsidR="00962D9B" w:rsidRPr="0079712E" w:rsidRDefault="00306C28" w:rsidP="00CE3C94">
            <w:pPr>
              <w:rPr>
                <w:rFonts w:asciiTheme="minorHAnsi" w:hAnsiTheme="minorHAnsi"/>
                <w:b/>
                <w:szCs w:val="24"/>
              </w:rPr>
            </w:pPr>
            <w:r w:rsidRPr="0079712E">
              <w:rPr>
                <w:rFonts w:asciiTheme="minorHAnsi" w:hAnsiTheme="minorHAnsi"/>
                <w:b/>
                <w:szCs w:val="24"/>
              </w:rPr>
              <w:t xml:space="preserve">CLEANING </w:t>
            </w:r>
            <w:r w:rsidR="002F5952" w:rsidRPr="0079712E">
              <w:rPr>
                <w:rFonts w:asciiTheme="minorHAnsi" w:hAnsiTheme="minorHAnsi"/>
                <w:b/>
                <w:szCs w:val="24"/>
              </w:rPr>
              <w:t xml:space="preserve"> SERVICES</w:t>
            </w:r>
          </w:p>
        </w:tc>
      </w:tr>
      <w:tr w:rsidR="00962D9B" w:rsidRPr="00662864" w:rsidTr="003F7E18">
        <w:trPr>
          <w:trHeight w:val="440"/>
        </w:trPr>
        <w:tc>
          <w:tcPr>
            <w:tcW w:w="3063" w:type="dxa"/>
            <w:vAlign w:val="center"/>
          </w:tcPr>
          <w:p w:rsidR="00962D9B" w:rsidRPr="00662864" w:rsidRDefault="00962D9B" w:rsidP="007A612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62864">
              <w:rPr>
                <w:rFonts w:asciiTheme="majorHAnsi" w:hAnsiTheme="majorHAnsi" w:cs="Arial"/>
                <w:sz w:val="22"/>
                <w:szCs w:val="22"/>
              </w:rPr>
              <w:t>Contract number</w:t>
            </w:r>
          </w:p>
        </w:tc>
        <w:tc>
          <w:tcPr>
            <w:tcW w:w="1559" w:type="dxa"/>
            <w:gridSpan w:val="2"/>
          </w:tcPr>
          <w:p w:rsidR="00962D9B" w:rsidRPr="00662864" w:rsidRDefault="00962D9B" w:rsidP="00CE3C94">
            <w:pPr>
              <w:rPr>
                <w:sz w:val="22"/>
                <w:szCs w:val="22"/>
              </w:rPr>
            </w:pPr>
          </w:p>
        </w:tc>
        <w:tc>
          <w:tcPr>
            <w:tcW w:w="11361" w:type="dxa"/>
            <w:gridSpan w:val="27"/>
            <w:vAlign w:val="center"/>
          </w:tcPr>
          <w:p w:rsidR="00962D9B" w:rsidRPr="005106A4" w:rsidRDefault="00306C28" w:rsidP="00306C28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PO 02/11/2019</w:t>
            </w:r>
          </w:p>
        </w:tc>
      </w:tr>
      <w:tr w:rsidR="00962D9B" w:rsidRPr="00662864" w:rsidTr="003F7E18">
        <w:trPr>
          <w:gridAfter w:val="1"/>
          <w:wAfter w:w="1274" w:type="dxa"/>
          <w:trHeight w:val="440"/>
        </w:trPr>
        <w:tc>
          <w:tcPr>
            <w:tcW w:w="3063" w:type="dxa"/>
            <w:vAlign w:val="center"/>
          </w:tcPr>
          <w:p w:rsidR="00962D9B" w:rsidRPr="00662864" w:rsidRDefault="00962D9B" w:rsidP="007A612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Contract Period</w:t>
            </w:r>
          </w:p>
        </w:tc>
        <w:tc>
          <w:tcPr>
            <w:tcW w:w="1408" w:type="dxa"/>
            <w:shd w:val="clear" w:color="auto" w:fill="C00000"/>
            <w:vAlign w:val="center"/>
          </w:tcPr>
          <w:p w:rsidR="00962D9B" w:rsidRPr="00662864" w:rsidRDefault="00962D9B" w:rsidP="00535A28">
            <w:pPr>
              <w:jc w:val="center"/>
              <w:rPr>
                <w:sz w:val="22"/>
                <w:szCs w:val="22"/>
              </w:rPr>
            </w:pPr>
            <w:r w:rsidRPr="00535A28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Start Date</w:t>
            </w:r>
          </w:p>
        </w:tc>
        <w:tc>
          <w:tcPr>
            <w:tcW w:w="525" w:type="dxa"/>
            <w:gridSpan w:val="4"/>
            <w:vAlign w:val="center"/>
          </w:tcPr>
          <w:p w:rsidR="00962D9B" w:rsidRPr="00535A28" w:rsidRDefault="00306C28" w:rsidP="00306C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0</w:t>
            </w:r>
          </w:p>
        </w:tc>
        <w:tc>
          <w:tcPr>
            <w:tcW w:w="490" w:type="dxa"/>
            <w:gridSpan w:val="2"/>
            <w:vAlign w:val="center"/>
          </w:tcPr>
          <w:p w:rsidR="00962D9B" w:rsidRPr="00535A28" w:rsidRDefault="00306C28" w:rsidP="00306C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569" w:type="dxa"/>
            <w:gridSpan w:val="2"/>
            <w:vAlign w:val="center"/>
          </w:tcPr>
          <w:p w:rsidR="00962D9B" w:rsidRPr="00535A28" w:rsidRDefault="00306C28" w:rsidP="00306C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0</w:t>
            </w:r>
          </w:p>
        </w:tc>
        <w:tc>
          <w:tcPr>
            <w:tcW w:w="569" w:type="dxa"/>
            <w:vAlign w:val="center"/>
          </w:tcPr>
          <w:p w:rsidR="00962D9B" w:rsidRPr="00535A28" w:rsidRDefault="00306C28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3</w:t>
            </w:r>
          </w:p>
        </w:tc>
        <w:tc>
          <w:tcPr>
            <w:tcW w:w="569" w:type="dxa"/>
            <w:gridSpan w:val="3"/>
            <w:vAlign w:val="center"/>
          </w:tcPr>
          <w:p w:rsidR="00962D9B" w:rsidRPr="00535A28" w:rsidRDefault="00306C28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427" w:type="dxa"/>
            <w:vAlign w:val="center"/>
          </w:tcPr>
          <w:p w:rsidR="00962D9B" w:rsidRPr="00535A28" w:rsidRDefault="00306C28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0</w:t>
            </w:r>
          </w:p>
        </w:tc>
        <w:tc>
          <w:tcPr>
            <w:tcW w:w="568" w:type="dxa"/>
            <w:vAlign w:val="center"/>
          </w:tcPr>
          <w:p w:rsidR="00962D9B" w:rsidRPr="00535A28" w:rsidRDefault="00306C28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962D9B" w:rsidRPr="00535A28" w:rsidRDefault="00306C28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9</w:t>
            </w:r>
          </w:p>
        </w:tc>
        <w:tc>
          <w:tcPr>
            <w:tcW w:w="1417" w:type="dxa"/>
            <w:gridSpan w:val="3"/>
            <w:shd w:val="clear" w:color="auto" w:fill="C00000"/>
            <w:vAlign w:val="center"/>
          </w:tcPr>
          <w:p w:rsidR="00962D9B" w:rsidRPr="00662864" w:rsidRDefault="00962D9B" w:rsidP="00CE3C94">
            <w:pPr>
              <w:rPr>
                <w:sz w:val="22"/>
                <w:szCs w:val="22"/>
              </w:rPr>
            </w:pPr>
            <w:r w:rsidRPr="00535A28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End Date</w:t>
            </w:r>
          </w:p>
        </w:tc>
        <w:tc>
          <w:tcPr>
            <w:tcW w:w="567" w:type="dxa"/>
            <w:vAlign w:val="center"/>
          </w:tcPr>
          <w:p w:rsidR="00962D9B" w:rsidRPr="00535A28" w:rsidRDefault="00306C28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:rsidR="00962D9B" w:rsidRPr="00535A28" w:rsidRDefault="00306C28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962D9B" w:rsidRPr="00535A28" w:rsidRDefault="00306C28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962D9B" w:rsidRPr="00535A28" w:rsidRDefault="00306C28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:rsidR="00962D9B" w:rsidRPr="00535A28" w:rsidRDefault="00306C28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425" w:type="dxa"/>
            <w:vAlign w:val="center"/>
          </w:tcPr>
          <w:p w:rsidR="00962D9B" w:rsidRPr="00535A28" w:rsidRDefault="00306C28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0</w:t>
            </w:r>
          </w:p>
        </w:tc>
        <w:tc>
          <w:tcPr>
            <w:tcW w:w="426" w:type="dxa"/>
            <w:vAlign w:val="center"/>
          </w:tcPr>
          <w:p w:rsidR="00962D9B" w:rsidRPr="00535A28" w:rsidRDefault="00306C28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:rsidR="00962D9B" w:rsidRPr="00535A28" w:rsidRDefault="00306C28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2</w:t>
            </w:r>
          </w:p>
        </w:tc>
      </w:tr>
      <w:tr w:rsidR="00962D9B" w:rsidRPr="00662864" w:rsidTr="003F7E18">
        <w:trPr>
          <w:gridAfter w:val="14"/>
          <w:wAfter w:w="7795" w:type="dxa"/>
          <w:trHeight w:val="440"/>
        </w:trPr>
        <w:tc>
          <w:tcPr>
            <w:tcW w:w="3063" w:type="dxa"/>
            <w:vAlign w:val="center"/>
          </w:tcPr>
          <w:p w:rsidR="00962D9B" w:rsidRPr="00662864" w:rsidRDefault="00962D9B" w:rsidP="007A612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62864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Date of 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award</w:t>
            </w:r>
          </w:p>
        </w:tc>
        <w:tc>
          <w:tcPr>
            <w:tcW w:w="1408" w:type="dxa"/>
            <w:vAlign w:val="center"/>
          </w:tcPr>
          <w:p w:rsidR="00962D9B" w:rsidRPr="00535A28" w:rsidRDefault="006961B0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425" w:type="dxa"/>
            <w:gridSpan w:val="3"/>
            <w:vAlign w:val="center"/>
          </w:tcPr>
          <w:p w:rsidR="00962D9B" w:rsidRPr="00535A28" w:rsidRDefault="006961B0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8</w:t>
            </w:r>
          </w:p>
        </w:tc>
        <w:tc>
          <w:tcPr>
            <w:tcW w:w="590" w:type="dxa"/>
            <w:gridSpan w:val="3"/>
            <w:vAlign w:val="center"/>
          </w:tcPr>
          <w:p w:rsidR="00962D9B" w:rsidRPr="00535A28" w:rsidRDefault="00306C28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0</w:t>
            </w:r>
          </w:p>
        </w:tc>
        <w:tc>
          <w:tcPr>
            <w:tcW w:w="569" w:type="dxa"/>
            <w:gridSpan w:val="2"/>
            <w:vAlign w:val="center"/>
          </w:tcPr>
          <w:p w:rsidR="00962D9B" w:rsidRPr="00535A28" w:rsidRDefault="006961B0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569" w:type="dxa"/>
            <w:vAlign w:val="center"/>
          </w:tcPr>
          <w:p w:rsidR="00962D9B" w:rsidRPr="0008730D" w:rsidRDefault="0008730D" w:rsidP="00535A28">
            <w:pPr>
              <w:jc w:val="center"/>
              <w:rPr>
                <w:rFonts w:asciiTheme="majorHAnsi" w:hAnsiTheme="majorHAnsi" w:cs="Arial"/>
                <w:b/>
                <w:color w:val="BFBFBF" w:themeColor="background1" w:themeShade="BF"/>
                <w:sz w:val="22"/>
                <w:szCs w:val="22"/>
              </w:rPr>
            </w:pPr>
            <w:r w:rsidRPr="0008730D">
              <w:rPr>
                <w:rFonts w:asciiTheme="majorHAnsi" w:hAnsiTheme="majorHAnsi" w:cs="Arial"/>
                <w:b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569" w:type="dxa"/>
            <w:gridSpan w:val="3"/>
            <w:vAlign w:val="center"/>
          </w:tcPr>
          <w:p w:rsidR="00962D9B" w:rsidRPr="0008730D" w:rsidRDefault="0008730D" w:rsidP="00535A28">
            <w:pPr>
              <w:jc w:val="center"/>
              <w:rPr>
                <w:rFonts w:asciiTheme="majorHAnsi" w:hAnsiTheme="majorHAnsi" w:cs="Arial"/>
                <w:b/>
                <w:color w:val="BFBFBF" w:themeColor="background1" w:themeShade="BF"/>
                <w:sz w:val="22"/>
                <w:szCs w:val="22"/>
              </w:rPr>
            </w:pPr>
            <w:r w:rsidRPr="0008730D">
              <w:rPr>
                <w:rFonts w:asciiTheme="majorHAnsi" w:hAnsiTheme="majorHAnsi" w:cs="Arial"/>
                <w:b/>
                <w:color w:val="BFBFBF" w:themeColor="background1" w:themeShade="BF"/>
                <w:sz w:val="22"/>
                <w:szCs w:val="22"/>
              </w:rPr>
              <w:t>0</w:t>
            </w:r>
          </w:p>
        </w:tc>
        <w:tc>
          <w:tcPr>
            <w:tcW w:w="427" w:type="dxa"/>
            <w:vAlign w:val="center"/>
          </w:tcPr>
          <w:p w:rsidR="00962D9B" w:rsidRPr="0008730D" w:rsidRDefault="0008730D" w:rsidP="00535A28">
            <w:pPr>
              <w:jc w:val="center"/>
              <w:rPr>
                <w:rFonts w:asciiTheme="majorHAnsi" w:hAnsiTheme="majorHAnsi" w:cs="Arial"/>
                <w:b/>
                <w:color w:val="BFBFBF" w:themeColor="background1" w:themeShade="BF"/>
                <w:sz w:val="22"/>
                <w:szCs w:val="22"/>
              </w:rPr>
            </w:pPr>
            <w:r w:rsidRPr="0008730D">
              <w:rPr>
                <w:rFonts w:asciiTheme="majorHAnsi" w:hAnsiTheme="majorHAnsi" w:cs="Arial"/>
                <w:b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568" w:type="dxa"/>
            <w:vAlign w:val="center"/>
          </w:tcPr>
          <w:p w:rsidR="00962D9B" w:rsidRPr="0008730D" w:rsidRDefault="00306C28" w:rsidP="00535A28">
            <w:pPr>
              <w:jc w:val="center"/>
              <w:rPr>
                <w:rFonts w:asciiTheme="majorHAnsi" w:hAnsiTheme="majorHAnsi" w:cs="Arial"/>
                <w:b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color w:val="BFBFBF" w:themeColor="background1" w:themeShade="BF"/>
                <w:sz w:val="22"/>
                <w:szCs w:val="22"/>
              </w:rPr>
              <w:t>9</w:t>
            </w:r>
          </w:p>
        </w:tc>
      </w:tr>
      <w:tr w:rsidR="00962D9B" w:rsidRPr="00662864" w:rsidTr="003F7E18">
        <w:trPr>
          <w:trHeight w:val="422"/>
        </w:trPr>
        <w:tc>
          <w:tcPr>
            <w:tcW w:w="4633" w:type="dxa"/>
            <w:gridSpan w:val="4"/>
            <w:shd w:val="clear" w:color="auto" w:fill="C00000"/>
            <w:vAlign w:val="center"/>
          </w:tcPr>
          <w:p w:rsidR="00962D9B" w:rsidRPr="00662864" w:rsidRDefault="00962D9B" w:rsidP="00A873BD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62864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Name of successful bidder</w:t>
            </w:r>
            <w: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 xml:space="preserve"> (s) and directors names, designation and period</w:t>
            </w:r>
          </w:p>
        </w:tc>
        <w:tc>
          <w:tcPr>
            <w:tcW w:w="1134" w:type="dxa"/>
            <w:gridSpan w:val="5"/>
            <w:shd w:val="clear" w:color="auto" w:fill="C00000"/>
          </w:tcPr>
          <w:p w:rsidR="00962D9B" w:rsidRPr="00662864" w:rsidRDefault="00962D9B" w:rsidP="00A873B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BBBEE Points</w:t>
            </w:r>
          </w:p>
        </w:tc>
        <w:tc>
          <w:tcPr>
            <w:tcW w:w="1134" w:type="dxa"/>
            <w:gridSpan w:val="3"/>
            <w:shd w:val="clear" w:color="auto" w:fill="C00000"/>
            <w:vAlign w:val="center"/>
          </w:tcPr>
          <w:p w:rsidR="00962D9B" w:rsidRPr="00662864" w:rsidRDefault="00962D9B" w:rsidP="00A873BD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62864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Points claimed</w:t>
            </w:r>
          </w:p>
        </w:tc>
        <w:tc>
          <w:tcPr>
            <w:tcW w:w="2977" w:type="dxa"/>
            <w:gridSpan w:val="7"/>
            <w:shd w:val="clear" w:color="auto" w:fill="C00000"/>
            <w:vAlign w:val="center"/>
          </w:tcPr>
          <w:p w:rsidR="00962D9B" w:rsidRPr="00662864" w:rsidRDefault="00962D9B" w:rsidP="00A873B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Contract price (if applicable)</w:t>
            </w:r>
          </w:p>
        </w:tc>
        <w:tc>
          <w:tcPr>
            <w:tcW w:w="6105" w:type="dxa"/>
            <w:gridSpan w:val="11"/>
            <w:shd w:val="clear" w:color="auto" w:fill="C00000"/>
            <w:vAlign w:val="center"/>
          </w:tcPr>
          <w:p w:rsidR="00962D9B" w:rsidRPr="00662864" w:rsidRDefault="00962D9B" w:rsidP="00AA054E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Directors names</w:t>
            </w:r>
          </w:p>
        </w:tc>
      </w:tr>
      <w:tr w:rsidR="00962D9B" w:rsidRPr="00662864" w:rsidTr="003F7E18">
        <w:trPr>
          <w:trHeight w:val="368"/>
        </w:trPr>
        <w:tc>
          <w:tcPr>
            <w:tcW w:w="4633" w:type="dxa"/>
            <w:gridSpan w:val="4"/>
            <w:vAlign w:val="center"/>
          </w:tcPr>
          <w:p w:rsidR="003F7E18" w:rsidRPr="005375BF" w:rsidRDefault="00306C28" w:rsidP="00CE3C9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375BF">
              <w:rPr>
                <w:rFonts w:asciiTheme="minorHAnsi" w:hAnsiTheme="minorHAnsi"/>
                <w:b/>
                <w:sz w:val="22"/>
                <w:szCs w:val="22"/>
              </w:rPr>
              <w:t>MOKOKONG TRADING ENTERPRISE</w:t>
            </w:r>
            <w:r w:rsidR="0080153C" w:rsidRPr="005375BF">
              <w:rPr>
                <w:rFonts w:asciiTheme="minorHAnsi" w:hAnsiTheme="minorHAnsi"/>
                <w:b/>
                <w:sz w:val="22"/>
                <w:szCs w:val="22"/>
              </w:rPr>
              <w:t xml:space="preserve"> ( PTY) LTD</w:t>
            </w:r>
          </w:p>
          <w:p w:rsidR="003F7E18" w:rsidRPr="005375BF" w:rsidRDefault="00401D0D" w:rsidP="00CE3C94">
            <w:pPr>
              <w:rPr>
                <w:rFonts w:asciiTheme="minorHAnsi" w:hAnsiTheme="minorHAnsi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sz w:val="22"/>
                <w:szCs w:val="22"/>
              </w:rPr>
              <w:t xml:space="preserve">Contact Person:  </w:t>
            </w:r>
            <w:r w:rsidR="00306C28" w:rsidRPr="005375BF">
              <w:rPr>
                <w:rFonts w:asciiTheme="minorHAnsi" w:hAnsiTheme="minorHAnsi"/>
                <w:sz w:val="22"/>
                <w:szCs w:val="22"/>
              </w:rPr>
              <w:t>G</w:t>
            </w:r>
            <w:r w:rsidR="000C1EDE" w:rsidRPr="005375BF">
              <w:rPr>
                <w:rFonts w:asciiTheme="minorHAnsi" w:hAnsiTheme="minorHAnsi"/>
                <w:sz w:val="22"/>
                <w:szCs w:val="22"/>
              </w:rPr>
              <w:t xml:space="preserve">erald </w:t>
            </w:r>
            <w:proofErr w:type="spellStart"/>
            <w:r w:rsidR="000C1EDE" w:rsidRPr="005375BF">
              <w:rPr>
                <w:rFonts w:asciiTheme="minorHAnsi" w:hAnsiTheme="minorHAnsi"/>
                <w:sz w:val="22"/>
                <w:szCs w:val="22"/>
              </w:rPr>
              <w:t>Sprinkaan</w:t>
            </w:r>
            <w:proofErr w:type="spellEnd"/>
            <w:r w:rsidR="000C1EDE" w:rsidRPr="005375B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306C28" w:rsidRPr="005375BF">
              <w:rPr>
                <w:rFonts w:asciiTheme="minorHAnsi" w:hAnsiTheme="minorHAnsi"/>
                <w:sz w:val="22"/>
                <w:szCs w:val="22"/>
              </w:rPr>
              <w:t>M</w:t>
            </w:r>
            <w:r w:rsidR="000C1EDE" w:rsidRPr="005375BF">
              <w:rPr>
                <w:rFonts w:asciiTheme="minorHAnsi" w:hAnsiTheme="minorHAnsi"/>
                <w:sz w:val="22"/>
                <w:szCs w:val="22"/>
              </w:rPr>
              <w:t>okokong</w:t>
            </w:r>
            <w:proofErr w:type="spellEnd"/>
          </w:p>
          <w:p w:rsidR="003F7E18" w:rsidRPr="005375BF" w:rsidRDefault="007F7079" w:rsidP="00CE3C94">
            <w:pPr>
              <w:rPr>
                <w:rFonts w:asciiTheme="minorHAnsi" w:hAnsiTheme="minorHAnsi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sz w:val="22"/>
                <w:szCs w:val="22"/>
              </w:rPr>
              <w:t>Cell</w:t>
            </w:r>
            <w:r w:rsidR="00401D0D" w:rsidRPr="005375BF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492A28" w:rsidRPr="005375BF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401D0D" w:rsidRPr="005375B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F7E18" w:rsidRPr="005375BF">
              <w:rPr>
                <w:rFonts w:asciiTheme="minorHAnsi" w:hAnsiTheme="minorHAnsi"/>
                <w:sz w:val="22"/>
                <w:szCs w:val="22"/>
              </w:rPr>
              <w:t>0</w:t>
            </w:r>
            <w:r w:rsidR="002F4C12" w:rsidRPr="005375BF">
              <w:rPr>
                <w:rFonts w:asciiTheme="minorHAnsi" w:hAnsiTheme="minorHAnsi"/>
                <w:sz w:val="22"/>
                <w:szCs w:val="22"/>
              </w:rPr>
              <w:t>83 311 8470</w:t>
            </w:r>
          </w:p>
          <w:p w:rsidR="002F4C12" w:rsidRPr="005375BF" w:rsidRDefault="00492A28" w:rsidP="002F4C12">
            <w:pPr>
              <w:rPr>
                <w:rFonts w:asciiTheme="minorHAnsi" w:hAnsiTheme="minorHAnsi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sz w:val="22"/>
                <w:szCs w:val="22"/>
              </w:rPr>
              <w:t>Email:</w:t>
            </w:r>
            <w:r w:rsidR="00401D0D" w:rsidRPr="005375B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F4C12" w:rsidRPr="005375BF">
              <w:rPr>
                <w:rFonts w:asciiTheme="minorHAnsi" w:hAnsiTheme="minorHAnsi"/>
                <w:sz w:val="22"/>
                <w:szCs w:val="22"/>
              </w:rPr>
              <w:t>mokokongg@gmail.com</w:t>
            </w:r>
            <w:r w:rsidR="00401D0D" w:rsidRPr="005375B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0C1EDE" w:rsidRPr="005375BF" w:rsidRDefault="00401D0D" w:rsidP="002F4C12">
            <w:pPr>
              <w:rPr>
                <w:rFonts w:asciiTheme="minorHAnsi" w:hAnsiTheme="minorHAnsi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sz w:val="22"/>
                <w:szCs w:val="22"/>
              </w:rPr>
              <w:t xml:space="preserve">Fax: </w:t>
            </w:r>
            <w:r w:rsidR="00492A28" w:rsidRPr="005375BF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5375B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F7E18" w:rsidRPr="005375BF">
              <w:rPr>
                <w:rFonts w:asciiTheme="minorHAnsi" w:hAnsiTheme="minorHAnsi"/>
                <w:sz w:val="22"/>
                <w:szCs w:val="22"/>
              </w:rPr>
              <w:t>0</w:t>
            </w:r>
            <w:r w:rsidR="002F4C12" w:rsidRPr="005375BF">
              <w:rPr>
                <w:rFonts w:asciiTheme="minorHAnsi" w:hAnsiTheme="minorHAnsi"/>
                <w:sz w:val="22"/>
                <w:szCs w:val="22"/>
              </w:rPr>
              <w:t>53-8611290</w:t>
            </w:r>
          </w:p>
        </w:tc>
        <w:tc>
          <w:tcPr>
            <w:tcW w:w="1134" w:type="dxa"/>
            <w:gridSpan w:val="5"/>
          </w:tcPr>
          <w:p w:rsidR="00B2569A" w:rsidRPr="000C1EDE" w:rsidRDefault="00B2569A" w:rsidP="00BE39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08730D" w:rsidRPr="000C1EDE" w:rsidRDefault="0008730D" w:rsidP="00BE39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B2569A" w:rsidRPr="000C1EDE" w:rsidRDefault="00A43DD6" w:rsidP="00BE39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1EDE"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1134" w:type="dxa"/>
            <w:gridSpan w:val="3"/>
            <w:vAlign w:val="center"/>
          </w:tcPr>
          <w:p w:rsidR="00962D9B" w:rsidRPr="000C1EDE" w:rsidRDefault="00A43DD6" w:rsidP="00BE39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1EDE"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2977" w:type="dxa"/>
            <w:gridSpan w:val="7"/>
          </w:tcPr>
          <w:p w:rsidR="00962D9B" w:rsidRPr="000C1EDE" w:rsidRDefault="00962D9B" w:rsidP="00BE393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8730D" w:rsidRPr="000C1EDE" w:rsidRDefault="0008730D" w:rsidP="00BE393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F7E18" w:rsidRPr="000C1EDE" w:rsidRDefault="0008730D" w:rsidP="00BE393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C1EDE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R </w:t>
            </w:r>
            <w:r w:rsidR="00A43DD6" w:rsidRPr="000C1EDE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1 442 400.00</w:t>
            </w:r>
          </w:p>
        </w:tc>
        <w:tc>
          <w:tcPr>
            <w:tcW w:w="6105" w:type="dxa"/>
            <w:gridSpan w:val="11"/>
          </w:tcPr>
          <w:p w:rsidR="0008730D" w:rsidRPr="000C1EDE" w:rsidRDefault="0008730D" w:rsidP="002F595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3F7E18" w:rsidRPr="000C1EDE" w:rsidRDefault="000C1EDE" w:rsidP="00AA05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1EDE">
              <w:rPr>
                <w:rFonts w:asciiTheme="minorHAnsi" w:hAnsiTheme="minorHAnsi"/>
                <w:sz w:val="22"/>
                <w:szCs w:val="22"/>
              </w:rPr>
              <w:t>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erald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Sprinkaan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C1EDE">
              <w:rPr>
                <w:rFonts w:asciiTheme="minorHAnsi" w:hAnsiTheme="minorHAnsi"/>
                <w:sz w:val="22"/>
                <w:szCs w:val="22"/>
              </w:rPr>
              <w:t>M</w:t>
            </w:r>
            <w:r>
              <w:rPr>
                <w:rFonts w:asciiTheme="minorHAnsi" w:hAnsiTheme="minorHAnsi"/>
                <w:sz w:val="22"/>
                <w:szCs w:val="22"/>
              </w:rPr>
              <w:t>okokong</w:t>
            </w:r>
            <w:proofErr w:type="spellEnd"/>
            <w:r w:rsidRPr="000C1ED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962D9B" w:rsidRPr="00662864" w:rsidTr="003F7E18">
        <w:trPr>
          <w:trHeight w:val="350"/>
        </w:trPr>
        <w:tc>
          <w:tcPr>
            <w:tcW w:w="4633" w:type="dxa"/>
            <w:gridSpan w:val="4"/>
            <w:vAlign w:val="center"/>
          </w:tcPr>
          <w:p w:rsidR="00962D9B" w:rsidRPr="005375BF" w:rsidRDefault="00962D9B" w:rsidP="00CE3C94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  <w:gridSpan w:val="5"/>
          </w:tcPr>
          <w:p w:rsidR="00962D9B" w:rsidRPr="00144B54" w:rsidRDefault="00962D9B" w:rsidP="00CE3C94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62D9B" w:rsidRPr="00144B54" w:rsidRDefault="00962D9B" w:rsidP="00CE3C94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977" w:type="dxa"/>
            <w:gridSpan w:val="7"/>
          </w:tcPr>
          <w:p w:rsidR="00962D9B" w:rsidRPr="00144B54" w:rsidRDefault="00962D9B" w:rsidP="00CE3C94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6105" w:type="dxa"/>
            <w:gridSpan w:val="11"/>
          </w:tcPr>
          <w:p w:rsidR="00962D9B" w:rsidRPr="00144B54" w:rsidRDefault="00962D9B" w:rsidP="00CE3C94">
            <w:pPr>
              <w:rPr>
                <w:rFonts w:asciiTheme="minorHAnsi" w:hAnsiTheme="minorHAnsi"/>
                <w:sz w:val="20"/>
              </w:rPr>
            </w:pPr>
          </w:p>
        </w:tc>
      </w:tr>
      <w:tr w:rsidR="00C00DAE" w:rsidRPr="00662864" w:rsidTr="006E7276">
        <w:trPr>
          <w:gridAfter w:val="2"/>
          <w:wAfter w:w="1565" w:type="dxa"/>
          <w:trHeight w:val="350"/>
        </w:trPr>
        <w:tc>
          <w:tcPr>
            <w:tcW w:w="5418" w:type="dxa"/>
            <w:gridSpan w:val="7"/>
            <w:shd w:val="clear" w:color="auto" w:fill="C00000"/>
            <w:vAlign w:val="center"/>
          </w:tcPr>
          <w:p w:rsidR="00C00DAE" w:rsidRPr="005375BF" w:rsidRDefault="00C00DAE" w:rsidP="003F7E18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5375BF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Name of unsuccessful bidder (s)</w:t>
            </w:r>
            <w:r w:rsidR="00962D9B" w:rsidRPr="005375BF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 xml:space="preserve"> and contacts details: Contact person, email, telephone number and fax number</w:t>
            </w:r>
          </w:p>
        </w:tc>
        <w:tc>
          <w:tcPr>
            <w:tcW w:w="1530" w:type="dxa"/>
            <w:gridSpan w:val="6"/>
            <w:shd w:val="clear" w:color="auto" w:fill="C00000"/>
          </w:tcPr>
          <w:p w:rsidR="00C00DAE" w:rsidRPr="00662864" w:rsidRDefault="00C00DAE" w:rsidP="00211D0C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662864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Points claimed</w:t>
            </w:r>
          </w:p>
        </w:tc>
        <w:tc>
          <w:tcPr>
            <w:tcW w:w="2516" w:type="dxa"/>
            <w:gridSpan w:val="5"/>
            <w:shd w:val="clear" w:color="auto" w:fill="C00000"/>
            <w:vAlign w:val="center"/>
          </w:tcPr>
          <w:p w:rsidR="00C00DAE" w:rsidRPr="00662864" w:rsidRDefault="00C00DAE" w:rsidP="00211D0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Contract price (if applicable)</w:t>
            </w:r>
          </w:p>
        </w:tc>
        <w:tc>
          <w:tcPr>
            <w:tcW w:w="4954" w:type="dxa"/>
            <w:gridSpan w:val="10"/>
            <w:shd w:val="clear" w:color="auto" w:fill="C00000"/>
            <w:vAlign w:val="center"/>
          </w:tcPr>
          <w:p w:rsidR="00C00DAE" w:rsidRPr="00662864" w:rsidRDefault="00924915" w:rsidP="002F5952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Directors names</w:t>
            </w:r>
          </w:p>
        </w:tc>
      </w:tr>
      <w:tr w:rsidR="00C00DAE" w:rsidRPr="00662864" w:rsidTr="006E7276">
        <w:trPr>
          <w:gridAfter w:val="2"/>
          <w:wAfter w:w="1565" w:type="dxa"/>
          <w:trHeight w:val="350"/>
        </w:trPr>
        <w:tc>
          <w:tcPr>
            <w:tcW w:w="5418" w:type="dxa"/>
            <w:gridSpan w:val="7"/>
            <w:vAlign w:val="center"/>
          </w:tcPr>
          <w:p w:rsidR="00C00DAE" w:rsidRPr="005375BF" w:rsidRDefault="005E24A4" w:rsidP="00211D0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375BF">
              <w:rPr>
                <w:rFonts w:asciiTheme="minorHAnsi" w:hAnsiTheme="minorHAnsi"/>
                <w:b/>
                <w:sz w:val="22"/>
                <w:szCs w:val="22"/>
              </w:rPr>
              <w:t xml:space="preserve">DOYI ENTERPRISE </w:t>
            </w:r>
          </w:p>
          <w:p w:rsidR="000C1EDE" w:rsidRPr="005375BF" w:rsidRDefault="00401D0D" w:rsidP="00211D0C">
            <w:pPr>
              <w:rPr>
                <w:rFonts w:asciiTheme="minorHAnsi" w:hAnsiTheme="minorHAnsi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sz w:val="22"/>
                <w:szCs w:val="22"/>
              </w:rPr>
              <w:t>Contact Person</w:t>
            </w:r>
            <w:r w:rsidR="0059061C" w:rsidRPr="005375BF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Pr="005375B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7F7079" w:rsidRPr="005375BF">
              <w:rPr>
                <w:rFonts w:asciiTheme="minorHAnsi" w:hAnsiTheme="minorHAnsi"/>
                <w:sz w:val="22"/>
                <w:szCs w:val="22"/>
              </w:rPr>
              <w:t>N</w:t>
            </w:r>
            <w:r w:rsidR="000C1EDE" w:rsidRPr="005375BF">
              <w:rPr>
                <w:rFonts w:asciiTheme="minorHAnsi" w:hAnsiTheme="minorHAnsi"/>
                <w:sz w:val="22"/>
                <w:szCs w:val="22"/>
              </w:rPr>
              <w:t>kanyesi</w:t>
            </w:r>
            <w:proofErr w:type="spellEnd"/>
            <w:r w:rsidR="000C1EDE" w:rsidRPr="005375B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F7079" w:rsidRPr="005375B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7F7079" w:rsidRPr="005375BF">
              <w:rPr>
                <w:rFonts w:asciiTheme="minorHAnsi" w:hAnsiTheme="minorHAnsi"/>
                <w:sz w:val="22"/>
                <w:szCs w:val="22"/>
              </w:rPr>
              <w:t>M</w:t>
            </w:r>
            <w:r w:rsidR="000C1EDE" w:rsidRPr="005375BF">
              <w:rPr>
                <w:rFonts w:asciiTheme="minorHAnsi" w:hAnsiTheme="minorHAnsi"/>
                <w:sz w:val="22"/>
                <w:szCs w:val="22"/>
              </w:rPr>
              <w:t>adotyeni</w:t>
            </w:r>
            <w:proofErr w:type="spellEnd"/>
          </w:p>
          <w:p w:rsidR="007F7079" w:rsidRPr="005375BF" w:rsidRDefault="007F7079" w:rsidP="00211D0C">
            <w:pPr>
              <w:rPr>
                <w:rFonts w:asciiTheme="minorHAnsi" w:hAnsiTheme="minorHAnsi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sz w:val="22"/>
                <w:szCs w:val="22"/>
              </w:rPr>
              <w:t>Cell:078 337 3247</w:t>
            </w:r>
          </w:p>
          <w:p w:rsidR="00144B54" w:rsidRPr="005375BF" w:rsidRDefault="0059061C" w:rsidP="00211D0C">
            <w:pPr>
              <w:rPr>
                <w:rFonts w:asciiTheme="minorHAnsi" w:hAnsiTheme="minorHAnsi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sz w:val="22"/>
                <w:szCs w:val="22"/>
              </w:rPr>
              <w:t xml:space="preserve">Email: </w:t>
            </w:r>
            <w:r w:rsidR="007F7079" w:rsidRPr="005375BF">
              <w:rPr>
                <w:rFonts w:asciiTheme="minorHAnsi" w:hAnsiTheme="minorHAnsi"/>
                <w:sz w:val="22"/>
                <w:szCs w:val="22"/>
              </w:rPr>
              <w:t>madotyeninkosi@yahoo.com</w:t>
            </w:r>
          </w:p>
        </w:tc>
        <w:tc>
          <w:tcPr>
            <w:tcW w:w="1530" w:type="dxa"/>
            <w:gridSpan w:val="6"/>
          </w:tcPr>
          <w:p w:rsidR="00C00DAE" w:rsidRPr="000C1EDE" w:rsidRDefault="00C00DAE" w:rsidP="003F7E1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44B54" w:rsidRPr="000C1EDE" w:rsidRDefault="00144B54" w:rsidP="003F7E1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B2569A" w:rsidRPr="000C1EDE" w:rsidRDefault="005E24A4" w:rsidP="003F7E1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1EDE"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2516" w:type="dxa"/>
            <w:gridSpan w:val="5"/>
            <w:vAlign w:val="center"/>
          </w:tcPr>
          <w:p w:rsidR="00BE3935" w:rsidRDefault="00BE3935" w:rsidP="00A43DD6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  <w:p w:rsidR="00C00DAE" w:rsidRPr="000C1EDE" w:rsidRDefault="00B2569A" w:rsidP="00A43DD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C1EDE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R </w:t>
            </w:r>
            <w:r w:rsidR="00A43DD6" w:rsidRPr="000C1EDE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1 241 194.52</w:t>
            </w:r>
          </w:p>
        </w:tc>
        <w:tc>
          <w:tcPr>
            <w:tcW w:w="4954" w:type="dxa"/>
            <w:gridSpan w:val="10"/>
          </w:tcPr>
          <w:p w:rsidR="00C00DAE" w:rsidRPr="000C1EDE" w:rsidRDefault="00C00DAE" w:rsidP="002F595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44B54" w:rsidRPr="000C1EDE" w:rsidRDefault="00144B54" w:rsidP="002F595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F7079" w:rsidRPr="000C1EDE" w:rsidRDefault="000C1EDE" w:rsidP="007F707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0C1EDE">
              <w:rPr>
                <w:rFonts w:asciiTheme="minorHAnsi" w:hAnsiTheme="minorHAnsi"/>
                <w:sz w:val="22"/>
                <w:szCs w:val="22"/>
              </w:rPr>
              <w:t>Nkanyesi</w:t>
            </w:r>
            <w:proofErr w:type="spellEnd"/>
            <w:r w:rsidRPr="000C1EDE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proofErr w:type="spellStart"/>
            <w:r w:rsidRPr="000C1EDE">
              <w:rPr>
                <w:rFonts w:asciiTheme="minorHAnsi" w:hAnsiTheme="minorHAnsi"/>
                <w:sz w:val="22"/>
                <w:szCs w:val="22"/>
              </w:rPr>
              <w:t>Madotyeni</w:t>
            </w:r>
            <w:proofErr w:type="spellEnd"/>
            <w:r w:rsidRPr="000C1ED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B2569A" w:rsidRPr="000C1EDE" w:rsidRDefault="00B2569A" w:rsidP="002F595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0DAE" w:rsidRPr="00662864" w:rsidTr="006E7276">
        <w:trPr>
          <w:gridAfter w:val="2"/>
          <w:wAfter w:w="1565" w:type="dxa"/>
          <w:trHeight w:val="350"/>
        </w:trPr>
        <w:tc>
          <w:tcPr>
            <w:tcW w:w="5418" w:type="dxa"/>
            <w:gridSpan w:val="7"/>
            <w:vAlign w:val="center"/>
          </w:tcPr>
          <w:p w:rsidR="0080153C" w:rsidRPr="005375BF" w:rsidRDefault="005E24A4" w:rsidP="00B2569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375BF">
              <w:rPr>
                <w:rFonts w:asciiTheme="minorHAnsi" w:hAnsiTheme="minorHAnsi"/>
                <w:b/>
                <w:sz w:val="22"/>
                <w:szCs w:val="22"/>
              </w:rPr>
              <w:t>KEAMOGILE CONSTRUCTION</w:t>
            </w:r>
            <w:r w:rsidR="007F7079" w:rsidRPr="005375BF">
              <w:rPr>
                <w:rFonts w:asciiTheme="minorHAnsi" w:hAnsiTheme="minorHAnsi"/>
                <w:b/>
                <w:sz w:val="22"/>
                <w:szCs w:val="22"/>
              </w:rPr>
              <w:t xml:space="preserve"> MANAGEMENT &amp; PROJECTS</w:t>
            </w:r>
          </w:p>
          <w:p w:rsidR="00B2569A" w:rsidRPr="005375BF" w:rsidRDefault="00401D0D" w:rsidP="00B2569A">
            <w:pPr>
              <w:rPr>
                <w:rFonts w:asciiTheme="minorHAnsi" w:hAnsiTheme="minorHAnsi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sz w:val="22"/>
                <w:szCs w:val="22"/>
              </w:rPr>
              <w:t>Contact Person</w:t>
            </w:r>
            <w:r w:rsidR="007F7079" w:rsidRPr="005375BF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proofErr w:type="spellStart"/>
            <w:r w:rsidR="000C1EDE" w:rsidRPr="005375BF">
              <w:rPr>
                <w:rFonts w:asciiTheme="minorHAnsi" w:hAnsiTheme="minorHAnsi"/>
                <w:sz w:val="22"/>
                <w:szCs w:val="22"/>
              </w:rPr>
              <w:t>Lebogang</w:t>
            </w:r>
            <w:proofErr w:type="spellEnd"/>
            <w:r w:rsidR="000C1EDE" w:rsidRPr="005375BF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proofErr w:type="spellStart"/>
            <w:r w:rsidR="000C1EDE" w:rsidRPr="005375BF">
              <w:rPr>
                <w:rFonts w:asciiTheme="minorHAnsi" w:hAnsiTheme="minorHAnsi"/>
                <w:sz w:val="22"/>
                <w:szCs w:val="22"/>
              </w:rPr>
              <w:t>Mpho</w:t>
            </w:r>
            <w:proofErr w:type="spellEnd"/>
            <w:r w:rsidR="000C1EDE" w:rsidRPr="005375BF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proofErr w:type="spellStart"/>
            <w:r w:rsidR="000C1EDE" w:rsidRPr="005375BF">
              <w:rPr>
                <w:rFonts w:asciiTheme="minorHAnsi" w:hAnsiTheme="minorHAnsi"/>
                <w:sz w:val="22"/>
                <w:szCs w:val="22"/>
              </w:rPr>
              <w:t>Tsoane</w:t>
            </w:r>
            <w:proofErr w:type="spellEnd"/>
            <w:r w:rsidR="000C1EDE" w:rsidRPr="005375B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0C1EDE" w:rsidRPr="005375BF">
              <w:rPr>
                <w:rFonts w:asciiTheme="minorHAnsi" w:hAnsiTheme="minorHAnsi"/>
                <w:sz w:val="22"/>
                <w:szCs w:val="22"/>
              </w:rPr>
              <w:t>Seretse</w:t>
            </w:r>
            <w:proofErr w:type="spellEnd"/>
          </w:p>
          <w:p w:rsidR="007F7079" w:rsidRPr="005375BF" w:rsidRDefault="007F7079" w:rsidP="00B2569A">
            <w:pPr>
              <w:rPr>
                <w:rFonts w:asciiTheme="minorHAnsi" w:hAnsiTheme="minorHAnsi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sz w:val="22"/>
                <w:szCs w:val="22"/>
              </w:rPr>
              <w:t>C</w:t>
            </w:r>
            <w:r w:rsidR="00401D0D" w:rsidRPr="005375BF">
              <w:rPr>
                <w:rFonts w:asciiTheme="minorHAnsi" w:hAnsiTheme="minorHAnsi"/>
                <w:sz w:val="22"/>
                <w:szCs w:val="22"/>
              </w:rPr>
              <w:t>e</w:t>
            </w:r>
            <w:r w:rsidRPr="005375BF">
              <w:rPr>
                <w:rFonts w:asciiTheme="minorHAnsi" w:hAnsiTheme="minorHAnsi"/>
                <w:sz w:val="22"/>
                <w:szCs w:val="22"/>
              </w:rPr>
              <w:t>l</w:t>
            </w:r>
            <w:r w:rsidR="00401D0D" w:rsidRPr="005375BF">
              <w:rPr>
                <w:rFonts w:asciiTheme="minorHAnsi" w:hAnsiTheme="minorHAnsi"/>
                <w:sz w:val="22"/>
                <w:szCs w:val="22"/>
              </w:rPr>
              <w:t xml:space="preserve">l: </w:t>
            </w:r>
            <w:r w:rsidR="00B2569A" w:rsidRPr="005375BF">
              <w:rPr>
                <w:rFonts w:asciiTheme="minorHAnsi" w:hAnsiTheme="minorHAnsi"/>
                <w:sz w:val="22"/>
                <w:szCs w:val="22"/>
              </w:rPr>
              <w:t>0</w:t>
            </w:r>
            <w:r w:rsidRPr="005375BF">
              <w:rPr>
                <w:rFonts w:asciiTheme="minorHAnsi" w:hAnsiTheme="minorHAnsi"/>
                <w:sz w:val="22"/>
                <w:szCs w:val="22"/>
              </w:rPr>
              <w:t>71 8286 9206</w:t>
            </w:r>
          </w:p>
          <w:p w:rsidR="00144B54" w:rsidRPr="005375BF" w:rsidRDefault="00401D0D" w:rsidP="00B2569A">
            <w:pPr>
              <w:rPr>
                <w:rFonts w:asciiTheme="minorHAnsi" w:hAnsiTheme="minorHAnsi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sz w:val="22"/>
                <w:szCs w:val="22"/>
              </w:rPr>
              <w:t xml:space="preserve">Email: </w:t>
            </w:r>
            <w:r w:rsidR="007F7079" w:rsidRPr="005375BF">
              <w:rPr>
                <w:rFonts w:asciiTheme="minorHAnsi" w:hAnsiTheme="minorHAnsi"/>
                <w:sz w:val="22"/>
                <w:szCs w:val="22"/>
              </w:rPr>
              <w:t>mpholebz</w:t>
            </w:r>
            <w:hyperlink r:id="rId13" w:history="1">
              <w:r w:rsidR="007F7079" w:rsidRPr="005375BF">
                <w:rPr>
                  <w:rStyle w:val="Hyperlink"/>
                  <w:rFonts w:asciiTheme="minorHAnsi" w:hAnsiTheme="minorHAnsi"/>
                  <w:color w:val="auto"/>
                  <w:sz w:val="22"/>
                  <w:szCs w:val="22"/>
                  <w:u w:val="none"/>
                </w:rPr>
                <w:t>i@gamil.com</w:t>
              </w:r>
            </w:hyperlink>
          </w:p>
          <w:p w:rsidR="00B2569A" w:rsidRPr="005375BF" w:rsidRDefault="00B2569A" w:rsidP="00B2569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0" w:type="dxa"/>
            <w:gridSpan w:val="6"/>
          </w:tcPr>
          <w:p w:rsidR="00C00DAE" w:rsidRPr="000C1EDE" w:rsidRDefault="00C00DAE" w:rsidP="00BE39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F7079" w:rsidRPr="000C1EDE" w:rsidRDefault="007F7079" w:rsidP="00BE39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B6461D" w:rsidRPr="000C1EDE" w:rsidRDefault="005E24A4" w:rsidP="00BE39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1EDE"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2516" w:type="dxa"/>
            <w:gridSpan w:val="5"/>
            <w:vAlign w:val="center"/>
          </w:tcPr>
          <w:p w:rsidR="00C00DAE" w:rsidRPr="000C1EDE" w:rsidRDefault="00B2569A" w:rsidP="00BE393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C1EDE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R</w:t>
            </w:r>
            <w:r w:rsidR="00A43DD6" w:rsidRPr="000C1EDE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3 323 001.24</w:t>
            </w:r>
          </w:p>
        </w:tc>
        <w:tc>
          <w:tcPr>
            <w:tcW w:w="4954" w:type="dxa"/>
            <w:gridSpan w:val="10"/>
          </w:tcPr>
          <w:p w:rsidR="00C00DAE" w:rsidRPr="000C1EDE" w:rsidRDefault="00C00DAE" w:rsidP="00BE39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BE3935" w:rsidRDefault="00BE3935" w:rsidP="00BE39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B2569A" w:rsidRPr="000C1EDE" w:rsidRDefault="000C1EDE" w:rsidP="00BE39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0C1EDE">
              <w:rPr>
                <w:rFonts w:asciiTheme="minorHAnsi" w:hAnsiTheme="minorHAnsi"/>
                <w:sz w:val="22"/>
                <w:szCs w:val="22"/>
              </w:rPr>
              <w:t>Lebogang</w:t>
            </w:r>
            <w:proofErr w:type="spellEnd"/>
            <w:r w:rsidRPr="000C1EDE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proofErr w:type="spellStart"/>
            <w:r w:rsidRPr="000C1EDE">
              <w:rPr>
                <w:rFonts w:asciiTheme="minorHAnsi" w:hAnsiTheme="minorHAnsi"/>
                <w:sz w:val="22"/>
                <w:szCs w:val="22"/>
              </w:rPr>
              <w:t>Mpho</w:t>
            </w:r>
            <w:proofErr w:type="spellEnd"/>
            <w:r w:rsidRPr="000C1EDE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proofErr w:type="spellStart"/>
            <w:r w:rsidRPr="000C1EDE">
              <w:rPr>
                <w:rFonts w:asciiTheme="minorHAnsi" w:hAnsiTheme="minorHAnsi"/>
                <w:sz w:val="22"/>
                <w:szCs w:val="22"/>
              </w:rPr>
              <w:t>Tsoane</w:t>
            </w:r>
            <w:proofErr w:type="spellEnd"/>
            <w:r w:rsidRPr="000C1ED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C1EDE">
              <w:rPr>
                <w:rFonts w:asciiTheme="minorHAnsi" w:hAnsiTheme="minorHAnsi"/>
                <w:sz w:val="22"/>
                <w:szCs w:val="22"/>
              </w:rPr>
              <w:t>Seretse</w:t>
            </w:r>
            <w:proofErr w:type="spellEnd"/>
          </w:p>
        </w:tc>
      </w:tr>
      <w:tr w:rsidR="00144B54" w:rsidRPr="00662864" w:rsidTr="006E7276">
        <w:trPr>
          <w:gridAfter w:val="2"/>
          <w:wAfter w:w="1565" w:type="dxa"/>
          <w:trHeight w:val="350"/>
        </w:trPr>
        <w:tc>
          <w:tcPr>
            <w:tcW w:w="5418" w:type="dxa"/>
            <w:gridSpan w:val="7"/>
            <w:vAlign w:val="center"/>
          </w:tcPr>
          <w:p w:rsidR="00144B54" w:rsidRPr="00144B54" w:rsidRDefault="00144B54" w:rsidP="00B2569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530" w:type="dxa"/>
            <w:gridSpan w:val="6"/>
          </w:tcPr>
          <w:p w:rsidR="00144B54" w:rsidRPr="00144B54" w:rsidRDefault="00144B54" w:rsidP="00211D0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516" w:type="dxa"/>
            <w:gridSpan w:val="5"/>
            <w:vAlign w:val="center"/>
          </w:tcPr>
          <w:p w:rsidR="00144B54" w:rsidRPr="00144B54" w:rsidRDefault="00144B54" w:rsidP="00211D0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954" w:type="dxa"/>
            <w:gridSpan w:val="10"/>
          </w:tcPr>
          <w:p w:rsidR="00144B54" w:rsidRPr="00144B54" w:rsidRDefault="00144B54" w:rsidP="00211D0C">
            <w:pPr>
              <w:rPr>
                <w:rFonts w:asciiTheme="minorHAnsi" w:hAnsiTheme="minorHAnsi"/>
                <w:sz w:val="20"/>
              </w:rPr>
            </w:pPr>
          </w:p>
        </w:tc>
      </w:tr>
      <w:tr w:rsidR="00B2569A" w:rsidRPr="00662864" w:rsidTr="006E7276">
        <w:trPr>
          <w:gridAfter w:val="2"/>
          <w:wAfter w:w="1565" w:type="dxa"/>
          <w:trHeight w:val="350"/>
        </w:trPr>
        <w:tc>
          <w:tcPr>
            <w:tcW w:w="5418" w:type="dxa"/>
            <w:gridSpan w:val="7"/>
            <w:shd w:val="clear" w:color="auto" w:fill="C00000"/>
            <w:vAlign w:val="center"/>
          </w:tcPr>
          <w:p w:rsidR="00B2569A" w:rsidRPr="00662864" w:rsidRDefault="00B2569A" w:rsidP="00620042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62864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 xml:space="preserve">Name of </w:t>
            </w:r>
            <w: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un</w:t>
            </w:r>
            <w:r w:rsidRPr="00662864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successful bidder</w:t>
            </w:r>
            <w: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 xml:space="preserve"> (s) and contacts details: Contact person, email, telephone number and fax number</w:t>
            </w:r>
          </w:p>
        </w:tc>
        <w:tc>
          <w:tcPr>
            <w:tcW w:w="1530" w:type="dxa"/>
            <w:gridSpan w:val="6"/>
            <w:shd w:val="clear" w:color="auto" w:fill="C00000"/>
          </w:tcPr>
          <w:p w:rsidR="00B2569A" w:rsidRPr="00662864" w:rsidRDefault="00B2569A" w:rsidP="00620042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662864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Points claimed</w:t>
            </w:r>
          </w:p>
        </w:tc>
        <w:tc>
          <w:tcPr>
            <w:tcW w:w="2516" w:type="dxa"/>
            <w:gridSpan w:val="5"/>
            <w:shd w:val="clear" w:color="auto" w:fill="C00000"/>
            <w:vAlign w:val="center"/>
          </w:tcPr>
          <w:p w:rsidR="00B2569A" w:rsidRPr="00662864" w:rsidRDefault="00B2569A" w:rsidP="00620042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Contract price (if applicable)</w:t>
            </w:r>
          </w:p>
        </w:tc>
        <w:tc>
          <w:tcPr>
            <w:tcW w:w="4954" w:type="dxa"/>
            <w:gridSpan w:val="10"/>
            <w:shd w:val="clear" w:color="auto" w:fill="C00000"/>
            <w:vAlign w:val="center"/>
          </w:tcPr>
          <w:p w:rsidR="00B2569A" w:rsidRPr="00662864" w:rsidRDefault="00B2569A" w:rsidP="002F5952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Directors names</w:t>
            </w:r>
          </w:p>
        </w:tc>
      </w:tr>
      <w:tr w:rsidR="00B2569A" w:rsidRPr="00662864" w:rsidTr="006E7276">
        <w:trPr>
          <w:gridAfter w:val="2"/>
          <w:wAfter w:w="1565" w:type="dxa"/>
          <w:trHeight w:val="350"/>
        </w:trPr>
        <w:tc>
          <w:tcPr>
            <w:tcW w:w="5418" w:type="dxa"/>
            <w:gridSpan w:val="7"/>
            <w:vAlign w:val="center"/>
          </w:tcPr>
          <w:p w:rsidR="00B6461D" w:rsidRPr="005375BF" w:rsidRDefault="005E24A4" w:rsidP="00B6461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375BF">
              <w:rPr>
                <w:rFonts w:asciiTheme="minorHAnsi" w:hAnsiTheme="minorHAnsi"/>
                <w:b/>
                <w:sz w:val="22"/>
                <w:szCs w:val="22"/>
              </w:rPr>
              <w:t>EZANZI CONSTRUCTION</w:t>
            </w:r>
          </w:p>
          <w:p w:rsidR="00304958" w:rsidRPr="009B4000" w:rsidRDefault="00401D0D" w:rsidP="00620042">
            <w:pPr>
              <w:rPr>
                <w:rFonts w:asciiTheme="minorHAnsi" w:hAnsiTheme="minorHAnsi"/>
                <w:sz w:val="22"/>
                <w:szCs w:val="22"/>
              </w:rPr>
            </w:pPr>
            <w:r w:rsidRPr="009B4000">
              <w:rPr>
                <w:rFonts w:asciiTheme="minorHAnsi" w:hAnsiTheme="minorHAnsi"/>
                <w:sz w:val="22"/>
                <w:szCs w:val="22"/>
              </w:rPr>
              <w:t>Contact Person</w:t>
            </w:r>
            <w:r w:rsidR="0059061C" w:rsidRPr="009B4000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Pr="009B400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D167F" w:rsidRPr="009B4000">
              <w:rPr>
                <w:rFonts w:asciiTheme="minorHAnsi" w:hAnsiTheme="minorHAnsi"/>
                <w:sz w:val="22"/>
                <w:szCs w:val="22"/>
              </w:rPr>
              <w:t>J</w:t>
            </w:r>
            <w:r w:rsidR="000C1EDE">
              <w:rPr>
                <w:rFonts w:asciiTheme="minorHAnsi" w:hAnsiTheme="minorHAnsi"/>
                <w:sz w:val="22"/>
                <w:szCs w:val="22"/>
              </w:rPr>
              <w:t>eannette</w:t>
            </w:r>
            <w:r w:rsidR="002D167F" w:rsidRPr="009B4000">
              <w:rPr>
                <w:rFonts w:asciiTheme="minorHAnsi" w:hAnsiTheme="minorHAnsi"/>
                <w:sz w:val="22"/>
                <w:szCs w:val="22"/>
              </w:rPr>
              <w:t xml:space="preserve"> S</w:t>
            </w:r>
            <w:r w:rsidR="000C1EDE">
              <w:rPr>
                <w:rFonts w:asciiTheme="minorHAnsi" w:hAnsiTheme="minorHAnsi"/>
                <w:sz w:val="22"/>
                <w:szCs w:val="22"/>
              </w:rPr>
              <w:t xml:space="preserve">ybil </w:t>
            </w:r>
            <w:r w:rsidR="002D167F" w:rsidRPr="009B4000">
              <w:rPr>
                <w:rFonts w:asciiTheme="minorHAnsi" w:hAnsiTheme="minorHAnsi"/>
                <w:sz w:val="22"/>
                <w:szCs w:val="22"/>
              </w:rPr>
              <w:t xml:space="preserve"> F</w:t>
            </w:r>
            <w:r w:rsidR="000C1EDE">
              <w:rPr>
                <w:rFonts w:asciiTheme="minorHAnsi" w:hAnsiTheme="minorHAnsi"/>
                <w:sz w:val="22"/>
                <w:szCs w:val="22"/>
              </w:rPr>
              <w:t>rancis</w:t>
            </w:r>
          </w:p>
          <w:p w:rsidR="00304958" w:rsidRPr="009B4000" w:rsidRDefault="00401D0D" w:rsidP="00620042">
            <w:pPr>
              <w:rPr>
                <w:rFonts w:asciiTheme="minorHAnsi" w:hAnsiTheme="minorHAnsi"/>
                <w:sz w:val="22"/>
                <w:szCs w:val="22"/>
              </w:rPr>
            </w:pPr>
            <w:r w:rsidRPr="009B4000">
              <w:rPr>
                <w:rFonts w:asciiTheme="minorHAnsi" w:hAnsiTheme="minorHAnsi"/>
                <w:sz w:val="22"/>
                <w:szCs w:val="22"/>
              </w:rPr>
              <w:t xml:space="preserve">Email: </w:t>
            </w:r>
            <w:hyperlink r:id="rId14" w:history="1">
              <w:r w:rsidR="002D167F" w:rsidRPr="009B4000">
                <w:rPr>
                  <w:rStyle w:val="Hyperlink"/>
                  <w:rFonts w:asciiTheme="minorHAnsi" w:hAnsiTheme="minorHAnsi"/>
                  <w:color w:val="auto"/>
                  <w:sz w:val="22"/>
                  <w:szCs w:val="22"/>
                  <w:u w:val="none"/>
                </w:rPr>
                <w:t>sybillouw@gmail.com</w:t>
              </w:r>
            </w:hyperlink>
          </w:p>
          <w:p w:rsidR="00304958" w:rsidRPr="009B4000" w:rsidRDefault="003E6EC6" w:rsidP="00620042">
            <w:pPr>
              <w:rPr>
                <w:rFonts w:asciiTheme="minorHAnsi" w:hAnsiTheme="minorHAnsi"/>
                <w:sz w:val="22"/>
                <w:szCs w:val="22"/>
              </w:rPr>
            </w:pPr>
            <w:hyperlink r:id="rId15" w:history="1">
              <w:r w:rsidR="002D167F" w:rsidRPr="009B4000">
                <w:rPr>
                  <w:rStyle w:val="Hyperlink"/>
                  <w:rFonts w:asciiTheme="minorHAnsi" w:hAnsiTheme="minorHAnsi"/>
                  <w:color w:val="auto"/>
                  <w:sz w:val="22"/>
                  <w:szCs w:val="22"/>
                  <w:u w:val="none"/>
                </w:rPr>
                <w:t>Tel:051-406</w:t>
              </w:r>
            </w:hyperlink>
            <w:r w:rsidR="002D167F" w:rsidRPr="009B4000">
              <w:rPr>
                <w:rFonts w:asciiTheme="minorHAnsi" w:hAnsiTheme="minorHAnsi"/>
                <w:sz w:val="22"/>
                <w:szCs w:val="22"/>
              </w:rPr>
              <w:t xml:space="preserve"> 6539</w:t>
            </w:r>
          </w:p>
          <w:p w:rsidR="002D167F" w:rsidRPr="009B4000" w:rsidRDefault="002D167F" w:rsidP="00620042">
            <w:pPr>
              <w:rPr>
                <w:rFonts w:asciiTheme="minorHAnsi" w:hAnsiTheme="minorHAnsi"/>
                <w:sz w:val="22"/>
                <w:szCs w:val="22"/>
              </w:rPr>
            </w:pPr>
            <w:r w:rsidRPr="009B4000">
              <w:rPr>
                <w:rFonts w:asciiTheme="minorHAnsi" w:hAnsiTheme="minorHAnsi"/>
                <w:sz w:val="22"/>
                <w:szCs w:val="22"/>
              </w:rPr>
              <w:t>Cell: 083 294 0074</w:t>
            </w:r>
            <w:bookmarkStart w:id="0" w:name="_GoBack"/>
            <w:bookmarkEnd w:id="0"/>
          </w:p>
          <w:p w:rsidR="009640F2" w:rsidRPr="009B4000" w:rsidRDefault="00401D0D" w:rsidP="002D167F">
            <w:pPr>
              <w:rPr>
                <w:rFonts w:asciiTheme="minorHAnsi" w:hAnsiTheme="minorHAnsi"/>
                <w:sz w:val="22"/>
                <w:szCs w:val="22"/>
              </w:rPr>
            </w:pPr>
            <w:r w:rsidRPr="009B4000">
              <w:rPr>
                <w:rFonts w:asciiTheme="minorHAnsi" w:hAnsiTheme="minorHAnsi"/>
                <w:sz w:val="22"/>
                <w:szCs w:val="22"/>
              </w:rPr>
              <w:t xml:space="preserve">Fax: </w:t>
            </w:r>
            <w:r w:rsidR="002D167F" w:rsidRPr="009B4000">
              <w:rPr>
                <w:rFonts w:asciiTheme="minorHAnsi" w:hAnsiTheme="minorHAnsi"/>
                <w:sz w:val="22"/>
                <w:szCs w:val="22"/>
              </w:rPr>
              <w:t>086 245 4111</w:t>
            </w:r>
          </w:p>
          <w:p w:rsidR="009B4000" w:rsidRPr="009B4000" w:rsidRDefault="009B4000" w:rsidP="002D167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0" w:type="dxa"/>
            <w:gridSpan w:val="6"/>
          </w:tcPr>
          <w:p w:rsidR="00B2569A" w:rsidRPr="009B4000" w:rsidRDefault="00B2569A" w:rsidP="00BE39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2D167F" w:rsidRPr="009B4000" w:rsidRDefault="002D167F" w:rsidP="00BE39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2D167F" w:rsidRPr="009B4000" w:rsidRDefault="002D167F" w:rsidP="00BE39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D0C12" w:rsidRDefault="001D0C12" w:rsidP="00BE39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B6461D" w:rsidRPr="009B4000" w:rsidRDefault="005E24A4" w:rsidP="00BE39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000"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2516" w:type="dxa"/>
            <w:gridSpan w:val="5"/>
            <w:vAlign w:val="center"/>
          </w:tcPr>
          <w:p w:rsidR="002D167F" w:rsidRPr="009B4000" w:rsidRDefault="002D167F" w:rsidP="00BE393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C1EDE" w:rsidRDefault="000C1EDE" w:rsidP="00BE393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2569A" w:rsidRPr="009B4000" w:rsidRDefault="00B6461D" w:rsidP="00BE393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B4000">
              <w:rPr>
                <w:rFonts w:asciiTheme="minorHAnsi" w:hAnsiTheme="minorHAnsi"/>
                <w:b/>
                <w:sz w:val="22"/>
                <w:szCs w:val="22"/>
              </w:rPr>
              <w:t xml:space="preserve">R </w:t>
            </w:r>
            <w:r w:rsidR="00A43DD6" w:rsidRPr="009B4000">
              <w:rPr>
                <w:rFonts w:asciiTheme="minorHAnsi" w:hAnsiTheme="minorHAnsi"/>
                <w:b/>
                <w:sz w:val="22"/>
                <w:szCs w:val="22"/>
              </w:rPr>
              <w:t>1 041 330.48</w:t>
            </w:r>
          </w:p>
        </w:tc>
        <w:tc>
          <w:tcPr>
            <w:tcW w:w="4954" w:type="dxa"/>
            <w:gridSpan w:val="10"/>
          </w:tcPr>
          <w:p w:rsidR="00304958" w:rsidRPr="009B4000" w:rsidRDefault="00304958" w:rsidP="00BE39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04958" w:rsidRPr="009B4000" w:rsidRDefault="00304958" w:rsidP="00BE39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2D167F" w:rsidRPr="009B4000" w:rsidRDefault="002D167F" w:rsidP="00BE39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0C1EDE" w:rsidRDefault="000C1EDE" w:rsidP="00BE39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B2569A" w:rsidRPr="009B4000" w:rsidRDefault="000C1EDE" w:rsidP="00BE39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000">
              <w:rPr>
                <w:rFonts w:asciiTheme="minorHAnsi" w:hAnsiTheme="minorHAnsi"/>
                <w:sz w:val="22"/>
                <w:szCs w:val="22"/>
              </w:rPr>
              <w:t>J</w:t>
            </w:r>
            <w:r>
              <w:rPr>
                <w:rFonts w:asciiTheme="minorHAnsi" w:hAnsiTheme="minorHAnsi"/>
                <w:sz w:val="22"/>
                <w:szCs w:val="22"/>
              </w:rPr>
              <w:t>eannette</w:t>
            </w:r>
            <w:r w:rsidRPr="009B4000">
              <w:rPr>
                <w:rFonts w:asciiTheme="minorHAnsi" w:hAnsiTheme="minorHAnsi"/>
                <w:sz w:val="22"/>
                <w:szCs w:val="22"/>
              </w:rPr>
              <w:t xml:space="preserve"> 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ybil </w:t>
            </w:r>
            <w:r w:rsidRPr="009B4000">
              <w:rPr>
                <w:rFonts w:asciiTheme="minorHAnsi" w:hAnsiTheme="minorHAnsi"/>
                <w:sz w:val="22"/>
                <w:szCs w:val="22"/>
              </w:rPr>
              <w:t xml:space="preserve"> F</w:t>
            </w:r>
            <w:r>
              <w:rPr>
                <w:rFonts w:asciiTheme="minorHAnsi" w:hAnsiTheme="minorHAnsi"/>
                <w:sz w:val="22"/>
                <w:szCs w:val="22"/>
              </w:rPr>
              <w:t>rancis</w:t>
            </w:r>
          </w:p>
        </w:tc>
      </w:tr>
      <w:tr w:rsidR="00B6461D" w:rsidRPr="00662864" w:rsidTr="006E7276">
        <w:trPr>
          <w:gridAfter w:val="2"/>
          <w:wAfter w:w="1565" w:type="dxa"/>
          <w:trHeight w:val="350"/>
        </w:trPr>
        <w:tc>
          <w:tcPr>
            <w:tcW w:w="5418" w:type="dxa"/>
            <w:gridSpan w:val="7"/>
            <w:vAlign w:val="center"/>
          </w:tcPr>
          <w:p w:rsidR="009640F2" w:rsidRPr="005375BF" w:rsidRDefault="005E24A4" w:rsidP="0062004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375BF">
              <w:rPr>
                <w:rFonts w:asciiTheme="minorHAnsi" w:hAnsiTheme="minorHAnsi"/>
                <w:b/>
                <w:sz w:val="22"/>
                <w:szCs w:val="22"/>
              </w:rPr>
              <w:t>GAOFI TRADING ENTERPRISE</w:t>
            </w:r>
          </w:p>
          <w:p w:rsidR="0002756E" w:rsidRPr="005375BF" w:rsidRDefault="0002756E" w:rsidP="0002756E">
            <w:pPr>
              <w:rPr>
                <w:rFonts w:asciiTheme="minorHAnsi" w:hAnsiTheme="minorHAnsi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sz w:val="22"/>
                <w:szCs w:val="22"/>
              </w:rPr>
              <w:t>Contact Person:  D</w:t>
            </w:r>
            <w:r w:rsidR="000C1EDE" w:rsidRPr="005375BF">
              <w:rPr>
                <w:rFonts w:asciiTheme="minorHAnsi" w:hAnsiTheme="minorHAnsi"/>
                <w:sz w:val="22"/>
                <w:szCs w:val="22"/>
              </w:rPr>
              <w:t xml:space="preserve">aniel </w:t>
            </w:r>
            <w:proofErr w:type="spellStart"/>
            <w:r w:rsidR="000C1EDE" w:rsidRPr="005375BF">
              <w:rPr>
                <w:rFonts w:asciiTheme="minorHAnsi" w:hAnsiTheme="minorHAnsi"/>
                <w:sz w:val="22"/>
                <w:szCs w:val="22"/>
              </w:rPr>
              <w:t>Mojaki</w:t>
            </w:r>
            <w:proofErr w:type="spellEnd"/>
          </w:p>
          <w:p w:rsidR="009640F2" w:rsidRPr="005375BF" w:rsidRDefault="00401D0D" w:rsidP="00620042">
            <w:pPr>
              <w:rPr>
                <w:rFonts w:asciiTheme="minorHAnsi" w:hAnsiTheme="minorHAnsi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sz w:val="22"/>
                <w:szCs w:val="22"/>
              </w:rPr>
              <w:t>Email:</w:t>
            </w:r>
            <w:r w:rsidR="0002756E" w:rsidRPr="005375BF">
              <w:rPr>
                <w:rFonts w:asciiTheme="minorHAnsi" w:hAnsiTheme="minorHAnsi"/>
                <w:sz w:val="22"/>
                <w:szCs w:val="22"/>
              </w:rPr>
              <w:t>gaofitrading@gmail.com</w:t>
            </w:r>
          </w:p>
          <w:p w:rsidR="009640F2" w:rsidRPr="005375BF" w:rsidRDefault="0002756E" w:rsidP="00620042">
            <w:pPr>
              <w:rPr>
                <w:rFonts w:asciiTheme="minorHAnsi" w:hAnsiTheme="minorHAnsi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sz w:val="22"/>
                <w:szCs w:val="22"/>
              </w:rPr>
              <w:t>C</w:t>
            </w:r>
            <w:r w:rsidR="00401D0D" w:rsidRPr="005375BF">
              <w:rPr>
                <w:rFonts w:asciiTheme="minorHAnsi" w:hAnsiTheme="minorHAnsi"/>
                <w:sz w:val="22"/>
                <w:szCs w:val="22"/>
              </w:rPr>
              <w:t>e</w:t>
            </w:r>
            <w:r w:rsidRPr="005375BF">
              <w:rPr>
                <w:rFonts w:asciiTheme="minorHAnsi" w:hAnsiTheme="minorHAnsi"/>
                <w:sz w:val="22"/>
                <w:szCs w:val="22"/>
              </w:rPr>
              <w:t>l</w:t>
            </w:r>
            <w:r w:rsidR="00401D0D" w:rsidRPr="005375BF">
              <w:rPr>
                <w:rFonts w:asciiTheme="minorHAnsi" w:hAnsiTheme="minorHAnsi"/>
                <w:sz w:val="22"/>
                <w:szCs w:val="22"/>
              </w:rPr>
              <w:t>l:</w:t>
            </w:r>
            <w:r w:rsidR="009640F2" w:rsidRPr="005375BF">
              <w:rPr>
                <w:rFonts w:asciiTheme="minorHAnsi" w:hAnsiTheme="minorHAnsi"/>
                <w:sz w:val="22"/>
                <w:szCs w:val="22"/>
              </w:rPr>
              <w:t>078 </w:t>
            </w:r>
            <w:r w:rsidRPr="005375BF">
              <w:rPr>
                <w:rFonts w:asciiTheme="minorHAnsi" w:hAnsiTheme="minorHAnsi"/>
                <w:sz w:val="22"/>
                <w:szCs w:val="22"/>
              </w:rPr>
              <w:t>3</w:t>
            </w:r>
            <w:r w:rsidR="009640F2" w:rsidRPr="005375BF">
              <w:rPr>
                <w:rFonts w:asciiTheme="minorHAnsi" w:hAnsiTheme="minorHAnsi"/>
                <w:sz w:val="22"/>
                <w:szCs w:val="22"/>
              </w:rPr>
              <w:t>11</w:t>
            </w:r>
            <w:r w:rsidRPr="005375BF">
              <w:rPr>
                <w:rFonts w:asciiTheme="minorHAnsi" w:hAnsiTheme="minorHAnsi"/>
                <w:sz w:val="22"/>
                <w:szCs w:val="22"/>
              </w:rPr>
              <w:t xml:space="preserve"> 5525</w:t>
            </w:r>
          </w:p>
          <w:p w:rsidR="009B4000" w:rsidRPr="005375BF" w:rsidRDefault="009B4000" w:rsidP="0062004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0" w:type="dxa"/>
            <w:gridSpan w:val="6"/>
          </w:tcPr>
          <w:p w:rsidR="0064365F" w:rsidRPr="009B4000" w:rsidRDefault="0064365F" w:rsidP="001D0C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9640F2" w:rsidRPr="009B4000" w:rsidRDefault="009640F2" w:rsidP="001D0C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B6461D" w:rsidRPr="009B4000" w:rsidRDefault="005E24A4" w:rsidP="001D0C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000"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2516" w:type="dxa"/>
            <w:gridSpan w:val="5"/>
            <w:vAlign w:val="center"/>
          </w:tcPr>
          <w:p w:rsidR="00B6461D" w:rsidRPr="009B4000" w:rsidRDefault="00B6461D" w:rsidP="001D0C1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B4000">
              <w:rPr>
                <w:rFonts w:asciiTheme="minorHAnsi" w:hAnsiTheme="minorHAnsi"/>
                <w:b/>
                <w:sz w:val="22"/>
                <w:szCs w:val="22"/>
              </w:rPr>
              <w:t xml:space="preserve">R </w:t>
            </w:r>
            <w:r w:rsidR="00A43DD6" w:rsidRPr="009B4000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2F4C12" w:rsidRPr="009B4000">
              <w:rPr>
                <w:rFonts w:asciiTheme="minorHAnsi" w:hAnsiTheme="minorHAnsi"/>
                <w:b/>
                <w:sz w:val="22"/>
                <w:szCs w:val="22"/>
              </w:rPr>
              <w:t> </w:t>
            </w:r>
            <w:r w:rsidR="00A43DD6" w:rsidRPr="009B4000"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 w:rsidR="002F4C12" w:rsidRPr="009B4000">
              <w:rPr>
                <w:rFonts w:asciiTheme="minorHAnsi" w:hAnsiTheme="minorHAnsi"/>
                <w:b/>
                <w:sz w:val="22"/>
                <w:szCs w:val="22"/>
              </w:rPr>
              <w:t>38 430.40</w:t>
            </w:r>
          </w:p>
        </w:tc>
        <w:tc>
          <w:tcPr>
            <w:tcW w:w="4954" w:type="dxa"/>
            <w:gridSpan w:val="10"/>
          </w:tcPr>
          <w:p w:rsidR="009640F2" w:rsidRPr="009B4000" w:rsidRDefault="009640F2" w:rsidP="001D0C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9B4000" w:rsidRPr="009B4000" w:rsidRDefault="009B4000" w:rsidP="001D0C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B6461D" w:rsidRPr="009B4000" w:rsidRDefault="000C1EDE" w:rsidP="001D0C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000">
              <w:rPr>
                <w:rFonts w:asciiTheme="minorHAnsi" w:hAnsiTheme="minorHAnsi"/>
                <w:sz w:val="22"/>
                <w:szCs w:val="22"/>
              </w:rPr>
              <w:t>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aniel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Mojaki</w:t>
            </w:r>
            <w:proofErr w:type="spellEnd"/>
          </w:p>
        </w:tc>
      </w:tr>
      <w:tr w:rsidR="00B6461D" w:rsidRPr="00662864" w:rsidTr="006E7276">
        <w:trPr>
          <w:gridAfter w:val="2"/>
          <w:wAfter w:w="1565" w:type="dxa"/>
          <w:trHeight w:val="350"/>
        </w:trPr>
        <w:tc>
          <w:tcPr>
            <w:tcW w:w="5418" w:type="dxa"/>
            <w:gridSpan w:val="7"/>
            <w:vAlign w:val="center"/>
          </w:tcPr>
          <w:p w:rsidR="00B6461D" w:rsidRPr="005375BF" w:rsidRDefault="00A43DD6" w:rsidP="00B6461D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KAYALAMI SERVICES</w:t>
            </w:r>
          </w:p>
          <w:p w:rsidR="000C1EDE" w:rsidRPr="005375BF" w:rsidRDefault="00401D0D" w:rsidP="00B6461D">
            <w:pPr>
              <w:rPr>
                <w:rFonts w:asciiTheme="minorHAnsi" w:hAnsiTheme="minorHAnsi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sz w:val="22"/>
                <w:szCs w:val="22"/>
              </w:rPr>
              <w:t>Contact Person</w:t>
            </w:r>
            <w:r w:rsidR="0002756E" w:rsidRPr="005375BF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proofErr w:type="spellStart"/>
            <w:r w:rsidR="0002756E" w:rsidRPr="005375BF">
              <w:rPr>
                <w:rFonts w:asciiTheme="minorHAnsi" w:hAnsiTheme="minorHAnsi"/>
                <w:sz w:val="22"/>
                <w:szCs w:val="22"/>
              </w:rPr>
              <w:t>K</w:t>
            </w:r>
            <w:r w:rsidR="000C1EDE" w:rsidRPr="005375BF">
              <w:rPr>
                <w:rFonts w:asciiTheme="minorHAnsi" w:hAnsiTheme="minorHAnsi"/>
                <w:sz w:val="22"/>
                <w:szCs w:val="22"/>
              </w:rPr>
              <w:t>abelo</w:t>
            </w:r>
            <w:proofErr w:type="spellEnd"/>
            <w:r w:rsidR="000C1EDE" w:rsidRPr="005375B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2756E" w:rsidRPr="005375B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02756E" w:rsidRPr="005375BF">
              <w:rPr>
                <w:rFonts w:asciiTheme="minorHAnsi" w:hAnsiTheme="minorHAnsi"/>
                <w:sz w:val="22"/>
                <w:szCs w:val="22"/>
              </w:rPr>
              <w:t>M</w:t>
            </w:r>
            <w:r w:rsidR="000C1EDE" w:rsidRPr="005375BF">
              <w:rPr>
                <w:rFonts w:asciiTheme="minorHAnsi" w:hAnsiTheme="minorHAnsi"/>
                <w:sz w:val="22"/>
                <w:szCs w:val="22"/>
              </w:rPr>
              <w:t>othapo</w:t>
            </w:r>
            <w:proofErr w:type="spellEnd"/>
          </w:p>
          <w:p w:rsidR="00304958" w:rsidRPr="005375BF" w:rsidRDefault="00401D0D" w:rsidP="00B6461D">
            <w:pPr>
              <w:rPr>
                <w:rFonts w:asciiTheme="minorHAnsi" w:hAnsiTheme="minorHAnsi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sz w:val="22"/>
                <w:szCs w:val="22"/>
              </w:rPr>
              <w:t>Email:</w:t>
            </w:r>
            <w:hyperlink r:id="rId16" w:history="1">
              <w:r w:rsidR="0002756E" w:rsidRPr="005375BF">
                <w:rPr>
                  <w:rStyle w:val="Hyperlink"/>
                  <w:rFonts w:asciiTheme="minorHAnsi" w:hAnsiTheme="minorHAnsi"/>
                  <w:color w:val="auto"/>
                  <w:sz w:val="22"/>
                  <w:szCs w:val="22"/>
                  <w:u w:val="none"/>
                </w:rPr>
                <w:t>fmothapo@webmail.co.za</w:t>
              </w:r>
            </w:hyperlink>
          </w:p>
          <w:p w:rsidR="0002756E" w:rsidRPr="005375BF" w:rsidRDefault="003E6EC6" w:rsidP="00B6461D">
            <w:pPr>
              <w:rPr>
                <w:rFonts w:asciiTheme="minorHAnsi" w:hAnsiTheme="minorHAnsi"/>
                <w:sz w:val="22"/>
                <w:szCs w:val="22"/>
              </w:rPr>
            </w:pPr>
            <w:hyperlink r:id="rId17" w:history="1">
              <w:r w:rsidR="0002756E" w:rsidRPr="005375BF">
                <w:rPr>
                  <w:rStyle w:val="Hyperlink"/>
                  <w:rFonts w:asciiTheme="minorHAnsi" w:hAnsiTheme="minorHAnsi"/>
                  <w:color w:val="auto"/>
                  <w:sz w:val="22"/>
                  <w:szCs w:val="22"/>
                  <w:u w:val="none"/>
                </w:rPr>
                <w:t>Tel:086</w:t>
              </w:r>
            </w:hyperlink>
            <w:r w:rsidR="0002756E" w:rsidRPr="005375BF">
              <w:rPr>
                <w:rFonts w:asciiTheme="minorHAnsi" w:hAnsiTheme="minorHAnsi"/>
                <w:sz w:val="22"/>
                <w:szCs w:val="22"/>
              </w:rPr>
              <w:t xml:space="preserve"> 122 4400</w:t>
            </w:r>
          </w:p>
          <w:p w:rsidR="00304958" w:rsidRPr="005375BF" w:rsidRDefault="0002756E" w:rsidP="00B6461D">
            <w:pPr>
              <w:rPr>
                <w:rFonts w:asciiTheme="minorHAnsi" w:hAnsiTheme="minorHAnsi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sz w:val="22"/>
                <w:szCs w:val="22"/>
              </w:rPr>
              <w:t>Cel</w:t>
            </w:r>
            <w:r w:rsidR="00401D0D" w:rsidRPr="005375BF">
              <w:rPr>
                <w:rFonts w:asciiTheme="minorHAnsi" w:hAnsiTheme="minorHAnsi"/>
                <w:sz w:val="22"/>
                <w:szCs w:val="22"/>
              </w:rPr>
              <w:t>l:</w:t>
            </w:r>
            <w:r w:rsidR="00304958" w:rsidRPr="005375BF">
              <w:rPr>
                <w:rFonts w:asciiTheme="minorHAnsi" w:hAnsiTheme="minorHAnsi"/>
                <w:sz w:val="22"/>
                <w:szCs w:val="22"/>
              </w:rPr>
              <w:t>0</w:t>
            </w:r>
            <w:r w:rsidRPr="005375BF">
              <w:rPr>
                <w:rFonts w:asciiTheme="minorHAnsi" w:hAnsiTheme="minorHAnsi"/>
                <w:sz w:val="22"/>
                <w:szCs w:val="22"/>
              </w:rPr>
              <w:t>83 302 6448</w:t>
            </w:r>
          </w:p>
          <w:p w:rsidR="00B6461D" w:rsidRPr="005375BF" w:rsidRDefault="00401D0D" w:rsidP="0002756E">
            <w:pPr>
              <w:rPr>
                <w:rFonts w:asciiTheme="minorHAnsi" w:hAnsiTheme="minorHAnsi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sz w:val="22"/>
                <w:szCs w:val="22"/>
              </w:rPr>
              <w:t xml:space="preserve">Fax: </w:t>
            </w:r>
            <w:r w:rsidR="00304958" w:rsidRPr="005375BF">
              <w:rPr>
                <w:rFonts w:asciiTheme="minorHAnsi" w:hAnsiTheme="minorHAnsi"/>
                <w:sz w:val="22"/>
                <w:szCs w:val="22"/>
              </w:rPr>
              <w:t>0</w:t>
            </w:r>
            <w:r w:rsidR="0002756E" w:rsidRPr="005375BF">
              <w:rPr>
                <w:rFonts w:asciiTheme="minorHAnsi" w:hAnsiTheme="minorHAnsi"/>
                <w:sz w:val="22"/>
                <w:szCs w:val="22"/>
              </w:rPr>
              <w:t>86 270 3655</w:t>
            </w:r>
          </w:p>
          <w:p w:rsidR="009B4000" w:rsidRPr="005375BF" w:rsidRDefault="009B4000" w:rsidP="0002756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gridSpan w:val="6"/>
          </w:tcPr>
          <w:p w:rsidR="00304958" w:rsidRPr="009B4000" w:rsidRDefault="00304958" w:rsidP="001D0C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04958" w:rsidRPr="009B4000" w:rsidRDefault="00304958" w:rsidP="001D0C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04958" w:rsidRPr="009B4000" w:rsidRDefault="00304958" w:rsidP="001D0C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B6461D" w:rsidRPr="009B4000" w:rsidRDefault="00A43DD6" w:rsidP="001D0C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000"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2516" w:type="dxa"/>
            <w:gridSpan w:val="5"/>
            <w:vAlign w:val="center"/>
          </w:tcPr>
          <w:p w:rsidR="00B6461D" w:rsidRPr="009B4000" w:rsidRDefault="002F4C12" w:rsidP="001D0C1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B4000">
              <w:rPr>
                <w:rFonts w:asciiTheme="minorHAnsi" w:hAnsiTheme="minorHAnsi"/>
                <w:b/>
                <w:sz w:val="22"/>
                <w:szCs w:val="22"/>
              </w:rPr>
              <w:t>R 1 680 000.00</w:t>
            </w:r>
          </w:p>
        </w:tc>
        <w:tc>
          <w:tcPr>
            <w:tcW w:w="4954" w:type="dxa"/>
            <w:gridSpan w:val="10"/>
          </w:tcPr>
          <w:p w:rsidR="00304958" w:rsidRPr="009B4000" w:rsidRDefault="00304958" w:rsidP="001D0C1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304958" w:rsidRPr="009B4000" w:rsidRDefault="00304958" w:rsidP="001D0C1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9B4000" w:rsidRPr="009B4000" w:rsidRDefault="009B4000" w:rsidP="001D0C1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304958" w:rsidRPr="009B4000" w:rsidRDefault="0002756E" w:rsidP="001D0C1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9B4000">
              <w:rPr>
                <w:rFonts w:asciiTheme="minorHAnsi" w:hAnsiTheme="minorHAnsi"/>
                <w:color w:val="000000"/>
                <w:sz w:val="22"/>
                <w:szCs w:val="22"/>
              </w:rPr>
              <w:t>M</w:t>
            </w:r>
            <w:r w:rsidR="000C1EDE">
              <w:rPr>
                <w:rFonts w:asciiTheme="minorHAnsi" w:hAnsiTheme="minorHAnsi"/>
                <w:color w:val="000000"/>
                <w:sz w:val="22"/>
                <w:szCs w:val="22"/>
              </w:rPr>
              <w:t>ankeku</w:t>
            </w:r>
            <w:proofErr w:type="spellEnd"/>
            <w:r w:rsidR="000C1ED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Emma </w:t>
            </w:r>
            <w:r w:rsidRPr="009B400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4000">
              <w:rPr>
                <w:rFonts w:asciiTheme="minorHAnsi" w:hAnsiTheme="minorHAnsi"/>
                <w:sz w:val="22"/>
                <w:szCs w:val="22"/>
              </w:rPr>
              <w:t>M</w:t>
            </w:r>
            <w:r w:rsidR="000C1EDE">
              <w:rPr>
                <w:rFonts w:asciiTheme="minorHAnsi" w:hAnsiTheme="minorHAnsi"/>
                <w:sz w:val="22"/>
                <w:szCs w:val="22"/>
              </w:rPr>
              <w:t>othapo</w:t>
            </w:r>
            <w:proofErr w:type="spellEnd"/>
          </w:p>
          <w:p w:rsidR="00B6461D" w:rsidRPr="009B4000" w:rsidRDefault="00B6461D" w:rsidP="001D0C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461D" w:rsidRPr="00662864" w:rsidTr="006E7276">
        <w:trPr>
          <w:gridAfter w:val="2"/>
          <w:wAfter w:w="1565" w:type="dxa"/>
          <w:trHeight w:val="350"/>
        </w:trPr>
        <w:tc>
          <w:tcPr>
            <w:tcW w:w="5418" w:type="dxa"/>
            <w:gridSpan w:val="7"/>
            <w:vAlign w:val="center"/>
          </w:tcPr>
          <w:p w:rsidR="00B6461D" w:rsidRPr="005375BF" w:rsidRDefault="00A43DD6" w:rsidP="0062004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375B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QUALIMUM </w:t>
            </w:r>
            <w:r w:rsidR="0059061C" w:rsidRPr="005375BF">
              <w:rPr>
                <w:rFonts w:asciiTheme="minorHAnsi" w:hAnsiTheme="minorHAnsi"/>
                <w:b/>
                <w:sz w:val="22"/>
                <w:szCs w:val="22"/>
              </w:rPr>
              <w:t xml:space="preserve"> TRADING </w:t>
            </w:r>
            <w:r w:rsidR="0080153C" w:rsidRPr="005375B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64365F" w:rsidRPr="005375BF" w:rsidRDefault="00401D0D" w:rsidP="00620042">
            <w:pPr>
              <w:rPr>
                <w:rFonts w:asciiTheme="minorHAnsi" w:hAnsiTheme="minorHAnsi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sz w:val="22"/>
                <w:szCs w:val="22"/>
              </w:rPr>
              <w:t>Contact Person</w:t>
            </w:r>
            <w:r w:rsidR="0029319B" w:rsidRPr="005375BF">
              <w:rPr>
                <w:rFonts w:asciiTheme="minorHAnsi" w:hAnsiTheme="minorHAnsi"/>
                <w:sz w:val="22"/>
                <w:szCs w:val="22"/>
              </w:rPr>
              <w:t>: J</w:t>
            </w:r>
            <w:r w:rsidR="000C1EDE" w:rsidRPr="005375BF">
              <w:rPr>
                <w:rFonts w:asciiTheme="minorHAnsi" w:hAnsiTheme="minorHAnsi"/>
                <w:sz w:val="22"/>
                <w:szCs w:val="22"/>
              </w:rPr>
              <w:t>ohanna Morgan</w:t>
            </w:r>
          </w:p>
          <w:p w:rsidR="00B6461D" w:rsidRPr="005375BF" w:rsidRDefault="00401D0D" w:rsidP="00620042">
            <w:pPr>
              <w:rPr>
                <w:rFonts w:asciiTheme="minorHAnsi" w:hAnsiTheme="minorHAnsi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sz w:val="22"/>
                <w:szCs w:val="22"/>
              </w:rPr>
              <w:t xml:space="preserve">Email: </w:t>
            </w:r>
            <w:r w:rsidR="000B5ED3" w:rsidRPr="005375BF">
              <w:rPr>
                <w:rFonts w:asciiTheme="minorHAnsi" w:hAnsiTheme="minorHAnsi"/>
                <w:sz w:val="22"/>
                <w:szCs w:val="22"/>
              </w:rPr>
              <w:t>johanna.melk@gmail.com</w:t>
            </w:r>
          </w:p>
          <w:p w:rsidR="0064365F" w:rsidRPr="005375BF" w:rsidRDefault="003E6EC6" w:rsidP="00620042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hyperlink r:id="rId18" w:history="1">
              <w:r w:rsidR="000B5ED3" w:rsidRPr="005375BF">
                <w:rPr>
                  <w:rStyle w:val="Hyperlink"/>
                  <w:rFonts w:asciiTheme="minorHAnsi" w:hAnsiTheme="minorHAnsi"/>
                  <w:color w:val="000000" w:themeColor="text1"/>
                  <w:sz w:val="22"/>
                  <w:szCs w:val="22"/>
                  <w:u w:val="none"/>
                </w:rPr>
                <w:t>Cell:082</w:t>
              </w:r>
            </w:hyperlink>
            <w:r w:rsidR="000B5ED3" w:rsidRPr="005375B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5819 463</w:t>
            </w:r>
          </w:p>
          <w:p w:rsidR="009B4000" w:rsidRPr="005375BF" w:rsidRDefault="009B4000" w:rsidP="0062004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C1EDE" w:rsidRPr="005375BF" w:rsidRDefault="000C1EDE" w:rsidP="0062004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C1EDE" w:rsidRPr="005375BF" w:rsidRDefault="000C1EDE" w:rsidP="0062004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9712E" w:rsidRPr="005375BF" w:rsidRDefault="0079712E" w:rsidP="0062004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0" w:type="dxa"/>
            <w:gridSpan w:val="6"/>
          </w:tcPr>
          <w:p w:rsidR="0064365F" w:rsidRPr="009B4000" w:rsidRDefault="0064365F" w:rsidP="00BE3935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9712E" w:rsidRDefault="0079712E" w:rsidP="00BE3935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BE3935" w:rsidRDefault="00BE3935" w:rsidP="00BE3935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B6461D" w:rsidRPr="009B4000" w:rsidRDefault="00A43DD6" w:rsidP="00BE3935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000"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2516" w:type="dxa"/>
            <w:gridSpan w:val="5"/>
            <w:vAlign w:val="center"/>
          </w:tcPr>
          <w:p w:rsidR="00B6461D" w:rsidRPr="009B4000" w:rsidRDefault="00144B54" w:rsidP="00BE3935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9B4000">
              <w:rPr>
                <w:rFonts w:asciiTheme="minorHAnsi" w:hAnsiTheme="minorHAnsi"/>
                <w:b/>
                <w:sz w:val="22"/>
                <w:szCs w:val="22"/>
              </w:rPr>
              <w:t xml:space="preserve">R </w:t>
            </w:r>
            <w:r w:rsidR="002F4C12" w:rsidRPr="009B4000">
              <w:rPr>
                <w:rFonts w:asciiTheme="minorHAnsi" w:hAnsiTheme="minorHAnsi"/>
                <w:b/>
                <w:sz w:val="22"/>
                <w:szCs w:val="22"/>
              </w:rPr>
              <w:t>3 273 465.96</w:t>
            </w:r>
          </w:p>
        </w:tc>
        <w:tc>
          <w:tcPr>
            <w:tcW w:w="4954" w:type="dxa"/>
            <w:gridSpan w:val="10"/>
          </w:tcPr>
          <w:p w:rsidR="00B6461D" w:rsidRPr="009B4000" w:rsidRDefault="00B6461D" w:rsidP="00BE3935">
            <w:pPr>
              <w:tabs>
                <w:tab w:val="left" w:pos="225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D0C12" w:rsidRDefault="001D0C12" w:rsidP="00BE3935">
            <w:pPr>
              <w:tabs>
                <w:tab w:val="left" w:pos="225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BE3935" w:rsidRDefault="00BE3935" w:rsidP="00BE3935">
            <w:pPr>
              <w:tabs>
                <w:tab w:val="left" w:pos="225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64365F" w:rsidRPr="009B4000" w:rsidRDefault="000C1EDE" w:rsidP="00BE3935">
            <w:pPr>
              <w:tabs>
                <w:tab w:val="left" w:pos="225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000">
              <w:rPr>
                <w:rFonts w:asciiTheme="minorHAnsi" w:hAnsiTheme="minorHAnsi"/>
                <w:sz w:val="22"/>
                <w:szCs w:val="22"/>
              </w:rPr>
              <w:t>J</w:t>
            </w:r>
            <w:r>
              <w:rPr>
                <w:rFonts w:asciiTheme="minorHAnsi" w:hAnsiTheme="minorHAnsi"/>
                <w:sz w:val="22"/>
                <w:szCs w:val="22"/>
              </w:rPr>
              <w:t>ohanna Morgan</w:t>
            </w:r>
          </w:p>
        </w:tc>
      </w:tr>
      <w:tr w:rsidR="00B6461D" w:rsidRPr="00662864" w:rsidTr="006E7276">
        <w:trPr>
          <w:gridAfter w:val="2"/>
          <w:wAfter w:w="1565" w:type="dxa"/>
          <w:trHeight w:val="350"/>
        </w:trPr>
        <w:tc>
          <w:tcPr>
            <w:tcW w:w="5418" w:type="dxa"/>
            <w:gridSpan w:val="7"/>
            <w:vAlign w:val="center"/>
          </w:tcPr>
          <w:p w:rsidR="005E2A44" w:rsidRPr="005375BF" w:rsidRDefault="00A43DD6" w:rsidP="005E2A44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lastRenderedPageBreak/>
              <w:t>ECO- FRIENDLY SERVICES</w:t>
            </w:r>
          </w:p>
          <w:p w:rsidR="006E7276" w:rsidRPr="005375BF" w:rsidRDefault="00401D0D" w:rsidP="00B6461D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Contact Person</w:t>
            </w:r>
            <w:r w:rsidR="006E7276" w:rsidRPr="005375B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: Neville</w:t>
            </w:r>
            <w:r w:rsidR="000B5ED3" w:rsidRPr="005375B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T</w:t>
            </w:r>
            <w:r w:rsidR="006E7276" w:rsidRPr="005375B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itus</w:t>
            </w:r>
          </w:p>
          <w:p w:rsidR="000B5ED3" w:rsidRPr="009B4000" w:rsidRDefault="00401D0D" w:rsidP="00B6461D">
            <w:pPr>
              <w:rPr>
                <w:rFonts w:asciiTheme="minorHAnsi" w:hAnsiTheme="minorHAnsi"/>
                <w:sz w:val="22"/>
                <w:szCs w:val="22"/>
              </w:rPr>
            </w:pPr>
            <w:r w:rsidRPr="009B4000">
              <w:rPr>
                <w:rFonts w:asciiTheme="minorHAnsi" w:hAnsiTheme="minorHAnsi"/>
                <w:sz w:val="22"/>
                <w:szCs w:val="22"/>
              </w:rPr>
              <w:t xml:space="preserve">Email: </w:t>
            </w:r>
            <w:hyperlink r:id="rId19" w:history="1">
              <w:r w:rsidR="000B5ED3" w:rsidRPr="009B4000">
                <w:rPr>
                  <w:rStyle w:val="Hyperlink"/>
                  <w:rFonts w:asciiTheme="minorHAnsi" w:hAnsiTheme="minorHAnsi"/>
                  <w:color w:val="auto"/>
                  <w:sz w:val="22"/>
                  <w:szCs w:val="22"/>
                  <w:u w:val="none"/>
                </w:rPr>
                <w:t>nevillenash.titus@webmail.com</w:t>
              </w:r>
            </w:hyperlink>
          </w:p>
          <w:p w:rsidR="005E2A44" w:rsidRPr="009B4000" w:rsidRDefault="00401D0D" w:rsidP="00B6461D">
            <w:pPr>
              <w:rPr>
                <w:rFonts w:asciiTheme="minorHAnsi" w:hAnsiTheme="minorHAnsi"/>
                <w:sz w:val="22"/>
                <w:szCs w:val="22"/>
              </w:rPr>
            </w:pPr>
            <w:r w:rsidRPr="009B4000">
              <w:rPr>
                <w:rFonts w:asciiTheme="minorHAnsi" w:hAnsiTheme="minorHAnsi"/>
                <w:sz w:val="22"/>
                <w:szCs w:val="22"/>
              </w:rPr>
              <w:t xml:space="preserve">Tel: </w:t>
            </w:r>
            <w:r w:rsidR="005E2A44" w:rsidRPr="009B4000">
              <w:rPr>
                <w:rFonts w:asciiTheme="minorHAnsi" w:hAnsiTheme="minorHAnsi"/>
                <w:sz w:val="22"/>
                <w:szCs w:val="22"/>
              </w:rPr>
              <w:t>0</w:t>
            </w:r>
            <w:r w:rsidR="000B5ED3" w:rsidRPr="009B4000">
              <w:rPr>
                <w:rFonts w:asciiTheme="minorHAnsi" w:hAnsiTheme="minorHAnsi"/>
                <w:sz w:val="22"/>
                <w:szCs w:val="22"/>
              </w:rPr>
              <w:t>5</w:t>
            </w:r>
            <w:r w:rsidR="005E2A44" w:rsidRPr="009B4000">
              <w:rPr>
                <w:rFonts w:asciiTheme="minorHAnsi" w:hAnsiTheme="minorHAnsi"/>
                <w:sz w:val="22"/>
                <w:szCs w:val="22"/>
              </w:rPr>
              <w:t>3</w:t>
            </w:r>
            <w:r w:rsidR="000B5ED3" w:rsidRPr="009B4000">
              <w:rPr>
                <w:rFonts w:asciiTheme="minorHAnsi" w:hAnsiTheme="minorHAnsi"/>
                <w:sz w:val="22"/>
                <w:szCs w:val="22"/>
              </w:rPr>
              <w:t>-842 0037</w:t>
            </w:r>
          </w:p>
          <w:p w:rsidR="00617706" w:rsidRPr="009B4000" w:rsidRDefault="000B5ED3" w:rsidP="00620042">
            <w:pPr>
              <w:rPr>
                <w:rFonts w:asciiTheme="minorHAnsi" w:hAnsiTheme="minorHAnsi"/>
                <w:sz w:val="22"/>
                <w:szCs w:val="22"/>
              </w:rPr>
            </w:pPr>
            <w:r w:rsidRPr="009B4000">
              <w:rPr>
                <w:rFonts w:asciiTheme="minorHAnsi" w:hAnsiTheme="minorHAnsi"/>
                <w:sz w:val="22"/>
                <w:szCs w:val="22"/>
              </w:rPr>
              <w:t>Cell: 082 060 0032</w:t>
            </w:r>
          </w:p>
          <w:p w:rsidR="009B4000" w:rsidRPr="009B4000" w:rsidRDefault="009B4000" w:rsidP="0062004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0" w:type="dxa"/>
            <w:gridSpan w:val="6"/>
          </w:tcPr>
          <w:p w:rsidR="003F7E18" w:rsidRPr="009B4000" w:rsidRDefault="003F7E18" w:rsidP="001D0C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5E2A44" w:rsidRPr="009B4000" w:rsidRDefault="005E2A44" w:rsidP="001D0C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9B4000" w:rsidRPr="009B4000" w:rsidRDefault="009B4000" w:rsidP="001D0C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B6461D" w:rsidRPr="009B4000" w:rsidRDefault="00A43DD6" w:rsidP="001D0C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000"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2516" w:type="dxa"/>
            <w:gridSpan w:val="5"/>
            <w:vAlign w:val="center"/>
          </w:tcPr>
          <w:p w:rsidR="009B4000" w:rsidRPr="009B4000" w:rsidRDefault="009B4000" w:rsidP="001D0C1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6461D" w:rsidRPr="009B4000" w:rsidRDefault="00144B54" w:rsidP="001D0C1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B4000">
              <w:rPr>
                <w:rFonts w:asciiTheme="minorHAnsi" w:hAnsiTheme="minorHAnsi"/>
                <w:b/>
                <w:sz w:val="22"/>
                <w:szCs w:val="22"/>
              </w:rPr>
              <w:t>R 1</w:t>
            </w:r>
            <w:r w:rsidR="002F4C12" w:rsidRPr="009B4000">
              <w:rPr>
                <w:rFonts w:asciiTheme="minorHAnsi" w:hAnsiTheme="minorHAnsi"/>
                <w:b/>
                <w:sz w:val="22"/>
                <w:szCs w:val="22"/>
              </w:rPr>
              <w:t> 798 488.00</w:t>
            </w:r>
          </w:p>
        </w:tc>
        <w:tc>
          <w:tcPr>
            <w:tcW w:w="4954" w:type="dxa"/>
            <w:gridSpan w:val="10"/>
          </w:tcPr>
          <w:p w:rsidR="00617706" w:rsidRPr="009B4000" w:rsidRDefault="00617706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9B4000" w:rsidRPr="009B4000" w:rsidRDefault="009B4000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0B5ED3" w:rsidRPr="009B4000" w:rsidRDefault="000B5ED3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9B400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</w:t>
            </w:r>
            <w:r w:rsidR="006E727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ara </w:t>
            </w:r>
            <w:r w:rsidRPr="009B400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B400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L</w:t>
            </w:r>
            <w:r w:rsidR="000C1ED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ouwza</w:t>
            </w:r>
            <w:proofErr w:type="spellEnd"/>
            <w:r w:rsidR="000C1ED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Pr="009B400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I</w:t>
            </w:r>
            <w:r w:rsidR="000C1ED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sabella</w:t>
            </w:r>
            <w:r w:rsidRPr="009B400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B400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B</w:t>
            </w:r>
            <w:r w:rsidR="000C1ED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atjes</w:t>
            </w:r>
            <w:proofErr w:type="spellEnd"/>
          </w:p>
          <w:p w:rsidR="000B5ED3" w:rsidRPr="009B4000" w:rsidRDefault="000B5ED3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9B400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</w:t>
            </w:r>
            <w:r w:rsidR="000C1ED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eenan James </w:t>
            </w:r>
            <w:r w:rsidRPr="009B400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B400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B</w:t>
            </w:r>
            <w:r w:rsidR="000C1ED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atjes</w:t>
            </w:r>
            <w:proofErr w:type="spellEnd"/>
          </w:p>
        </w:tc>
      </w:tr>
      <w:tr w:rsidR="00B6461D" w:rsidRPr="00662864" w:rsidTr="006E7276">
        <w:trPr>
          <w:gridAfter w:val="2"/>
          <w:wAfter w:w="1565" w:type="dxa"/>
          <w:trHeight w:val="350"/>
        </w:trPr>
        <w:tc>
          <w:tcPr>
            <w:tcW w:w="5418" w:type="dxa"/>
            <w:gridSpan w:val="7"/>
            <w:vAlign w:val="center"/>
          </w:tcPr>
          <w:p w:rsidR="006E7276" w:rsidRDefault="0080153C" w:rsidP="00B6461D">
            <w:pPr>
              <w:rPr>
                <w:rFonts w:asciiTheme="minorHAnsi" w:hAnsiTheme="minorHAnsi"/>
                <w:sz w:val="22"/>
                <w:szCs w:val="22"/>
              </w:rPr>
            </w:pPr>
            <w:r w:rsidRPr="009B4000"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r w:rsidR="00A43DD6" w:rsidRPr="009B4000">
              <w:rPr>
                <w:rFonts w:asciiTheme="minorHAnsi" w:hAnsiTheme="minorHAnsi"/>
                <w:b/>
                <w:sz w:val="22"/>
                <w:szCs w:val="22"/>
              </w:rPr>
              <w:t>POPENG TRADING ENTERPSISE</w:t>
            </w:r>
            <w:r w:rsidR="00B6461D" w:rsidRPr="009B4000">
              <w:rPr>
                <w:rFonts w:asciiTheme="minorHAnsi" w:hAnsiTheme="minorHAnsi"/>
                <w:sz w:val="22"/>
                <w:szCs w:val="22"/>
              </w:rPr>
              <w:br/>
            </w:r>
            <w:r w:rsidR="00401D0D" w:rsidRPr="009B4000">
              <w:rPr>
                <w:rFonts w:asciiTheme="minorHAnsi" w:hAnsiTheme="minorHAnsi"/>
                <w:sz w:val="22"/>
                <w:szCs w:val="22"/>
              </w:rPr>
              <w:t>Contact Person</w:t>
            </w:r>
            <w:r w:rsidR="0059061C" w:rsidRPr="009B4000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401D0D" w:rsidRPr="009B400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0B5ED3" w:rsidRPr="009B4000">
              <w:rPr>
                <w:rFonts w:asciiTheme="minorHAnsi" w:hAnsiTheme="minorHAnsi"/>
                <w:sz w:val="22"/>
                <w:szCs w:val="22"/>
              </w:rPr>
              <w:t>P</w:t>
            </w:r>
            <w:r w:rsidR="006E7276">
              <w:rPr>
                <w:rFonts w:asciiTheme="minorHAnsi" w:hAnsiTheme="minorHAnsi"/>
                <w:sz w:val="22"/>
                <w:szCs w:val="22"/>
              </w:rPr>
              <w:t>hemelo</w:t>
            </w:r>
            <w:proofErr w:type="spellEnd"/>
            <w:r w:rsidR="006E727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B5ED3" w:rsidRPr="009B400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0B5ED3" w:rsidRPr="009B4000">
              <w:rPr>
                <w:rFonts w:asciiTheme="minorHAnsi" w:hAnsiTheme="minorHAnsi"/>
                <w:sz w:val="22"/>
                <w:szCs w:val="22"/>
              </w:rPr>
              <w:t>S</w:t>
            </w:r>
            <w:r w:rsidR="006E7276">
              <w:rPr>
                <w:rFonts w:asciiTheme="minorHAnsi" w:hAnsiTheme="minorHAnsi"/>
                <w:sz w:val="22"/>
                <w:szCs w:val="22"/>
              </w:rPr>
              <w:t>emaushu</w:t>
            </w:r>
            <w:proofErr w:type="spellEnd"/>
          </w:p>
          <w:p w:rsidR="00304958" w:rsidRPr="009B4000" w:rsidRDefault="006E7276" w:rsidP="00B6461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="00401D0D" w:rsidRPr="009B4000">
              <w:rPr>
                <w:rFonts w:asciiTheme="minorHAnsi" w:hAnsiTheme="minorHAnsi"/>
                <w:sz w:val="22"/>
                <w:szCs w:val="22"/>
              </w:rPr>
              <w:t xml:space="preserve">mail: </w:t>
            </w:r>
            <w:r w:rsidR="009B4000" w:rsidRPr="009B4000">
              <w:rPr>
                <w:rFonts w:asciiTheme="minorHAnsi" w:hAnsiTheme="minorHAnsi"/>
                <w:sz w:val="22"/>
                <w:szCs w:val="22"/>
              </w:rPr>
              <w:t>ipopeng01@gmail.com</w:t>
            </w:r>
          </w:p>
          <w:p w:rsidR="00B6461D" w:rsidRDefault="003E6EC6" w:rsidP="00620042">
            <w:pPr>
              <w:rPr>
                <w:rFonts w:asciiTheme="minorHAnsi" w:hAnsiTheme="minorHAnsi"/>
                <w:sz w:val="22"/>
                <w:szCs w:val="22"/>
              </w:rPr>
            </w:pPr>
            <w:hyperlink r:id="rId20" w:history="1">
              <w:r w:rsidR="009B4000" w:rsidRPr="009B4000">
                <w:rPr>
                  <w:rStyle w:val="Hyperlink"/>
                  <w:rFonts w:asciiTheme="minorHAnsi" w:hAnsiTheme="minorHAnsi"/>
                  <w:color w:val="auto"/>
                  <w:sz w:val="22"/>
                  <w:szCs w:val="22"/>
                  <w:u w:val="none"/>
                </w:rPr>
                <w:t>Tel:073</w:t>
              </w:r>
            </w:hyperlink>
            <w:r w:rsidR="009B4000" w:rsidRPr="009B4000">
              <w:rPr>
                <w:rFonts w:asciiTheme="minorHAnsi" w:hAnsiTheme="minorHAnsi"/>
                <w:sz w:val="22"/>
                <w:szCs w:val="22"/>
              </w:rPr>
              <w:t xml:space="preserve"> 891 5535</w:t>
            </w:r>
          </w:p>
          <w:p w:rsidR="009B4000" w:rsidRPr="009B4000" w:rsidRDefault="009B4000" w:rsidP="0062004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0" w:type="dxa"/>
            <w:gridSpan w:val="6"/>
          </w:tcPr>
          <w:p w:rsidR="00304958" w:rsidRPr="009B4000" w:rsidRDefault="00304958" w:rsidP="001D0C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04958" w:rsidRPr="009B4000" w:rsidRDefault="00304958" w:rsidP="001D0C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B6461D" w:rsidRPr="009B4000" w:rsidRDefault="00A43DD6" w:rsidP="001D0C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000"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2516" w:type="dxa"/>
            <w:gridSpan w:val="5"/>
            <w:vAlign w:val="center"/>
          </w:tcPr>
          <w:p w:rsidR="00B6461D" w:rsidRPr="006E7276" w:rsidRDefault="002F4C12" w:rsidP="001D0C12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6E7276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R 1 </w:t>
            </w:r>
            <w:r w:rsidR="00144B54" w:rsidRPr="006E7276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3</w:t>
            </w:r>
            <w:r w:rsidRPr="006E7276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42 226.38</w:t>
            </w:r>
          </w:p>
        </w:tc>
        <w:tc>
          <w:tcPr>
            <w:tcW w:w="4954" w:type="dxa"/>
            <w:gridSpan w:val="10"/>
          </w:tcPr>
          <w:p w:rsidR="00304958" w:rsidRPr="009B4000" w:rsidRDefault="00304958" w:rsidP="001D0C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04958" w:rsidRPr="009B4000" w:rsidRDefault="00304958" w:rsidP="001D0C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B6461D" w:rsidRPr="009B4000" w:rsidRDefault="006E7276" w:rsidP="001D0C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B4000">
              <w:rPr>
                <w:rFonts w:asciiTheme="minorHAnsi" w:hAnsiTheme="minorHAnsi"/>
                <w:sz w:val="22"/>
                <w:szCs w:val="22"/>
              </w:rPr>
              <w:t>P</w:t>
            </w:r>
            <w:r>
              <w:rPr>
                <w:rFonts w:asciiTheme="minorHAnsi" w:hAnsiTheme="minorHAnsi"/>
                <w:sz w:val="22"/>
                <w:szCs w:val="22"/>
              </w:rPr>
              <w:t>hemelo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B400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B4000">
              <w:rPr>
                <w:rFonts w:asciiTheme="minorHAnsi" w:hAnsiTheme="minorHAnsi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sz w:val="22"/>
                <w:szCs w:val="22"/>
              </w:rPr>
              <w:t>emaushu</w:t>
            </w:r>
            <w:proofErr w:type="spellEnd"/>
          </w:p>
        </w:tc>
      </w:tr>
      <w:tr w:rsidR="00B6461D" w:rsidRPr="00662864" w:rsidTr="006E7276">
        <w:trPr>
          <w:gridAfter w:val="2"/>
          <w:wAfter w:w="1565" w:type="dxa"/>
          <w:trHeight w:val="350"/>
        </w:trPr>
        <w:tc>
          <w:tcPr>
            <w:tcW w:w="5418" w:type="dxa"/>
            <w:gridSpan w:val="7"/>
            <w:vAlign w:val="center"/>
          </w:tcPr>
          <w:p w:rsidR="00B6461D" w:rsidRPr="006E7276" w:rsidRDefault="00A43DD6" w:rsidP="00B6461D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6E7276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BONKE LAUNDRY AND CLEANING SERVICES</w:t>
            </w:r>
          </w:p>
          <w:p w:rsidR="00221497" w:rsidRPr="006E7276" w:rsidRDefault="00401D0D" w:rsidP="00B6461D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E727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Contact Person</w:t>
            </w:r>
            <w:r w:rsidR="00221497" w:rsidRPr="006E727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: R</w:t>
            </w:r>
            <w:r w:rsidR="006E727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osemary </w:t>
            </w:r>
            <w:r w:rsidR="00221497" w:rsidRPr="006E727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21497" w:rsidRPr="006E727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</w:t>
            </w:r>
            <w:r w:rsidR="006E727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atshidiso</w:t>
            </w:r>
            <w:proofErr w:type="spellEnd"/>
            <w:r w:rsidR="006E727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E727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Mothobi</w:t>
            </w:r>
            <w:proofErr w:type="spellEnd"/>
          </w:p>
          <w:p w:rsidR="00221497" w:rsidRPr="006E7276" w:rsidRDefault="00221497" w:rsidP="00620042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E727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Email: </w:t>
            </w:r>
            <w:proofErr w:type="spellStart"/>
            <w:r w:rsidRPr="006E727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bonke</w:t>
            </w:r>
            <w:proofErr w:type="spellEnd"/>
            <w:r w:rsidRPr="006E727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. </w:t>
            </w:r>
            <w:hyperlink r:id="rId21" w:history="1">
              <w:r w:rsidRPr="006E7276">
                <w:rPr>
                  <w:rStyle w:val="Hyperlink"/>
                  <w:rFonts w:asciiTheme="minorHAnsi" w:hAnsiTheme="minorHAnsi"/>
                  <w:color w:val="000000" w:themeColor="text1"/>
                  <w:sz w:val="22"/>
                  <w:szCs w:val="22"/>
                  <w:u w:val="none"/>
                </w:rPr>
                <w:t>cleaning@gmail.com</w:t>
              </w:r>
            </w:hyperlink>
          </w:p>
          <w:p w:rsidR="00B6461D" w:rsidRDefault="00221497" w:rsidP="00221497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E727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Cel</w:t>
            </w:r>
            <w:r w:rsidR="00401D0D" w:rsidRPr="006E727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l:</w:t>
            </w:r>
            <w:r w:rsidRPr="006E727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5E2A44" w:rsidRPr="006E727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0</w:t>
            </w:r>
            <w:r w:rsidRPr="006E727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73 379 8367</w:t>
            </w:r>
          </w:p>
          <w:p w:rsidR="000C1EDE" w:rsidRPr="006E7276" w:rsidRDefault="000C1EDE" w:rsidP="00221497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gridSpan w:val="6"/>
          </w:tcPr>
          <w:p w:rsidR="00617706" w:rsidRPr="006E7276" w:rsidRDefault="00617706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617706" w:rsidRPr="006E7276" w:rsidRDefault="00617706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B6461D" w:rsidRPr="006E7276" w:rsidRDefault="00A43DD6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E727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516" w:type="dxa"/>
            <w:gridSpan w:val="5"/>
            <w:vAlign w:val="center"/>
          </w:tcPr>
          <w:p w:rsidR="00B6461D" w:rsidRPr="006E7276" w:rsidRDefault="00144B54" w:rsidP="001D0C12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6E7276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R 1</w:t>
            </w:r>
            <w:r w:rsidR="002F4C12" w:rsidRPr="006E7276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 000 800.00</w:t>
            </w:r>
          </w:p>
        </w:tc>
        <w:tc>
          <w:tcPr>
            <w:tcW w:w="4954" w:type="dxa"/>
            <w:gridSpan w:val="10"/>
          </w:tcPr>
          <w:p w:rsidR="00B6461D" w:rsidRPr="006E7276" w:rsidRDefault="00B6461D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0C1EDE" w:rsidRDefault="000C1EDE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617706" w:rsidRPr="006E7276" w:rsidRDefault="006E7276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E727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R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osemary </w:t>
            </w:r>
            <w:r w:rsidRPr="006E727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E727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atshidiso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Mothobi</w:t>
            </w:r>
            <w:proofErr w:type="spellEnd"/>
          </w:p>
        </w:tc>
      </w:tr>
      <w:tr w:rsidR="00B6461D" w:rsidRPr="00662864" w:rsidTr="006E7276">
        <w:trPr>
          <w:gridAfter w:val="2"/>
          <w:wAfter w:w="1565" w:type="dxa"/>
          <w:trHeight w:val="350"/>
        </w:trPr>
        <w:tc>
          <w:tcPr>
            <w:tcW w:w="5418" w:type="dxa"/>
            <w:gridSpan w:val="7"/>
            <w:vAlign w:val="center"/>
          </w:tcPr>
          <w:p w:rsidR="00B6461D" w:rsidRPr="006E7276" w:rsidRDefault="00A43DD6" w:rsidP="00B6461D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6E7276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OFFICE WIDE SOLUTIONS</w:t>
            </w:r>
          </w:p>
          <w:p w:rsidR="006E7276" w:rsidRDefault="00401D0D" w:rsidP="00B6461D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E727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Contact Person</w:t>
            </w:r>
            <w:r w:rsidR="0059061C" w:rsidRPr="006E727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: </w:t>
            </w:r>
            <w:r w:rsidRPr="006E727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B225B3" w:rsidRPr="006E727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</w:t>
            </w:r>
            <w:r w:rsidR="006E727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ichael </w:t>
            </w:r>
            <w:proofErr w:type="spellStart"/>
            <w:r w:rsidR="006E727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Thubela</w:t>
            </w:r>
            <w:proofErr w:type="spellEnd"/>
            <w:r w:rsidR="006E727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E727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Motsamai</w:t>
            </w:r>
            <w:proofErr w:type="spellEnd"/>
          </w:p>
          <w:p w:rsidR="00DC3DC4" w:rsidRPr="006E7276" w:rsidRDefault="00401D0D" w:rsidP="00B6461D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E727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Email: </w:t>
            </w:r>
            <w:hyperlink r:id="rId22" w:history="1">
              <w:r w:rsidR="006E7276" w:rsidRPr="006E7276">
                <w:rPr>
                  <w:rStyle w:val="Hyperlink"/>
                  <w:rFonts w:asciiTheme="minorHAnsi" w:hAnsiTheme="minorHAnsi"/>
                  <w:color w:val="000000" w:themeColor="text1"/>
                  <w:sz w:val="22"/>
                  <w:szCs w:val="22"/>
                  <w:u w:val="none"/>
                </w:rPr>
                <w:t>info@officewide.co.za</w:t>
              </w:r>
            </w:hyperlink>
          </w:p>
          <w:p w:rsidR="00DC3DC4" w:rsidRPr="006E7276" w:rsidRDefault="00401D0D" w:rsidP="00B6461D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E727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Tel:</w:t>
            </w:r>
            <w:r w:rsidR="006E727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DC3DC4" w:rsidRPr="006E727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083 </w:t>
            </w:r>
            <w:r w:rsidR="006E727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925 8787</w:t>
            </w:r>
          </w:p>
          <w:p w:rsidR="009B4000" w:rsidRPr="006E7276" w:rsidRDefault="009B4000" w:rsidP="006E7276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gridSpan w:val="6"/>
          </w:tcPr>
          <w:p w:rsidR="00DC3DC4" w:rsidRPr="006E7276" w:rsidRDefault="00DC3DC4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DC3DC4" w:rsidRPr="006E7276" w:rsidRDefault="00DC3DC4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B6461D" w:rsidRPr="006E7276" w:rsidRDefault="00A43DD6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E727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516" w:type="dxa"/>
            <w:gridSpan w:val="5"/>
            <w:vAlign w:val="center"/>
          </w:tcPr>
          <w:p w:rsidR="00B6461D" w:rsidRPr="006E7276" w:rsidRDefault="00144B54" w:rsidP="001D0C12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6E7276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R </w:t>
            </w:r>
            <w:r w:rsidR="002F4C12" w:rsidRPr="006E7276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1 444 150.68</w:t>
            </w:r>
          </w:p>
        </w:tc>
        <w:tc>
          <w:tcPr>
            <w:tcW w:w="4954" w:type="dxa"/>
            <w:gridSpan w:val="10"/>
          </w:tcPr>
          <w:p w:rsidR="00DC3DC4" w:rsidRPr="006E7276" w:rsidRDefault="00DC3DC4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DC3DC4" w:rsidRPr="006E7276" w:rsidRDefault="00DC3DC4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DC3DC4" w:rsidRPr="006E7276" w:rsidRDefault="006E7276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E727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ichael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Thubela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Motsamai</w:t>
            </w:r>
            <w:proofErr w:type="spellEnd"/>
          </w:p>
          <w:p w:rsidR="00B6461D" w:rsidRPr="006E7276" w:rsidRDefault="00B6461D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B6461D" w:rsidRPr="00662864" w:rsidTr="006E7276">
        <w:trPr>
          <w:gridAfter w:val="2"/>
          <w:wAfter w:w="1565" w:type="dxa"/>
          <w:trHeight w:val="350"/>
        </w:trPr>
        <w:tc>
          <w:tcPr>
            <w:tcW w:w="5418" w:type="dxa"/>
            <w:gridSpan w:val="7"/>
            <w:vAlign w:val="center"/>
          </w:tcPr>
          <w:p w:rsidR="00B6461D" w:rsidRPr="00221497" w:rsidRDefault="00A43DD6" w:rsidP="00B6461D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221497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ZAKARIYAA SECURITY AND PROJECTS</w:t>
            </w:r>
          </w:p>
          <w:p w:rsidR="009640F2" w:rsidRPr="00221497" w:rsidRDefault="00401D0D" w:rsidP="00B6461D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22149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Contact Person</w:t>
            </w:r>
            <w:r w:rsidR="0059061C" w:rsidRPr="0022149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: </w:t>
            </w:r>
            <w:r w:rsidR="00221497" w:rsidRPr="0022149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</w:t>
            </w:r>
            <w:r w:rsidR="006E727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bdul Hassan </w:t>
            </w:r>
            <w:r w:rsidR="00221497" w:rsidRPr="0022149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21497" w:rsidRPr="0022149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Z</w:t>
            </w:r>
            <w:r w:rsidR="006E727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akariyaa</w:t>
            </w:r>
            <w:proofErr w:type="spellEnd"/>
          </w:p>
          <w:p w:rsidR="009640F2" w:rsidRPr="00221497" w:rsidRDefault="00401D0D" w:rsidP="00B6461D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22149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Email: </w:t>
            </w:r>
            <w:r w:rsidR="00221497" w:rsidRPr="0022149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goodwindali780@gmail.com</w:t>
            </w:r>
          </w:p>
          <w:p w:rsidR="00B6461D" w:rsidRPr="00221497" w:rsidRDefault="00221497" w:rsidP="00620042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22149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Cell: 082 229 2160</w:t>
            </w:r>
          </w:p>
          <w:p w:rsidR="00221497" w:rsidRPr="00221497" w:rsidRDefault="00221497" w:rsidP="00620042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22149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Cell: 071 329 5174</w:t>
            </w:r>
          </w:p>
          <w:p w:rsidR="009B4000" w:rsidRPr="00221497" w:rsidRDefault="009B4000" w:rsidP="00620042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gridSpan w:val="6"/>
          </w:tcPr>
          <w:p w:rsidR="009640F2" w:rsidRPr="00221497" w:rsidRDefault="009640F2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9640F2" w:rsidRPr="00221497" w:rsidRDefault="009640F2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221497" w:rsidRDefault="00221497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B6461D" w:rsidRPr="00221497" w:rsidRDefault="00221497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516" w:type="dxa"/>
            <w:gridSpan w:val="5"/>
            <w:vAlign w:val="center"/>
          </w:tcPr>
          <w:p w:rsidR="00221497" w:rsidRPr="006E7276" w:rsidRDefault="00221497" w:rsidP="001D0C12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  <w:p w:rsidR="00B6461D" w:rsidRPr="006E7276" w:rsidRDefault="002F4C12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E7276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R 1 523 869.20</w:t>
            </w:r>
          </w:p>
        </w:tc>
        <w:tc>
          <w:tcPr>
            <w:tcW w:w="4954" w:type="dxa"/>
            <w:gridSpan w:val="10"/>
          </w:tcPr>
          <w:p w:rsidR="00221497" w:rsidRPr="00221497" w:rsidRDefault="00221497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221497" w:rsidRPr="00221497" w:rsidRDefault="00221497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221497" w:rsidRDefault="00221497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6E7276" w:rsidRDefault="006E7276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22149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bdul Hassan </w:t>
            </w:r>
            <w:r w:rsidRPr="0022149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2149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akariyaa</w:t>
            </w:r>
            <w:proofErr w:type="spellEnd"/>
          </w:p>
          <w:p w:rsidR="00221497" w:rsidRPr="00221497" w:rsidRDefault="006E7276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Chrysantus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Chidi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221497" w:rsidRPr="0022149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21497" w:rsidRPr="0022149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nayamele</w:t>
            </w:r>
            <w:proofErr w:type="spellEnd"/>
          </w:p>
        </w:tc>
      </w:tr>
      <w:tr w:rsidR="00B6461D" w:rsidRPr="00662864" w:rsidTr="006E7276">
        <w:trPr>
          <w:gridAfter w:val="2"/>
          <w:wAfter w:w="1565" w:type="dxa"/>
          <w:trHeight w:val="350"/>
        </w:trPr>
        <w:tc>
          <w:tcPr>
            <w:tcW w:w="5418" w:type="dxa"/>
            <w:gridSpan w:val="7"/>
            <w:vAlign w:val="center"/>
          </w:tcPr>
          <w:p w:rsidR="00B6461D" w:rsidRPr="005375BF" w:rsidRDefault="00A43DD6" w:rsidP="00B6461D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UBUZWE TRANSPORT AND SERVICES</w:t>
            </w:r>
          </w:p>
          <w:p w:rsidR="007327C6" w:rsidRPr="005375BF" w:rsidRDefault="00401D0D" w:rsidP="00B6461D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sz w:val="22"/>
                <w:szCs w:val="22"/>
              </w:rPr>
              <w:t xml:space="preserve">Contact </w:t>
            </w:r>
            <w:r w:rsidRPr="005375B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Person</w:t>
            </w:r>
            <w:r w:rsidR="009B4000" w:rsidRPr="005375B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="009B4000" w:rsidRPr="005375B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</w:t>
            </w:r>
            <w:r w:rsidR="006E7276" w:rsidRPr="005375B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kosiyoxolo</w:t>
            </w:r>
            <w:proofErr w:type="spellEnd"/>
            <w:r w:rsidR="006E7276" w:rsidRPr="005375B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E7276" w:rsidRPr="005375B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Madotyeni</w:t>
            </w:r>
            <w:proofErr w:type="spellEnd"/>
          </w:p>
          <w:p w:rsidR="007327C6" w:rsidRPr="009B4000" w:rsidRDefault="00401D0D" w:rsidP="00B6461D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E727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Email: </w:t>
            </w:r>
            <w:hyperlink r:id="rId23" w:history="1">
              <w:r w:rsidR="00221497" w:rsidRPr="006E7276">
                <w:rPr>
                  <w:rStyle w:val="Hyperlink"/>
                  <w:rFonts w:asciiTheme="minorHAnsi" w:hAnsiTheme="minorHAnsi"/>
                  <w:color w:val="000000" w:themeColor="text1"/>
                  <w:sz w:val="22"/>
                  <w:szCs w:val="22"/>
                  <w:u w:val="none"/>
                </w:rPr>
                <w:t>ubuzwe_et@ymail.com</w:t>
              </w:r>
            </w:hyperlink>
          </w:p>
          <w:p w:rsidR="009B4000" w:rsidRPr="009B4000" w:rsidRDefault="009B4000" w:rsidP="00B6461D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9B400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</w:t>
            </w:r>
            <w:hyperlink r:id="rId24" w:history="1">
              <w:r w:rsidRPr="009B4000">
                <w:rPr>
                  <w:rStyle w:val="Hyperlink"/>
                  <w:rFonts w:asciiTheme="minorHAnsi" w:hAnsiTheme="minorHAnsi"/>
                  <w:color w:val="000000" w:themeColor="text1"/>
                  <w:sz w:val="22"/>
                  <w:szCs w:val="22"/>
                  <w:u w:val="none"/>
                </w:rPr>
                <w:t>ell:076</w:t>
              </w:r>
            </w:hyperlink>
            <w:r w:rsidRPr="009B400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886 5071</w:t>
            </w:r>
          </w:p>
          <w:p w:rsidR="00B6461D" w:rsidRPr="009B4000" w:rsidRDefault="00B6461D" w:rsidP="009B400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0" w:type="dxa"/>
            <w:gridSpan w:val="6"/>
          </w:tcPr>
          <w:p w:rsidR="001837E4" w:rsidRPr="009B4000" w:rsidRDefault="001837E4" w:rsidP="001D0C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837E4" w:rsidRPr="009B4000" w:rsidRDefault="001837E4" w:rsidP="001D0C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B6461D" w:rsidRPr="009B4000" w:rsidRDefault="00A43DD6" w:rsidP="001D0C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000"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2516" w:type="dxa"/>
            <w:gridSpan w:val="5"/>
            <w:vAlign w:val="center"/>
          </w:tcPr>
          <w:p w:rsidR="00B6461D" w:rsidRPr="006E7276" w:rsidRDefault="002F5952" w:rsidP="001D0C12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6E7276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R</w:t>
            </w:r>
            <w:r w:rsidR="002F4C12" w:rsidRPr="006E7276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1 426 119.48</w:t>
            </w:r>
          </w:p>
        </w:tc>
        <w:tc>
          <w:tcPr>
            <w:tcW w:w="4954" w:type="dxa"/>
            <w:gridSpan w:val="10"/>
          </w:tcPr>
          <w:p w:rsidR="001837E4" w:rsidRPr="009B4000" w:rsidRDefault="001837E4" w:rsidP="001D0C1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1837E4" w:rsidRPr="009B4000" w:rsidRDefault="001837E4" w:rsidP="001D0C1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6E7276" w:rsidRPr="006E7276" w:rsidRDefault="006E7276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9B400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kosiyoxolo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Madotyeni</w:t>
            </w:r>
            <w:proofErr w:type="spellEnd"/>
          </w:p>
          <w:p w:rsidR="001837E4" w:rsidRPr="009B4000" w:rsidRDefault="001837E4" w:rsidP="001D0C1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B6461D" w:rsidRPr="009B4000" w:rsidRDefault="00B6461D" w:rsidP="001D0C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461D" w:rsidRPr="00662864" w:rsidTr="006E7276">
        <w:trPr>
          <w:gridAfter w:val="2"/>
          <w:wAfter w:w="1565" w:type="dxa"/>
          <w:trHeight w:val="350"/>
        </w:trPr>
        <w:tc>
          <w:tcPr>
            <w:tcW w:w="5418" w:type="dxa"/>
            <w:gridSpan w:val="7"/>
            <w:vAlign w:val="center"/>
          </w:tcPr>
          <w:p w:rsidR="00B6461D" w:rsidRPr="009B4000" w:rsidRDefault="00B6461D" w:rsidP="0062004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0" w:type="dxa"/>
            <w:gridSpan w:val="6"/>
          </w:tcPr>
          <w:p w:rsidR="00B6461D" w:rsidRPr="009B4000" w:rsidRDefault="00B6461D" w:rsidP="001D0C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Align w:val="center"/>
          </w:tcPr>
          <w:p w:rsidR="00B6461D" w:rsidRPr="009B4000" w:rsidRDefault="00B6461D" w:rsidP="001D0C1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954" w:type="dxa"/>
            <w:gridSpan w:val="10"/>
          </w:tcPr>
          <w:p w:rsidR="00B6461D" w:rsidRPr="009B4000" w:rsidRDefault="00B6461D" w:rsidP="001D0C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D26DE" w:rsidRDefault="006D26DE" w:rsidP="00162CB7"/>
    <w:sectPr w:rsidR="006D26DE" w:rsidSect="00B87306">
      <w:headerReference w:type="default" r:id="rId25"/>
      <w:footerReference w:type="default" r:id="rId26"/>
      <w:pgSz w:w="16838" w:h="11906" w:orient="landscape"/>
      <w:pgMar w:top="1440" w:right="1259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EC6" w:rsidRDefault="003E6EC6" w:rsidP="00F43651">
      <w:pPr>
        <w:spacing w:after="0" w:line="240" w:lineRule="auto"/>
      </w:pPr>
      <w:r>
        <w:separator/>
      </w:r>
    </w:p>
  </w:endnote>
  <w:endnote w:type="continuationSeparator" w:id="0">
    <w:p w:rsidR="003E6EC6" w:rsidRDefault="003E6EC6" w:rsidP="00F43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651" w:rsidRPr="00F43651" w:rsidRDefault="00F43651" w:rsidP="00F43651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F43651">
      <w:rPr>
        <w:rFonts w:asciiTheme="majorHAnsi" w:hAnsiTheme="majorHAnsi"/>
        <w:b/>
        <w:sz w:val="18"/>
        <w:szCs w:val="18"/>
      </w:rPr>
      <w:t>PUBLICATION OF AWARD FORM</w:t>
    </w:r>
    <w:r w:rsidR="0079712E">
      <w:rPr>
        <w:rFonts w:asciiTheme="majorHAnsi" w:hAnsiTheme="majorHAnsi"/>
        <w:b/>
        <w:sz w:val="18"/>
        <w:szCs w:val="18"/>
      </w:rPr>
      <w:t xml:space="preserve"> </w:t>
    </w:r>
    <w:proofErr w:type="gramStart"/>
    <w:r w:rsidR="0079712E">
      <w:rPr>
        <w:rFonts w:asciiTheme="majorHAnsi" w:hAnsiTheme="majorHAnsi"/>
        <w:b/>
        <w:sz w:val="18"/>
        <w:szCs w:val="18"/>
      </w:rPr>
      <w:t>BID  PO</w:t>
    </w:r>
    <w:proofErr w:type="gramEnd"/>
    <w:r w:rsidR="0079712E">
      <w:rPr>
        <w:rFonts w:asciiTheme="majorHAnsi" w:hAnsiTheme="majorHAnsi"/>
        <w:b/>
        <w:sz w:val="18"/>
        <w:szCs w:val="18"/>
      </w:rPr>
      <w:t xml:space="preserve"> 02/11/2018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EC6" w:rsidRDefault="003E6EC6" w:rsidP="00F43651">
      <w:pPr>
        <w:spacing w:after="0" w:line="240" w:lineRule="auto"/>
      </w:pPr>
      <w:r>
        <w:separator/>
      </w:r>
    </w:p>
  </w:footnote>
  <w:footnote w:type="continuationSeparator" w:id="0">
    <w:p w:rsidR="003E6EC6" w:rsidRDefault="003E6EC6" w:rsidP="00F43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651" w:rsidRPr="00F43651" w:rsidRDefault="00F43651" w:rsidP="00F43651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DE"/>
    <w:rsid w:val="0002756E"/>
    <w:rsid w:val="00030D9A"/>
    <w:rsid w:val="0008730D"/>
    <w:rsid w:val="000B5ED3"/>
    <w:rsid w:val="000C1EDE"/>
    <w:rsid w:val="000F73B8"/>
    <w:rsid w:val="00144B54"/>
    <w:rsid w:val="00162CB7"/>
    <w:rsid w:val="001837E4"/>
    <w:rsid w:val="00185A84"/>
    <w:rsid w:val="001D0C12"/>
    <w:rsid w:val="00221497"/>
    <w:rsid w:val="0029319B"/>
    <w:rsid w:val="002D167F"/>
    <w:rsid w:val="002F4C12"/>
    <w:rsid w:val="002F5952"/>
    <w:rsid w:val="00304958"/>
    <w:rsid w:val="00306C28"/>
    <w:rsid w:val="00313E4E"/>
    <w:rsid w:val="003406A0"/>
    <w:rsid w:val="00363AAF"/>
    <w:rsid w:val="003D4E3C"/>
    <w:rsid w:val="003E6EC6"/>
    <w:rsid w:val="003F7E18"/>
    <w:rsid w:val="00401D0D"/>
    <w:rsid w:val="00440C5C"/>
    <w:rsid w:val="00492A28"/>
    <w:rsid w:val="005106A4"/>
    <w:rsid w:val="005247D8"/>
    <w:rsid w:val="00535A28"/>
    <w:rsid w:val="005375BF"/>
    <w:rsid w:val="00551F64"/>
    <w:rsid w:val="0059061C"/>
    <w:rsid w:val="005A06AC"/>
    <w:rsid w:val="005C7099"/>
    <w:rsid w:val="005E24A4"/>
    <w:rsid w:val="005E2A44"/>
    <w:rsid w:val="00617706"/>
    <w:rsid w:val="00624BBB"/>
    <w:rsid w:val="0064365F"/>
    <w:rsid w:val="00662864"/>
    <w:rsid w:val="006961B0"/>
    <w:rsid w:val="006B3922"/>
    <w:rsid w:val="006D26DE"/>
    <w:rsid w:val="006E7276"/>
    <w:rsid w:val="006F3C00"/>
    <w:rsid w:val="0073004D"/>
    <w:rsid w:val="007327C6"/>
    <w:rsid w:val="0079712E"/>
    <w:rsid w:val="007A6127"/>
    <w:rsid w:val="007F7079"/>
    <w:rsid w:val="0080036D"/>
    <w:rsid w:val="0080153C"/>
    <w:rsid w:val="008B50CF"/>
    <w:rsid w:val="008C5039"/>
    <w:rsid w:val="00924915"/>
    <w:rsid w:val="00962D9B"/>
    <w:rsid w:val="009640F2"/>
    <w:rsid w:val="00994830"/>
    <w:rsid w:val="009B4000"/>
    <w:rsid w:val="00A43DD6"/>
    <w:rsid w:val="00A57031"/>
    <w:rsid w:val="00A873BD"/>
    <w:rsid w:val="00AA054E"/>
    <w:rsid w:val="00B225B3"/>
    <w:rsid w:val="00B2569A"/>
    <w:rsid w:val="00B270F9"/>
    <w:rsid w:val="00B354C2"/>
    <w:rsid w:val="00B6461D"/>
    <w:rsid w:val="00B87306"/>
    <w:rsid w:val="00BE3935"/>
    <w:rsid w:val="00BF410E"/>
    <w:rsid w:val="00C00DAE"/>
    <w:rsid w:val="00C47C04"/>
    <w:rsid w:val="00C539B1"/>
    <w:rsid w:val="00C75B3D"/>
    <w:rsid w:val="00CD05BE"/>
    <w:rsid w:val="00CE3C94"/>
    <w:rsid w:val="00D85454"/>
    <w:rsid w:val="00DC3DC4"/>
    <w:rsid w:val="00DE2B98"/>
    <w:rsid w:val="00E17A18"/>
    <w:rsid w:val="00E238FE"/>
    <w:rsid w:val="00E45058"/>
    <w:rsid w:val="00ED0CFB"/>
    <w:rsid w:val="00F077DB"/>
    <w:rsid w:val="00F3672F"/>
    <w:rsid w:val="00F43651"/>
    <w:rsid w:val="00FA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43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651"/>
  </w:style>
  <w:style w:type="paragraph" w:styleId="Footer">
    <w:name w:val="footer"/>
    <w:basedOn w:val="Normal"/>
    <w:link w:val="FooterChar"/>
    <w:uiPriority w:val="99"/>
    <w:unhideWhenUsed/>
    <w:rsid w:val="00F43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651"/>
  </w:style>
  <w:style w:type="paragraph" w:styleId="BalloonText">
    <w:name w:val="Balloon Text"/>
    <w:basedOn w:val="Normal"/>
    <w:link w:val="BalloonTextChar"/>
    <w:uiPriority w:val="99"/>
    <w:semiHidden/>
    <w:unhideWhenUsed/>
    <w:rsid w:val="00E23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8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7E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43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651"/>
  </w:style>
  <w:style w:type="paragraph" w:styleId="Footer">
    <w:name w:val="footer"/>
    <w:basedOn w:val="Normal"/>
    <w:link w:val="FooterChar"/>
    <w:uiPriority w:val="99"/>
    <w:unhideWhenUsed/>
    <w:rsid w:val="00F43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651"/>
  </w:style>
  <w:style w:type="paragraph" w:styleId="BalloonText">
    <w:name w:val="Balloon Text"/>
    <w:basedOn w:val="Normal"/>
    <w:link w:val="BalloonTextChar"/>
    <w:uiPriority w:val="99"/>
    <w:semiHidden/>
    <w:unhideWhenUsed/>
    <w:rsid w:val="00E23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8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7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i@gamil.com" TargetMode="External"/><Relationship Id="rId18" Type="http://schemas.openxmlformats.org/officeDocument/2006/relationships/hyperlink" Target="Tel:082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mailto:cleaning@gmail.com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Tel:086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fmothapo@webmail.co.za" TargetMode="External"/><Relationship Id="rId20" Type="http://schemas.openxmlformats.org/officeDocument/2006/relationships/hyperlink" Target="Tel:073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yperlink" Target="Tel:076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Tel:051-406" TargetMode="External"/><Relationship Id="rId23" Type="http://schemas.openxmlformats.org/officeDocument/2006/relationships/hyperlink" Target="mailto:ubuzwe_et@ymail.com" TargetMode="Externa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mailto:nevillenash.titus@webmail.com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ybillouw@gmail.com" TargetMode="External"/><Relationship Id="rId22" Type="http://schemas.openxmlformats.org/officeDocument/2006/relationships/hyperlink" Target="mailto:info@officewide.co.z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48E7FC2D0D344FA1E4A7D67E49C8B7" ma:contentTypeVersion="5" ma:contentTypeDescription="Create a new document." ma:contentTypeScope="" ma:versionID="97c869a76afd4e19be8a9cd5cc33e19b">
  <xsd:schema xmlns:xsd="http://www.w3.org/2001/XMLSchema" xmlns:xs="http://www.w3.org/2001/XMLSchema" xmlns:p="http://schemas.microsoft.com/office/2006/metadata/properties" xmlns:ns2="0f2cb272-3b2b-4aa8-bdb2-c40d1e708dfb" xmlns:ns3="b1e5365f-ecd0-4f2a-8b43-9380903b5f7a" targetNamespace="http://schemas.microsoft.com/office/2006/metadata/properties" ma:root="true" ma:fieldsID="2a19f956eca7f7ebbc5cef13db1d069b" ns2:_="" ns3:_="">
    <xsd:import namespace="0f2cb272-3b2b-4aa8-bdb2-c40d1e708dfb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Content_x0020_Type"/>
                <xsd:element ref="ns2:Size"/>
                <xsd:element ref="ns2:Published_x0020_Date" minOccurs="0"/>
                <xsd:element ref="ns2:Year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cb272-3b2b-4aa8-bdb2-c40d1e708dfb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Content_x0020_Type" ma:index="9" ma:displayName="Content Type" ma:format="Dropdown" ma:internalName="Content_x0020_Type">
      <xsd:simpleType>
        <xsd:restriction base="dms:Choice">
          <xsd:enumeration value="Act"/>
          <xsd:enumeration value="Practice Note"/>
          <xsd:enumeration value="PPPFA/Regulations"/>
          <xsd:enumeration value="Circular"/>
          <xsd:enumeration value="Guideline"/>
          <xsd:enumeration value="Designated Sector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  <xsd:element name="Year" ma:index="12" ma:displayName="Year" ma:default="2015" ma:format="Dropdown" ma:internalName="Year">
      <xsd:simpleType>
        <xsd:restriction base="dms:Choice"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Type xmlns="0f2cb272-3b2b-4aa8-bdb2-c40d1e708dfb">Practice Note</Content_x0020_Type>
    <Year xmlns="0f2cb272-3b2b-4aa8-bdb2-c40d1e708dfb">2015</Year>
    <Published_x0020_Date xmlns="0f2cb272-3b2b-4aa8-bdb2-c40d1e708dfb">2015-03-31T22:00:00+00:00</Published_x0020_Date>
    <Description0 xmlns="0f2cb272-3b2b-4aa8-bdb2-c40d1e708dfb">Annexure B - Publication of Award Form</Description0>
    <Size xmlns="0f2cb272-3b2b-4aa8-bdb2-c40d1e708dfb">26Kb</Size>
    <_dlc_DocId xmlns="b1e5365f-ecd0-4f2a-8b43-9380903b5f7a">ZQFRPC27J642-19-108</_dlc_DocId>
    <_dlc_DocIdUrl xmlns="b1e5365f-ecd0-4f2a-8b43-9380903b5f7a">
      <Url>http://ptavspwfe01:27000/Resource_Centre/_layouts/15/DocIdRedir.aspx?ID=ZQFRPC27J642-19-108</Url>
      <Description>ZQFRPC27J642-19-108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079F5-2CAF-4C28-991A-854AF0E1F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cb272-3b2b-4aa8-bdb2-c40d1e708dfb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537774-5E45-47F5-BC67-7222644044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3C093A-11AF-488B-AC19-72053497FF5E}">
  <ds:schemaRefs>
    <ds:schemaRef ds:uri="http://schemas.microsoft.com/office/2006/metadata/properties"/>
    <ds:schemaRef ds:uri="http://schemas.microsoft.com/office/infopath/2007/PartnerControls"/>
    <ds:schemaRef ds:uri="0f2cb272-3b2b-4aa8-bdb2-c40d1e708dfb"/>
    <ds:schemaRef ds:uri="b1e5365f-ecd0-4f2a-8b43-9380903b5f7a"/>
  </ds:schemaRefs>
</ds:datastoreItem>
</file>

<file path=customXml/itemProps4.xml><?xml version="1.0" encoding="utf-8"?>
<ds:datastoreItem xmlns:ds="http://schemas.openxmlformats.org/officeDocument/2006/customXml" ds:itemID="{23F9179C-8DCC-486C-BEB1-BAFE9003B52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094632C-8F1D-4B89-B480-B8BAAD8CF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EAppies</cp:lastModifiedBy>
  <cp:revision>11</cp:revision>
  <cp:lastPrinted>2016-08-05T07:30:00Z</cp:lastPrinted>
  <dcterms:created xsi:type="dcterms:W3CDTF">2019-03-11T12:17:00Z</dcterms:created>
  <dcterms:modified xsi:type="dcterms:W3CDTF">2019-04-09T12:56:00Z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0x0101003B48E7FC2D0D344FA1E4A7D67E49C8B7</vt:lpwstr>
  </property>
  <property fmtid="{D5CDD505-2E9C-101B-9397-08002B2CF9AE}" pid="3" name="_dlc_DocIdItemGuid">
    <vt:lpwstr>015f60a1-dfa0-43cf-b9cb-be0fcf9ee7f8</vt:lpwstr>
  </property>
</Properties>
</file>