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9ABA" w14:textId="2210CD5D" w:rsidR="00B30195" w:rsidRDefault="00B30195"/>
    <w:p w14:paraId="79A31BBC" w14:textId="016BE8EC" w:rsidR="00D77301" w:rsidRDefault="00D77301"/>
    <w:tbl>
      <w:tblPr>
        <w:tblW w:w="8221" w:type="dxa"/>
        <w:tblInd w:w="274" w:type="dxa"/>
        <w:tblLook w:val="04A0" w:firstRow="1" w:lastRow="0" w:firstColumn="1" w:lastColumn="0" w:noHBand="0" w:noVBand="1"/>
      </w:tblPr>
      <w:tblGrid>
        <w:gridCol w:w="2495"/>
        <w:gridCol w:w="5726"/>
      </w:tblGrid>
      <w:tr w:rsidR="00D77301" w:rsidRPr="00D77301" w14:paraId="73E390A5" w14:textId="77777777" w:rsidTr="00D77301">
        <w:trPr>
          <w:trHeight w:val="970"/>
        </w:trPr>
        <w:tc>
          <w:tcPr>
            <w:tcW w:w="2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108F5" w14:textId="77777777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1555CAB4" w14:textId="77777777" w:rsidR="00D77301" w:rsidRPr="00D77301" w:rsidRDefault="00D77301" w:rsidP="00D77301">
            <w:pPr>
              <w:pStyle w:val="ListParagraph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62F70DEE" w14:textId="1E64FDF7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D7730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4E03" w14:textId="4B0F16A9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D7730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Company Name</w:t>
            </w:r>
          </w:p>
        </w:tc>
      </w:tr>
      <w:tr w:rsidR="00D77301" w:rsidRPr="00D77301" w14:paraId="1D16BDF3" w14:textId="77777777" w:rsidTr="00D77301">
        <w:trPr>
          <w:trHeight w:val="970"/>
        </w:trPr>
        <w:tc>
          <w:tcPr>
            <w:tcW w:w="2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47CE0A" w14:textId="77777777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5B118852" w14:textId="51CB380D" w:rsidR="00D77301" w:rsidRPr="00D77301" w:rsidRDefault="00D77301" w:rsidP="00D773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A94D" w14:textId="7D917A1F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D7730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AZRA SOLUTIONS</w:t>
            </w:r>
          </w:p>
        </w:tc>
      </w:tr>
      <w:tr w:rsidR="00D77301" w:rsidRPr="00D77301" w14:paraId="7D4E4291" w14:textId="77777777" w:rsidTr="00D77301">
        <w:trPr>
          <w:trHeight w:val="950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0CA4A2" w14:textId="77777777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7C5833D4" w14:textId="59AF1B6A" w:rsidR="00D77301" w:rsidRPr="00D77301" w:rsidRDefault="00D77301" w:rsidP="00D773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</w:tc>
        <w:tc>
          <w:tcPr>
            <w:tcW w:w="5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F5AF" w14:textId="3ADE470B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D7730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MATIMINA TRADING &amp; PROJECTS PTY(LTD)</w:t>
            </w:r>
          </w:p>
        </w:tc>
      </w:tr>
      <w:tr w:rsidR="00D77301" w:rsidRPr="00D77301" w14:paraId="03BC82B3" w14:textId="77777777" w:rsidTr="00D77301">
        <w:trPr>
          <w:trHeight w:val="950"/>
        </w:trPr>
        <w:tc>
          <w:tcPr>
            <w:tcW w:w="2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8756492" w14:textId="77777777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6BA05089" w14:textId="3819D608" w:rsidR="00D77301" w:rsidRPr="00D77301" w:rsidRDefault="00D77301" w:rsidP="00D773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</w:tc>
        <w:tc>
          <w:tcPr>
            <w:tcW w:w="57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A897" w14:textId="5EC94D1E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D7730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PANDA PRESSA SOLUTIONS PTY(LTD)</w:t>
            </w:r>
          </w:p>
        </w:tc>
      </w:tr>
      <w:tr w:rsidR="00D77301" w:rsidRPr="00D77301" w14:paraId="6E2294A1" w14:textId="77777777" w:rsidTr="00D77301">
        <w:trPr>
          <w:trHeight w:val="950"/>
        </w:trPr>
        <w:tc>
          <w:tcPr>
            <w:tcW w:w="2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A5026D" w14:textId="77777777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7BA9A52A" w14:textId="27F03014" w:rsidR="00D77301" w:rsidRPr="00D77301" w:rsidRDefault="00D77301" w:rsidP="00D773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855" w14:textId="003E9368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D7730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INNOVA NETWORKS</w:t>
            </w:r>
          </w:p>
        </w:tc>
      </w:tr>
      <w:tr w:rsidR="00D77301" w:rsidRPr="00D77301" w14:paraId="65137FF6" w14:textId="77777777" w:rsidTr="00D77301">
        <w:trPr>
          <w:trHeight w:val="950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58454F" w14:textId="77777777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3FB98143" w14:textId="56CA2283" w:rsidR="00D77301" w:rsidRPr="00D77301" w:rsidRDefault="00D77301" w:rsidP="00D773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</w:tc>
        <w:tc>
          <w:tcPr>
            <w:tcW w:w="5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D927" w14:textId="363238CB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D7730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PALOMINO EVENTS &amp; MANAGEMENT</w:t>
            </w:r>
          </w:p>
        </w:tc>
      </w:tr>
      <w:tr w:rsidR="00D77301" w:rsidRPr="00D77301" w14:paraId="637925B8" w14:textId="77777777" w:rsidTr="00D77301">
        <w:trPr>
          <w:trHeight w:val="950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FD671B" w14:textId="77777777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14DAAAFB" w14:textId="6D9F6F94" w:rsidR="00D77301" w:rsidRPr="00D77301" w:rsidRDefault="00D77301" w:rsidP="00D773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</w:tc>
        <w:tc>
          <w:tcPr>
            <w:tcW w:w="5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58E" w14:textId="4AA0C60D" w:rsidR="00D77301" w:rsidRPr="00D77301" w:rsidRDefault="00D77301" w:rsidP="00D7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D7730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LOANO INDUSTRIES</w:t>
            </w:r>
          </w:p>
        </w:tc>
      </w:tr>
    </w:tbl>
    <w:p w14:paraId="2D78E13F" w14:textId="79677827" w:rsidR="00E545F5" w:rsidRPr="00D77301" w:rsidRDefault="00B30195">
      <w:pPr>
        <w:rPr>
          <w:b/>
          <w:bCs/>
        </w:rPr>
      </w:pPr>
      <w:r w:rsidRPr="00D77301">
        <w:rPr>
          <w:rFonts w:cstheme="minorHAnsi"/>
          <w:b/>
          <w:bCs/>
          <w:noProof/>
          <w:sz w:val="24"/>
          <w:szCs w:val="24"/>
          <w:lang w:eastAsia="en-ZA"/>
        </w:rPr>
        <w:t xml:space="preserve"> </w:t>
      </w:r>
      <w:r w:rsidR="000943A0" w:rsidRPr="00D77301">
        <w:rPr>
          <w:rFonts w:cstheme="minorHAnsi"/>
          <w:b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2F74B3" wp14:editId="0D308E4B">
                <wp:simplePos x="0" y="0"/>
                <wp:positionH relativeFrom="margin">
                  <wp:posOffset>146685</wp:posOffset>
                </wp:positionH>
                <wp:positionV relativeFrom="paragraph">
                  <wp:posOffset>489585</wp:posOffset>
                </wp:positionV>
                <wp:extent cx="5570220" cy="3810"/>
                <wp:effectExtent l="0" t="19050" r="30480" b="342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0220" cy="381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3C940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55pt,38.55pt" to="450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KQ2AEAAIUDAAAOAAAAZHJzL2Uyb0RvYy54bWysU0uP0zAQviPxHyzfadLXsoqarqDLclnY&#10;Sl24T20nsXA8lu026b9n7JbuAjfExZrnNzPfjFd3Y2/YUfmg0dZ8Oik5U1ag1Lat+bfnh3e3nIUI&#10;VoJBq2p+UoHfrd++WQ2uUjPs0EjlGYHYUA2u5l2MriqKIDrVQ5igU5acDfoeIqm+LaSHgdB7U8zK&#10;8qYY0EvnUagQyHp/dvJ1xm8aJeJT0wQVmak59Rbz6/O7T2+xXkHVenCdFpc24B+66EFbKnqFuocI&#10;7OD1X1C9Fh4DNnEisC+wabRQeQaaZlr+Mc2uA6fyLEROcFeawv+DFV+PW8+0rPmcMws9rWgXPei2&#10;i2yD1hKB6Nk88TS4UFH4xm59mlSMduceUfwIzOKmA9uq3O/zyRHINGUUv6UkJTiqth++oKQYOETM&#10;pI2N71ljtPueEhM4EcPGvKXTdUtqjEyQcbl8X85mtExBvvntNC+xgCqhpFznQ/yssGdJqLnRNnEI&#10;FRwfQ0xdvYQks8UHbUy+A2PZUPPFYrEsc0ZAo2Xyprjg2/3GeHYEOqUP05v57GOekTyvwzwerMxo&#10;nQL56SJH0OYsU3VjL9QkNs687lGetv4XZbTr3OblLtMxvdZz9svvWf8EAAD//wMAUEsDBBQABgAI&#10;AAAAIQDmQ2K83gAAAAgBAAAPAAAAZHJzL2Rvd25yZXYueG1sTI9PS8QwEMXvgt8hjOBF3GS3YrU2&#10;XVTwpLC4CuItbWbbss2kNOkfv72zJz0NM+/x5vfy7eI6MeEQWk8a1isFAqnytqVaw+fHy/UdiBAN&#10;WdN5Qg0/GGBbnJ/lJrN+pnec9rEWHEIhMxqaGPtMylA16ExY+R6JtYMfnIm8DrW0g5k53HVyo9St&#10;dKYl/tCYHp8brI770Wlwr1f1zfw1urfvUCbN0/Gws+mk9eXF8vgAIuIS/8xwwmd0KJip9CPZIDoN&#10;m2TNTg1pypP1e6USEOXpkIIscvm/QPELAAD//wMAUEsBAi0AFAAGAAgAAAAhALaDOJL+AAAA4QEA&#10;ABMAAAAAAAAAAAAAAAAAAAAAAFtDb250ZW50X1R5cGVzXS54bWxQSwECLQAUAAYACAAAACEAOP0h&#10;/9YAAACUAQAACwAAAAAAAAAAAAAAAAAvAQAAX3JlbHMvLnJlbHNQSwECLQAUAAYACAAAACEAG1YC&#10;kNgBAACFAwAADgAAAAAAAAAAAAAAAAAuAgAAZHJzL2Uyb0RvYy54bWxQSwECLQAUAAYACAAAACEA&#10;5kNivN4AAAAIAQAADwAAAAAAAAAAAAAAAAAyBAAAZHJzL2Rvd25yZXYueG1sUEsFBgAAAAAEAAQA&#10;8wAAAD0FAAAAAA==&#10;" strokecolor="#a1632b" strokeweight="3.5pt">
                <w10:wrap anchorx="margin"/>
              </v:line>
            </w:pict>
          </mc:Fallback>
        </mc:AlternateContent>
      </w:r>
    </w:p>
    <w:p w14:paraId="3E857A30" w14:textId="194EC992" w:rsidR="00073A64" w:rsidRDefault="00C87434">
      <w:r>
        <w:br w:type="textWrapping" w:clear="all"/>
      </w:r>
      <w:r w:rsidR="00D77301">
        <w:t>Toolkits</w:t>
      </w:r>
      <w:r w:rsidR="00FE78C5">
        <w:t>-Publication</w:t>
      </w:r>
    </w:p>
    <w:sectPr w:rsidR="00073A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9EC1" w14:textId="77777777" w:rsidR="00F9076C" w:rsidRDefault="00F9076C" w:rsidP="00C87434">
      <w:pPr>
        <w:spacing w:after="0" w:line="240" w:lineRule="auto"/>
      </w:pPr>
      <w:r>
        <w:separator/>
      </w:r>
    </w:p>
  </w:endnote>
  <w:endnote w:type="continuationSeparator" w:id="0">
    <w:p w14:paraId="6C231C19" w14:textId="77777777" w:rsidR="00F9076C" w:rsidRDefault="00F9076C" w:rsidP="00C8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59BB" w14:textId="77777777" w:rsidR="00F9076C" w:rsidRDefault="00F9076C" w:rsidP="00C87434">
      <w:pPr>
        <w:spacing w:after="0" w:line="240" w:lineRule="auto"/>
      </w:pPr>
      <w:r>
        <w:separator/>
      </w:r>
    </w:p>
  </w:footnote>
  <w:footnote w:type="continuationSeparator" w:id="0">
    <w:p w14:paraId="1F099BB6" w14:textId="77777777" w:rsidR="00F9076C" w:rsidRDefault="00F9076C" w:rsidP="00C8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4E53" w14:textId="77777777" w:rsidR="00EC007F" w:rsidRDefault="00EC007F" w:rsidP="00C87434">
    <w:pPr>
      <w:pStyle w:val="Header"/>
      <w:tabs>
        <w:tab w:val="clear" w:pos="9026"/>
      </w:tabs>
    </w:pPr>
    <w:bookmarkStart w:id="0" w:name="_Hlk143781363"/>
    <w:bookmarkStart w:id="1" w:name="_Hlk143781364"/>
  </w:p>
  <w:p w14:paraId="004E53E6" w14:textId="1ACFC182" w:rsidR="00C87434" w:rsidRDefault="00C87434" w:rsidP="00C87434">
    <w:pPr>
      <w:pStyle w:val="Header"/>
      <w:tabs>
        <w:tab w:val="clear" w:pos="9026"/>
      </w:tabs>
    </w:pPr>
    <w:r>
      <w:tab/>
    </w:r>
    <w:r>
      <w:rPr>
        <w:noProof/>
      </w:rPr>
      <w:drawing>
        <wp:inline distT="0" distB="0" distL="0" distR="0" wp14:anchorId="19D3A6E8" wp14:editId="67B6E05B">
          <wp:extent cx="1082040" cy="594360"/>
          <wp:effectExtent l="0" t="0" r="381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3AB6BE61-9C49-4A96-964F-DB31BE02683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AB6BE61-9C49-4A96-964F-DB31BE026839}"/>
                      </a:ext>
                    </a:extLst>
                  </pic:cNvPr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D1EE8" w14:textId="77777777" w:rsidR="00C87434" w:rsidRDefault="00C87434" w:rsidP="00C87434">
    <w:pPr>
      <w:spacing w:line="360" w:lineRule="auto"/>
      <w:jc w:val="center"/>
      <w:rPr>
        <w:rFonts w:ascii="Arial" w:hAnsi="Arial" w:cs="Arial"/>
        <w:b/>
      </w:rPr>
    </w:pPr>
    <w:bookmarkStart w:id="2" w:name="_Hlk143784765"/>
  </w:p>
  <w:p w14:paraId="6D275729" w14:textId="5F5A7454" w:rsidR="00C87434" w:rsidRDefault="004D46B4" w:rsidP="00C87434">
    <w:pPr>
      <w:spacing w:line="360" w:lineRule="auto"/>
      <w:jc w:val="center"/>
      <w:rPr>
        <w:rFonts w:ascii="Arial" w:hAnsi="Arial" w:cs="Arial"/>
        <w:b/>
        <w:sz w:val="32"/>
        <w:szCs w:val="32"/>
      </w:rPr>
    </w:pPr>
    <w:r w:rsidRPr="004D46B4">
      <w:rPr>
        <w:rFonts w:cstheme="minorHAnsi"/>
        <w:b/>
        <w:bCs/>
        <w:noProof/>
        <w:sz w:val="24"/>
        <w:szCs w:val="24"/>
        <w:lang w:eastAsia="en-Z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AFE424E" wp14:editId="2C2D993A">
              <wp:simplePos x="0" y="0"/>
              <wp:positionH relativeFrom="margin">
                <wp:align>left</wp:align>
              </wp:positionH>
              <wp:positionV relativeFrom="paragraph">
                <wp:posOffset>364490</wp:posOffset>
              </wp:positionV>
              <wp:extent cx="5570220" cy="3810"/>
              <wp:effectExtent l="0" t="19050" r="30480" b="3429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70220" cy="381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A163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A9D4A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28.7pt" to="438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wf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MrziwMtKJN9KC7&#10;PrIVWksEomdV4ml0oabwlV37NKk42I17QPEzMIurHmyncr9PR0cg05RR/JGSlOCo2nb8hpJiYBcx&#10;k3Zo/cBao91zSkzgRAw75C0dL1tSh8gEGefzj2VV0TIF+a5upnmJBdQJJeU6H+JXhQNLQsONtolD&#10;qGH/EGLq6iUkmS3ea2PyHRjLxobPZrN5mTMCGi2TN8UF321XxrM90Cl9ml5fVZ/zjOR5HeZxZ2VG&#10;6xXIL2c5gjYnmaobe6YmsXHidYvyuPa/KaNd5zbPd5mO6bWes19+z/IXAAAA//8DAFBLAwQUAAYA&#10;CAAAACEAlekTpN0AAAAGAQAADwAAAGRycy9kb3ducmV2LnhtbEyPT0vEMBDF74LfIYzgRdzUdbWl&#10;Nl1U8KQgrguLt7SZbco2k9Kkf/z2jic9znuP935TbBfXiQmH0HpScLNKQCDV3rTUKNh/vlxnIELU&#10;ZHTnCRV8Y4BteX5W6Nz4mT5w2sVGcAmFXCuwMfa5lKG26HRY+R6JvaMfnI58Do00g5653HVynST3&#10;0umWeMHqHp8t1qfd6BS416tmMx9G9/YVqlv7dDq+m3RS6vJieXwAEXGJf2H4xWd0KJmp8iOZIDoF&#10;/EhUcJduQLCbpekaRMVCloAsC/kfv/wBAAD//wMAUEsBAi0AFAAGAAgAAAAhALaDOJL+AAAA4QEA&#10;ABMAAAAAAAAAAAAAAAAAAAAAAFtDb250ZW50X1R5cGVzXS54bWxQSwECLQAUAAYACAAAACEAOP0h&#10;/9YAAACUAQAACwAAAAAAAAAAAAAAAAAvAQAAX3JlbHMvLnJlbHNQSwECLQAUAAYACAAAACEAoRGc&#10;H9kBAACFAwAADgAAAAAAAAAAAAAAAAAuAgAAZHJzL2Uyb0RvYy54bWxQSwECLQAUAAYACAAAACEA&#10;lekTpN0AAAAGAQAADwAAAAAAAAAAAAAAAAAzBAAAZHJzL2Rvd25yZXYueG1sUEsFBgAAAAAEAAQA&#10;8wAAAD0FAAAAAA==&#10;" strokecolor="#a1632b" strokeweight="3.5pt">
              <w10:wrap anchorx="margin"/>
            </v:line>
          </w:pict>
        </mc:Fallback>
      </mc:AlternateContent>
    </w:r>
    <w:r w:rsidR="00C87434" w:rsidRPr="00E545F5">
      <w:rPr>
        <w:rFonts w:ascii="Arial" w:hAnsi="Arial" w:cs="Arial"/>
        <w:b/>
        <w:sz w:val="32"/>
        <w:szCs w:val="32"/>
      </w:rPr>
      <w:t>OFFICE OF THE PREMIER: NORTHERN CAPE</w:t>
    </w:r>
  </w:p>
  <w:p w14:paraId="286557FB" w14:textId="36DDAACD" w:rsidR="00C61BC9" w:rsidRPr="00866E47" w:rsidRDefault="00D77301" w:rsidP="00C61BC9">
    <w:pPr>
      <w:jc w:val="both"/>
      <w:rPr>
        <w:rFonts w:ascii="Calibri" w:eastAsia="Times New Roman" w:hAnsi="Calibri" w:cs="Calibri"/>
        <w:sz w:val="28"/>
        <w:szCs w:val="28"/>
        <w:lang w:val="en-US"/>
      </w:rPr>
    </w:pPr>
    <w:bookmarkStart w:id="3" w:name="_Hlk132878026"/>
    <w:r w:rsidRPr="00D77301">
      <w:rPr>
        <w:rFonts w:ascii="Calibri" w:eastAsia="Times New Roman" w:hAnsi="Calibri" w:cs="Times New Roman"/>
        <w:b/>
        <w:bCs/>
        <w:color w:val="000000"/>
        <w:sz w:val="28"/>
        <w:szCs w:val="28"/>
        <w:lang w:eastAsia="en-ZA"/>
      </w:rPr>
      <w:t>Request for Proposal supply and delivery of multi-media toolkit</w:t>
    </w:r>
  </w:p>
  <w:bookmarkEnd w:id="2"/>
  <w:p w14:paraId="47BDFFFD" w14:textId="28D6B755" w:rsidR="00FE78C5" w:rsidRPr="00E545F5" w:rsidRDefault="00C61BC9" w:rsidP="00FE78C5">
    <w:pPr>
      <w:spacing w:line="360" w:lineRule="auto"/>
      <w:jc w:val="center"/>
      <w:rPr>
        <w:rFonts w:asciiTheme="majorHAnsi" w:eastAsiaTheme="majorEastAsia" w:hAnsiTheme="majorHAnsi" w:cstheme="majorBidi"/>
        <w:b/>
        <w:bCs/>
        <w:sz w:val="32"/>
        <w:szCs w:val="32"/>
      </w:rPr>
    </w:pPr>
    <w:r w:rsidRPr="004D46B4">
      <w:rPr>
        <w:rFonts w:cstheme="minorHAnsi"/>
        <w:b/>
        <w:bCs/>
        <w:noProof/>
        <w:sz w:val="24"/>
        <w:szCs w:val="24"/>
        <w:lang w:eastAsia="en-Z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F7BAFB" wp14:editId="32725788">
              <wp:simplePos x="0" y="0"/>
              <wp:positionH relativeFrom="margin">
                <wp:posOffset>0</wp:posOffset>
              </wp:positionH>
              <wp:positionV relativeFrom="paragraph">
                <wp:posOffset>274844</wp:posOffset>
              </wp:positionV>
              <wp:extent cx="5570220" cy="3810"/>
              <wp:effectExtent l="0" t="19050" r="30480" b="3429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70220" cy="381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A163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B152E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21.65pt" to="438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UH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PnnFkYaEWb6EF3&#10;fWQrtJYIRM/miafRhZrCV3bt06TiYDfuAcXPwCyuerCdyv0+HR2BTFNG8UdKUoKjatvxG0qKgV3E&#10;TNqh9QNrjXbPKTGBEzHskLd0vGxJHSITZJzPP5ZVRcsU5Lu6meYlFlAnlJTrfIhfFQ4sCQ032iYO&#10;oYb9Q4ipq5eQZLZ4r43Jd2AsGxs+m83mZc4IaLRM3hQXfLddGc/2QKf0aXp9VX3OM5LndZjHnZUZ&#10;rVcgv5zlCNqcZKpu7JmaxMaJ1y3K49r/pox2nds832U6ptd6zn75PctfAAAA//8DAFBLAwQUAAYA&#10;CAAAACEAmuSTaN0AAAAGAQAADwAAAGRycy9kb3ducmV2LnhtbEyPT0vEMBDF74LfIYzgRdzU7WLX&#10;2nRRwZOCuAriLW1mm7LNpDTpH7+9syc9znuP935T7BbXiQmH0HpScLNKQCDV3rTUKPj8eL7egghR&#10;k9GdJ1TwgwF25flZoXPjZ3rHaR8bwSUUcq3AxtjnUobaotNh5Xsk9g5+cDryOTTSDHrmctfJdZLc&#10;Sqdb4gWre3yyWB/3o1PgXq6azfw1utfvUKX28Xh4M9mk1OXF8nAPIuIS/8Jwwmd0KJmp8iOZIDoF&#10;/EhUsElTEOxus2wNojoJdyDLQv7HL38BAAD//wMAUEsBAi0AFAAGAAgAAAAhALaDOJL+AAAA4QEA&#10;ABMAAAAAAAAAAAAAAAAAAAAAAFtDb250ZW50X1R5cGVzXS54bWxQSwECLQAUAAYACAAAACEAOP0h&#10;/9YAAACUAQAACwAAAAAAAAAAAAAAAAAvAQAAX3JlbHMvLnJlbHNQSwECLQAUAAYACAAAACEABcul&#10;B9kBAACFAwAADgAAAAAAAAAAAAAAAAAuAgAAZHJzL2Uyb0RvYy54bWxQSwECLQAUAAYACAAAACEA&#10;muSTaN0AAAAGAQAADwAAAAAAAAAAAAAAAAAzBAAAZHJzL2Rvd25yZXYueG1sUEsFBgAAAAAEAAQA&#10;8wAAAD0FAAAAAA==&#10;" strokecolor="#a1632b" strokeweight="3.5pt">
              <w10:wrap anchorx="margin"/>
            </v:line>
          </w:pict>
        </mc:Fallback>
      </mc:AlternateContent>
    </w:r>
    <w:r w:rsidR="00E545F5" w:rsidRPr="00E545F5">
      <w:rPr>
        <w:rFonts w:cs="Arial"/>
        <w:b/>
        <w:bCs/>
        <w:sz w:val="32"/>
        <w:szCs w:val="32"/>
      </w:rPr>
      <w:t>BID PO 0</w:t>
    </w:r>
    <w:r w:rsidR="00D77301">
      <w:rPr>
        <w:rFonts w:cs="Arial"/>
        <w:b/>
        <w:bCs/>
        <w:sz w:val="32"/>
        <w:szCs w:val="32"/>
      </w:rPr>
      <w:t>6</w:t>
    </w:r>
    <w:r>
      <w:rPr>
        <w:rFonts w:cs="Arial"/>
        <w:b/>
        <w:bCs/>
        <w:sz w:val="32"/>
        <w:szCs w:val="32"/>
      </w:rPr>
      <w:t>/</w:t>
    </w:r>
    <w:r w:rsidR="00D77301">
      <w:rPr>
        <w:rFonts w:cs="Arial"/>
        <w:b/>
        <w:bCs/>
        <w:sz w:val="32"/>
        <w:szCs w:val="32"/>
      </w:rPr>
      <w:t>11</w:t>
    </w:r>
    <w:r w:rsidR="00E545F5" w:rsidRPr="00E545F5">
      <w:rPr>
        <w:rFonts w:cs="Arial"/>
        <w:b/>
        <w:bCs/>
        <w:sz w:val="32"/>
        <w:szCs w:val="32"/>
      </w:rPr>
      <w:t>/2023</w:t>
    </w:r>
    <w:bookmarkEnd w:id="0"/>
    <w:bookmarkEnd w:id="1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4A4E"/>
    <w:multiLevelType w:val="hybridMultilevel"/>
    <w:tmpl w:val="247626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908F7"/>
    <w:multiLevelType w:val="hybridMultilevel"/>
    <w:tmpl w:val="5E4E5B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2450E"/>
    <w:multiLevelType w:val="hybridMultilevel"/>
    <w:tmpl w:val="EE467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12D20"/>
    <w:multiLevelType w:val="hybridMultilevel"/>
    <w:tmpl w:val="312CED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34"/>
    <w:rsid w:val="00003533"/>
    <w:rsid w:val="00073A64"/>
    <w:rsid w:val="000943A0"/>
    <w:rsid w:val="001804FB"/>
    <w:rsid w:val="002E3FFF"/>
    <w:rsid w:val="00343A94"/>
    <w:rsid w:val="004D46B4"/>
    <w:rsid w:val="00684419"/>
    <w:rsid w:val="007D3601"/>
    <w:rsid w:val="00866E47"/>
    <w:rsid w:val="00982CE0"/>
    <w:rsid w:val="00B30195"/>
    <w:rsid w:val="00B54C45"/>
    <w:rsid w:val="00C61BC9"/>
    <w:rsid w:val="00C87434"/>
    <w:rsid w:val="00D77301"/>
    <w:rsid w:val="00E1165F"/>
    <w:rsid w:val="00E5238C"/>
    <w:rsid w:val="00E545F5"/>
    <w:rsid w:val="00EC007F"/>
    <w:rsid w:val="00EE0406"/>
    <w:rsid w:val="00F51719"/>
    <w:rsid w:val="00F9076C"/>
    <w:rsid w:val="00FE78C5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F65268F"/>
  <w15:chartTrackingRefBased/>
  <w15:docId w15:val="{FF95620F-D257-4965-BD6C-9AAB7EB8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434"/>
  </w:style>
  <w:style w:type="paragraph" w:styleId="Footer">
    <w:name w:val="footer"/>
    <w:basedOn w:val="Normal"/>
    <w:link w:val="FooterChar"/>
    <w:uiPriority w:val="99"/>
    <w:unhideWhenUsed/>
    <w:rsid w:val="00C8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34"/>
  </w:style>
  <w:style w:type="paragraph" w:styleId="ListParagraph">
    <w:name w:val="List Paragraph"/>
    <w:basedOn w:val="Normal"/>
    <w:uiPriority w:val="34"/>
    <w:qFormat/>
    <w:rsid w:val="00E1165F"/>
    <w:pPr>
      <w:ind w:left="720"/>
      <w:contextualSpacing/>
    </w:pPr>
  </w:style>
  <w:style w:type="table" w:styleId="TableGrid">
    <w:name w:val="Table Grid"/>
    <w:basedOn w:val="TableNormal"/>
    <w:uiPriority w:val="39"/>
    <w:rsid w:val="00FE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AMeyers</dc:creator>
  <cp:keywords/>
  <dc:description/>
  <cp:lastModifiedBy>AMeyers</cp:lastModifiedBy>
  <cp:revision>3</cp:revision>
  <cp:lastPrinted>2023-08-24T14:04:00Z</cp:lastPrinted>
  <dcterms:created xsi:type="dcterms:W3CDTF">2024-01-29T08:36:00Z</dcterms:created>
  <dcterms:modified xsi:type="dcterms:W3CDTF">2024-01-29T08:49:00Z</dcterms:modified>
</cp:coreProperties>
</file>