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B4D02" w14:textId="68609923" w:rsidR="00A520C2" w:rsidRDefault="00DD0825" w:rsidP="00DD0825">
      <w:pPr>
        <w:tabs>
          <w:tab w:val="left" w:pos="3093"/>
        </w:tabs>
      </w:pPr>
      <w:r>
        <w:tab/>
      </w:r>
      <w:r w:rsidRPr="003A6346">
        <w:rPr>
          <w:rFonts w:ascii="Times New Roman" w:hAnsi="Times New Roman"/>
          <w:noProof/>
          <w:sz w:val="20"/>
          <w:szCs w:val="20"/>
          <w:lang w:eastAsia="en-ZA"/>
        </w:rPr>
        <w:drawing>
          <wp:inline distT="0" distB="0" distL="0" distR="0" wp14:anchorId="5CDFBE09" wp14:editId="0E8A55CF">
            <wp:extent cx="1333500" cy="693420"/>
            <wp:effectExtent l="0" t="0" r="0" b="0"/>
            <wp:docPr id="2" name="Picture 2" descr="northerncape_prov_coa_n6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rtherncape_prov_coa_n63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33506" cy="69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902B8" w14:textId="529A2748" w:rsidR="00DD0825" w:rsidRPr="00DD0825" w:rsidRDefault="00DD0825" w:rsidP="00DD0825"/>
    <w:p w14:paraId="7956098B" w14:textId="3C5AACF1" w:rsidR="00DD0825" w:rsidRPr="00DD0825" w:rsidRDefault="00DD0825" w:rsidP="00DD0825">
      <w:pPr>
        <w:pStyle w:val="Header"/>
        <w:pBdr>
          <w:bottom w:val="thickThinSmallGap" w:sz="24" w:space="1" w:color="823B0B" w:themeColor="accent2" w:themeShade="7F"/>
        </w:pBdr>
        <w:tabs>
          <w:tab w:val="clear" w:pos="4320"/>
          <w:tab w:val="clear" w:pos="8640"/>
          <w:tab w:val="left" w:pos="8616"/>
        </w:tabs>
        <w:jc w:val="center"/>
        <w:rPr>
          <w:rFonts w:cs="Arial"/>
          <w:b/>
          <w:snapToGrid/>
          <w:sz w:val="32"/>
          <w:szCs w:val="32"/>
          <w:lang w:eastAsia="en-US"/>
        </w:rPr>
      </w:pPr>
      <w:r w:rsidRPr="00DD0825">
        <w:rPr>
          <w:rFonts w:cs="Arial"/>
          <w:b/>
          <w:snapToGrid/>
          <w:sz w:val="32"/>
          <w:szCs w:val="32"/>
          <w:lang w:eastAsia="en-US"/>
        </w:rPr>
        <w:t>OFFICE OF THE PREMIER-NORTHERN CAPE</w:t>
      </w:r>
    </w:p>
    <w:p w14:paraId="74B91E44" w14:textId="1D898102" w:rsidR="00DD0825" w:rsidRPr="00DD0825" w:rsidRDefault="00ED5A81" w:rsidP="00DD0825">
      <w:pPr>
        <w:pStyle w:val="Header"/>
        <w:pBdr>
          <w:bottom w:val="thickThinSmallGap" w:sz="24" w:space="1" w:color="823B0B" w:themeColor="accent2" w:themeShade="7F"/>
        </w:pBdr>
        <w:jc w:val="center"/>
        <w:rPr>
          <w:rFonts w:cs="Arial"/>
          <w:b/>
          <w:snapToGrid/>
          <w:sz w:val="28"/>
          <w:szCs w:val="28"/>
          <w:lang w:eastAsia="en-US"/>
        </w:rPr>
      </w:pPr>
      <w:r>
        <w:rPr>
          <w:rFonts w:cs="Arial"/>
          <w:b/>
          <w:snapToGrid/>
          <w:sz w:val="28"/>
          <w:szCs w:val="28"/>
          <w:lang w:eastAsia="en-US"/>
        </w:rPr>
        <w:t>MTSF’S</w:t>
      </w:r>
      <w:r w:rsidR="00DD0825" w:rsidRPr="00DD0825">
        <w:rPr>
          <w:rFonts w:cs="Arial"/>
          <w:b/>
          <w:snapToGrid/>
          <w:sz w:val="28"/>
          <w:szCs w:val="28"/>
          <w:lang w:eastAsia="en-US"/>
        </w:rPr>
        <w:t>: BID PO 0</w:t>
      </w:r>
      <w:r>
        <w:rPr>
          <w:rFonts w:cs="Arial"/>
          <w:b/>
          <w:snapToGrid/>
          <w:sz w:val="28"/>
          <w:szCs w:val="28"/>
          <w:lang w:eastAsia="en-US"/>
        </w:rPr>
        <w:t>8/03/</w:t>
      </w:r>
      <w:r w:rsidR="00DD0825" w:rsidRPr="00DD0825">
        <w:rPr>
          <w:rFonts w:cs="Arial"/>
          <w:b/>
          <w:snapToGrid/>
          <w:sz w:val="28"/>
          <w:szCs w:val="28"/>
          <w:lang w:eastAsia="en-US"/>
        </w:rPr>
        <w:t>202</w:t>
      </w:r>
      <w:r>
        <w:rPr>
          <w:rFonts w:cs="Arial"/>
          <w:b/>
          <w:snapToGrid/>
          <w:sz w:val="28"/>
          <w:szCs w:val="28"/>
          <w:lang w:eastAsia="en-US"/>
        </w:rPr>
        <w:t>4</w:t>
      </w:r>
    </w:p>
    <w:p w14:paraId="2CC61ABC" w14:textId="77777777" w:rsidR="00DD0825" w:rsidRPr="00DD0825" w:rsidRDefault="00DD0825" w:rsidP="00DD0825">
      <w:pPr>
        <w:tabs>
          <w:tab w:val="left" w:pos="1252"/>
        </w:tabs>
      </w:pPr>
      <w:r>
        <w:tab/>
      </w:r>
    </w:p>
    <w:tbl>
      <w:tblPr>
        <w:tblW w:w="831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6753"/>
      </w:tblGrid>
      <w:tr w:rsidR="00DD0825" w:rsidRPr="00817435" w14:paraId="5C8E7FEC" w14:textId="77777777" w:rsidTr="00DD0825">
        <w:trPr>
          <w:trHeight w:val="627"/>
        </w:trPr>
        <w:tc>
          <w:tcPr>
            <w:tcW w:w="1559" w:type="dxa"/>
          </w:tcPr>
          <w:p w14:paraId="1F0C2820" w14:textId="77777777" w:rsidR="00DD0825" w:rsidRPr="00DD0825" w:rsidRDefault="00DD0825" w:rsidP="007679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6BC90F" w14:textId="6EFD68DC" w:rsidR="00DD0825" w:rsidRPr="00DD0825" w:rsidRDefault="00DD0825" w:rsidP="007679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D97E43" w14:textId="3974F47A" w:rsidR="00DD0825" w:rsidRPr="00DD0825" w:rsidRDefault="00DD0825" w:rsidP="007679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0825">
              <w:rPr>
                <w:rFonts w:ascii="Arial" w:hAnsi="Arial" w:cs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6753" w:type="dxa"/>
          </w:tcPr>
          <w:p w14:paraId="71C007AF" w14:textId="77777777" w:rsidR="00DD0825" w:rsidRPr="00DD0825" w:rsidRDefault="00DD0825" w:rsidP="007679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497E6C" w14:textId="77777777" w:rsidR="00DD0825" w:rsidRPr="00DD0825" w:rsidRDefault="00DD0825" w:rsidP="007679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FC6A80" w14:textId="4FB49273" w:rsidR="00DD0825" w:rsidRPr="00DD0825" w:rsidRDefault="00DD0825" w:rsidP="007679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0825">
              <w:rPr>
                <w:rFonts w:ascii="Arial" w:hAnsi="Arial" w:cs="Arial"/>
                <w:b/>
                <w:bCs/>
                <w:sz w:val="24"/>
                <w:szCs w:val="24"/>
              </w:rPr>
              <w:t>NAME OF COMPANY</w:t>
            </w:r>
          </w:p>
        </w:tc>
      </w:tr>
      <w:tr w:rsidR="00DD0825" w:rsidRPr="00817435" w14:paraId="0A1789C3" w14:textId="77777777" w:rsidTr="00DD0825">
        <w:trPr>
          <w:trHeight w:val="627"/>
        </w:trPr>
        <w:tc>
          <w:tcPr>
            <w:tcW w:w="1559" w:type="dxa"/>
          </w:tcPr>
          <w:p w14:paraId="35268BAB" w14:textId="77777777" w:rsidR="00DD0825" w:rsidRDefault="00DD0825" w:rsidP="00C21C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F77613" w14:textId="77777777" w:rsidR="00DD0825" w:rsidRDefault="00DD0825" w:rsidP="00C21C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093DA13C" w14:textId="1DBA811A" w:rsidR="00DD0825" w:rsidRDefault="00DD0825" w:rsidP="00C21C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</w:tcPr>
          <w:p w14:paraId="33AA6595" w14:textId="77777777" w:rsidR="00DD0825" w:rsidRDefault="00DD0825" w:rsidP="00DD08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C5F2B94" w14:textId="72577D90" w:rsidR="00DD0825" w:rsidRDefault="00ED5A81" w:rsidP="00DD08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TDJ ACCOUNTING AND BUSINESS SUPPORT</w:t>
            </w:r>
          </w:p>
        </w:tc>
      </w:tr>
      <w:tr w:rsidR="00DD0825" w:rsidRPr="00817435" w14:paraId="504F5B1D" w14:textId="77777777" w:rsidTr="00DD0825">
        <w:trPr>
          <w:trHeight w:val="624"/>
        </w:trPr>
        <w:tc>
          <w:tcPr>
            <w:tcW w:w="1559" w:type="dxa"/>
          </w:tcPr>
          <w:p w14:paraId="7B02D918" w14:textId="77777777" w:rsidR="00DD0825" w:rsidRDefault="00DD0825" w:rsidP="00C21C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  <w:p w14:paraId="67D43EB2" w14:textId="3EE890AB" w:rsidR="00DD0825" w:rsidRDefault="00DD0825" w:rsidP="00C21C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2.</w:t>
            </w:r>
          </w:p>
          <w:p w14:paraId="47200033" w14:textId="1F06ED8F" w:rsidR="00DD0825" w:rsidRPr="00817435" w:rsidRDefault="00DD0825" w:rsidP="00C21C9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753" w:type="dxa"/>
          </w:tcPr>
          <w:p w14:paraId="61CE6F40" w14:textId="38CDB831" w:rsidR="00DD0825" w:rsidRPr="00817435" w:rsidRDefault="00DD0825" w:rsidP="00DD082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478EE761" w14:textId="6E85FABB" w:rsidR="00DD0825" w:rsidRPr="00817435" w:rsidRDefault="00ED5A81" w:rsidP="00DD082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EVERS XCELLENCE MANAGEMENT</w:t>
            </w:r>
          </w:p>
        </w:tc>
      </w:tr>
    </w:tbl>
    <w:p w14:paraId="702399AA" w14:textId="24A01804" w:rsidR="00DD0825" w:rsidRPr="00DD0825" w:rsidRDefault="00DD0825" w:rsidP="00DD0825">
      <w:pPr>
        <w:tabs>
          <w:tab w:val="left" w:pos="1252"/>
        </w:tabs>
      </w:pPr>
    </w:p>
    <w:sectPr w:rsidR="00DD0825" w:rsidRPr="00DD0825" w:rsidSect="00DD08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25"/>
    <w:rsid w:val="004A65A3"/>
    <w:rsid w:val="00A520C2"/>
    <w:rsid w:val="00AE2F25"/>
    <w:rsid w:val="00C21C9E"/>
    <w:rsid w:val="00DD0825"/>
    <w:rsid w:val="00ED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DCCA0F"/>
  <w15:chartTrackingRefBased/>
  <w15:docId w15:val="{F4097306-FE0E-42E6-BB12-4676CE45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825"/>
    <w:pPr>
      <w:tabs>
        <w:tab w:val="center" w:pos="4320"/>
        <w:tab w:val="right" w:pos="8640"/>
      </w:tabs>
      <w:spacing w:before="240" w:after="240" w:line="360" w:lineRule="auto"/>
    </w:pPr>
    <w:rPr>
      <w:rFonts w:ascii="Arial" w:eastAsia="Times New Roman" w:hAnsi="Arial" w:cs="Times New Roman"/>
      <w:snapToGrid w:val="0"/>
      <w:lang w:val="en-GB" w:eastAsia="fr-FR"/>
    </w:rPr>
  </w:style>
  <w:style w:type="character" w:customStyle="1" w:styleId="HeaderChar">
    <w:name w:val="Header Char"/>
    <w:basedOn w:val="DefaultParagraphFont"/>
    <w:link w:val="Header"/>
    <w:uiPriority w:val="99"/>
    <w:rsid w:val="00DD0825"/>
    <w:rPr>
      <w:rFonts w:ascii="Arial" w:eastAsia="Times New Roman" w:hAnsi="Arial" w:cs="Times New Roman"/>
      <w:snapToGrid w:val="0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AMeyers</dc:creator>
  <cp:keywords/>
  <dc:description/>
  <cp:lastModifiedBy>AMeyers</cp:lastModifiedBy>
  <cp:revision>2</cp:revision>
  <cp:lastPrinted>2024-02-10T10:59:00Z</cp:lastPrinted>
  <dcterms:created xsi:type="dcterms:W3CDTF">2024-04-17T12:55:00Z</dcterms:created>
  <dcterms:modified xsi:type="dcterms:W3CDTF">2024-04-17T12:55:00Z</dcterms:modified>
</cp:coreProperties>
</file>